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5F8A" w14:textId="77777777" w:rsidR="00CF19AC" w:rsidRDefault="00CF19AC">
      <w:pPr>
        <w:rPr>
          <w:rFonts w:hint="eastAsia"/>
        </w:rPr>
      </w:pPr>
      <w:r>
        <w:rPr>
          <w:rFonts w:hint="eastAsia"/>
        </w:rPr>
        <w:t>油炸拼音是什么意思啊</w:t>
      </w:r>
    </w:p>
    <w:p w14:paraId="02B10550" w14:textId="77777777" w:rsidR="00CF19AC" w:rsidRDefault="00CF19AC">
      <w:pPr>
        <w:rPr>
          <w:rFonts w:hint="eastAsia"/>
        </w:rPr>
      </w:pPr>
    </w:p>
    <w:p w14:paraId="26A51446" w14:textId="77777777" w:rsidR="00CF19AC" w:rsidRDefault="00CF19AC">
      <w:pPr>
        <w:rPr>
          <w:rFonts w:hint="eastAsia"/>
        </w:rPr>
      </w:pPr>
      <w:r>
        <w:rPr>
          <w:rFonts w:hint="eastAsia"/>
        </w:rPr>
        <w:t>“油炸拼音”并不是一个标准的汉语词汇，也不是某种特定的食品名称，它更多是一种网络用语或谐音梗，在不同的语境中可能有不同的含义。理解这个词的关键在于拆解它的两个部分：“油炸”和“拼音”。</w:t>
      </w:r>
    </w:p>
    <w:p w14:paraId="09F9B8FB" w14:textId="77777777" w:rsidR="00CF19AC" w:rsidRDefault="00CF19AC">
      <w:pPr>
        <w:rPr>
          <w:rFonts w:hint="eastAsia"/>
        </w:rPr>
      </w:pPr>
    </w:p>
    <w:p w14:paraId="6BE3A7D6" w14:textId="77777777" w:rsidR="00CF19AC" w:rsidRDefault="00CF19AC">
      <w:pPr>
        <w:rPr>
          <w:rFonts w:hint="eastAsia"/>
        </w:rPr>
      </w:pPr>
    </w:p>
    <w:p w14:paraId="07AA3515" w14:textId="77777777" w:rsidR="00CF19AC" w:rsidRDefault="00CF19AC">
      <w:pPr>
        <w:rPr>
          <w:rFonts w:hint="eastAsia"/>
        </w:rPr>
      </w:pPr>
      <w:r>
        <w:rPr>
          <w:rFonts w:hint="eastAsia"/>
        </w:rPr>
        <w:t>“油炸”的字面意义</w:t>
      </w:r>
    </w:p>
    <w:p w14:paraId="02CA6F9D" w14:textId="77777777" w:rsidR="00CF19AC" w:rsidRDefault="00CF19AC">
      <w:pPr>
        <w:rPr>
          <w:rFonts w:hint="eastAsia"/>
        </w:rPr>
      </w:pPr>
    </w:p>
    <w:p w14:paraId="4E5685ED" w14:textId="77777777" w:rsidR="00CF19AC" w:rsidRDefault="00CF19AC">
      <w:pPr>
        <w:rPr>
          <w:rFonts w:hint="eastAsia"/>
        </w:rPr>
      </w:pPr>
      <w:r>
        <w:rPr>
          <w:rFonts w:hint="eastAsia"/>
        </w:rPr>
        <w:t>“油炸”在汉语中的意思是用大量的油将食物加热至熟透，通常会使食物外酥里嫩、香气扑鼻。这是一种常见的烹饪方式，比如油条、炸鸡、炸丸子等都是通过油炸制成的美食。</w:t>
      </w:r>
    </w:p>
    <w:p w14:paraId="488D2964" w14:textId="77777777" w:rsidR="00CF19AC" w:rsidRDefault="00CF19AC">
      <w:pPr>
        <w:rPr>
          <w:rFonts w:hint="eastAsia"/>
        </w:rPr>
      </w:pPr>
    </w:p>
    <w:p w14:paraId="5BF427F2" w14:textId="77777777" w:rsidR="00CF19AC" w:rsidRDefault="00CF19AC">
      <w:pPr>
        <w:rPr>
          <w:rFonts w:hint="eastAsia"/>
        </w:rPr>
      </w:pPr>
    </w:p>
    <w:p w14:paraId="55118BA9" w14:textId="77777777" w:rsidR="00CF19AC" w:rsidRDefault="00CF19AC">
      <w:pPr>
        <w:rPr>
          <w:rFonts w:hint="eastAsia"/>
        </w:rPr>
      </w:pPr>
      <w:r>
        <w:rPr>
          <w:rFonts w:hint="eastAsia"/>
        </w:rPr>
        <w:t>“拼音”的基本概念</w:t>
      </w:r>
    </w:p>
    <w:p w14:paraId="17B0B855" w14:textId="77777777" w:rsidR="00CF19AC" w:rsidRDefault="00CF19AC">
      <w:pPr>
        <w:rPr>
          <w:rFonts w:hint="eastAsia"/>
        </w:rPr>
      </w:pPr>
    </w:p>
    <w:p w14:paraId="7E80924A" w14:textId="77777777" w:rsidR="00CF19AC" w:rsidRDefault="00CF19AC">
      <w:pPr>
        <w:rPr>
          <w:rFonts w:hint="eastAsia"/>
        </w:rPr>
      </w:pPr>
      <w:r>
        <w:rPr>
          <w:rFonts w:hint="eastAsia"/>
        </w:rPr>
        <w:t>“拼音”指的是汉字的注音符号系统，是现代汉语普通话的官方罗马化拼写法。它是学习汉语的重要工具，尤其对于初学者而言，拼音可以帮助他们正确发音和识读汉字。</w:t>
      </w:r>
    </w:p>
    <w:p w14:paraId="33CEB11E" w14:textId="77777777" w:rsidR="00CF19AC" w:rsidRDefault="00CF19AC">
      <w:pPr>
        <w:rPr>
          <w:rFonts w:hint="eastAsia"/>
        </w:rPr>
      </w:pPr>
    </w:p>
    <w:p w14:paraId="546E6405" w14:textId="77777777" w:rsidR="00CF19AC" w:rsidRDefault="00CF19AC">
      <w:pPr>
        <w:rPr>
          <w:rFonts w:hint="eastAsia"/>
        </w:rPr>
      </w:pPr>
    </w:p>
    <w:p w14:paraId="58F70717" w14:textId="77777777" w:rsidR="00CF19AC" w:rsidRDefault="00CF19AC">
      <w:pPr>
        <w:rPr>
          <w:rFonts w:hint="eastAsia"/>
        </w:rPr>
      </w:pPr>
      <w:r>
        <w:rPr>
          <w:rFonts w:hint="eastAsia"/>
        </w:rPr>
        <w:t>“油炸拼音”的可能解释</w:t>
      </w:r>
    </w:p>
    <w:p w14:paraId="52D6D7C0" w14:textId="77777777" w:rsidR="00CF19AC" w:rsidRDefault="00CF19AC">
      <w:pPr>
        <w:rPr>
          <w:rFonts w:hint="eastAsia"/>
        </w:rPr>
      </w:pPr>
    </w:p>
    <w:p w14:paraId="3A793FAC" w14:textId="77777777" w:rsidR="00CF19AC" w:rsidRDefault="00CF19AC">
      <w:pPr>
        <w:rPr>
          <w:rFonts w:hint="eastAsia"/>
        </w:rPr>
      </w:pPr>
      <w:r>
        <w:rPr>
          <w:rFonts w:hint="eastAsia"/>
        </w:rPr>
        <w:t>在网络语言中，“油炸拼音”有时被用来形容某些词语的发音听起来滑稽或者拗口，像是“被油炸过一样”，失去了原本的清晰感。例如，当一个人说话含糊不清、发音奇怪时，网友可能会调侃说“你这发音简直是油炸拼音”。这种说法带有一定的幽默色彩，也体现了网友对语言表达的一种创意解读。</w:t>
      </w:r>
    </w:p>
    <w:p w14:paraId="1DFC2257" w14:textId="77777777" w:rsidR="00CF19AC" w:rsidRDefault="00CF19AC">
      <w:pPr>
        <w:rPr>
          <w:rFonts w:hint="eastAsia"/>
        </w:rPr>
      </w:pPr>
    </w:p>
    <w:p w14:paraId="563D1322" w14:textId="77777777" w:rsidR="00CF19AC" w:rsidRDefault="00CF19AC">
      <w:pPr>
        <w:rPr>
          <w:rFonts w:hint="eastAsia"/>
        </w:rPr>
      </w:pPr>
    </w:p>
    <w:p w14:paraId="151577C0" w14:textId="77777777" w:rsidR="00CF19AC" w:rsidRDefault="00CF19AC">
      <w:pPr>
        <w:rPr>
          <w:rFonts w:hint="eastAsia"/>
        </w:rPr>
      </w:pPr>
      <w:r>
        <w:rPr>
          <w:rFonts w:hint="eastAsia"/>
        </w:rPr>
        <w:t>另一种理解：语音变形的比喻</w:t>
      </w:r>
    </w:p>
    <w:p w14:paraId="532219C2" w14:textId="77777777" w:rsidR="00CF19AC" w:rsidRDefault="00CF19AC">
      <w:pPr>
        <w:rPr>
          <w:rFonts w:hint="eastAsia"/>
        </w:rPr>
      </w:pPr>
    </w:p>
    <w:p w14:paraId="7CAFFE6E" w14:textId="77777777" w:rsidR="00CF19AC" w:rsidRDefault="00CF19AC">
      <w:pPr>
        <w:rPr>
          <w:rFonts w:hint="eastAsia"/>
        </w:rPr>
      </w:pPr>
      <w:r>
        <w:rPr>
          <w:rFonts w:hint="eastAsia"/>
        </w:rPr>
        <w:t>还有一种可能是，“油炸拼音”被用来比喻语音经过处理后变得模糊或失真，比如变声器、语音合成软件生成的声音，听起来不够自然，就像被“油炸”过一样变了味。</w:t>
      </w:r>
    </w:p>
    <w:p w14:paraId="2D75251B" w14:textId="77777777" w:rsidR="00CF19AC" w:rsidRDefault="00CF19AC">
      <w:pPr>
        <w:rPr>
          <w:rFonts w:hint="eastAsia"/>
        </w:rPr>
      </w:pPr>
    </w:p>
    <w:p w14:paraId="373C3663" w14:textId="77777777" w:rsidR="00CF19AC" w:rsidRDefault="00CF19AC">
      <w:pPr>
        <w:rPr>
          <w:rFonts w:hint="eastAsia"/>
        </w:rPr>
      </w:pPr>
    </w:p>
    <w:p w14:paraId="2BBAA7A0" w14:textId="77777777" w:rsidR="00CF19AC" w:rsidRDefault="00CF19AC">
      <w:pPr>
        <w:rPr>
          <w:rFonts w:hint="eastAsia"/>
        </w:rPr>
      </w:pPr>
      <w:r>
        <w:rPr>
          <w:rFonts w:hint="eastAsia"/>
        </w:rPr>
        <w:t>最后的总结</w:t>
      </w:r>
    </w:p>
    <w:p w14:paraId="28C871E8" w14:textId="77777777" w:rsidR="00CF19AC" w:rsidRDefault="00CF19AC">
      <w:pPr>
        <w:rPr>
          <w:rFonts w:hint="eastAsia"/>
        </w:rPr>
      </w:pPr>
    </w:p>
    <w:p w14:paraId="5AC82B24" w14:textId="77777777" w:rsidR="00CF19AC" w:rsidRDefault="00CF19AC">
      <w:pPr>
        <w:rPr>
          <w:rFonts w:hint="eastAsia"/>
        </w:rPr>
      </w:pPr>
      <w:r>
        <w:rPr>
          <w:rFonts w:hint="eastAsia"/>
        </w:rPr>
        <w:t>“油炸拼音”不是一个正式的语言学术语，而是一种网络流行语或调侃说法，具体含义需要结合上下文来理解。它可以指发音不标准、语音处理失真，也可以是网友之间互相调侃的一种方式。随着网络文化的不断发展，类似这样的新词层出不穷，它们丰富了我们的语言表达，也让交流更加有趣。</w:t>
      </w:r>
    </w:p>
    <w:p w14:paraId="4D6869F4" w14:textId="77777777" w:rsidR="00CF19AC" w:rsidRDefault="00CF19AC">
      <w:pPr>
        <w:rPr>
          <w:rFonts w:hint="eastAsia"/>
        </w:rPr>
      </w:pPr>
    </w:p>
    <w:p w14:paraId="0382480D" w14:textId="77777777" w:rsidR="00CF19AC" w:rsidRDefault="00CF1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103EA" w14:textId="39B5837E" w:rsidR="00A40B0D" w:rsidRDefault="00A40B0D"/>
    <w:sectPr w:rsidR="00A40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0D"/>
    <w:rsid w:val="00A40B0D"/>
    <w:rsid w:val="00CF19A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2D3F6-3C6B-4AA7-87B7-A9A4C6BA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