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D9EF" w14:textId="77777777" w:rsidR="00A81B56" w:rsidRDefault="00A81B56">
      <w:pPr>
        <w:rPr>
          <w:rFonts w:hint="eastAsia"/>
        </w:rPr>
      </w:pPr>
      <w:r>
        <w:rPr>
          <w:rFonts w:hint="eastAsia"/>
        </w:rPr>
        <w:t>油炸拼音是什么意思</w:t>
      </w:r>
    </w:p>
    <w:p w14:paraId="6E9EE18D" w14:textId="77777777" w:rsidR="00A81B56" w:rsidRDefault="00A81B56">
      <w:pPr>
        <w:rPr>
          <w:rFonts w:hint="eastAsia"/>
        </w:rPr>
      </w:pPr>
    </w:p>
    <w:p w14:paraId="0BA1203B" w14:textId="77777777" w:rsidR="00A81B56" w:rsidRDefault="00A81B56">
      <w:pPr>
        <w:rPr>
          <w:rFonts w:hint="eastAsia"/>
        </w:rPr>
      </w:pPr>
      <w:r>
        <w:rPr>
          <w:rFonts w:hint="eastAsia"/>
        </w:rPr>
        <w:t>“油炸拼音”并不是一个标准的汉语词汇或固定搭配，而是一种网络用语或调侃性说法。它通常用于形容某些人对汉语拼音掌握不牢固，尤其是在拼写、发音方面出现明显错误的现象。这个词结合了“油炸”这一烹饪方式和“拼音”这一语言学习工具，带有一定的幽默和讽刺意味。</w:t>
      </w:r>
    </w:p>
    <w:p w14:paraId="19C96805" w14:textId="77777777" w:rsidR="00A81B56" w:rsidRDefault="00A81B56">
      <w:pPr>
        <w:rPr>
          <w:rFonts w:hint="eastAsia"/>
        </w:rPr>
      </w:pPr>
    </w:p>
    <w:p w14:paraId="77399AF1" w14:textId="77777777" w:rsidR="00A81B56" w:rsidRDefault="00A81B56">
      <w:pPr>
        <w:rPr>
          <w:rFonts w:hint="eastAsia"/>
        </w:rPr>
      </w:pPr>
    </w:p>
    <w:p w14:paraId="4C7530BA" w14:textId="77777777" w:rsidR="00A81B56" w:rsidRDefault="00A81B56">
      <w:pPr>
        <w:rPr>
          <w:rFonts w:hint="eastAsia"/>
        </w:rPr>
      </w:pPr>
      <w:r>
        <w:rPr>
          <w:rFonts w:hint="eastAsia"/>
        </w:rPr>
        <w:t>“油炸”的象征意义</w:t>
      </w:r>
    </w:p>
    <w:p w14:paraId="63D2D028" w14:textId="77777777" w:rsidR="00A81B56" w:rsidRDefault="00A81B56">
      <w:pPr>
        <w:rPr>
          <w:rFonts w:hint="eastAsia"/>
        </w:rPr>
      </w:pPr>
    </w:p>
    <w:p w14:paraId="50EBD350" w14:textId="77777777" w:rsidR="00A81B56" w:rsidRDefault="00A81B56">
      <w:pPr>
        <w:rPr>
          <w:rFonts w:hint="eastAsia"/>
        </w:rPr>
      </w:pPr>
      <w:r>
        <w:rPr>
          <w:rFonts w:hint="eastAsia"/>
        </w:rPr>
        <w:t>在中文网络语境中，“油炸”一词往往被赋予夸张、戏谑的含义。比如“油炸大虾”可能被网友调侃为“油炸xia”，从而引发对拼音正确与否的关注。当人们说“油炸拼音”时，实际上是在暗示某些人的拼音使用如同食物被过度油炸一般——变形、变味，甚至“面目全非”。这种说法虽然带有调侃性质，但也反映出公众对语言规范性的重视。</w:t>
      </w:r>
    </w:p>
    <w:p w14:paraId="32286CC4" w14:textId="77777777" w:rsidR="00A81B56" w:rsidRDefault="00A81B56">
      <w:pPr>
        <w:rPr>
          <w:rFonts w:hint="eastAsia"/>
        </w:rPr>
      </w:pPr>
    </w:p>
    <w:p w14:paraId="09DE607D" w14:textId="77777777" w:rsidR="00A81B56" w:rsidRDefault="00A81B56">
      <w:pPr>
        <w:rPr>
          <w:rFonts w:hint="eastAsia"/>
        </w:rPr>
      </w:pPr>
    </w:p>
    <w:p w14:paraId="2AC65EE4" w14:textId="77777777" w:rsidR="00A81B56" w:rsidRDefault="00A81B56">
      <w:pPr>
        <w:rPr>
          <w:rFonts w:hint="eastAsia"/>
        </w:rPr>
      </w:pPr>
      <w:r>
        <w:rPr>
          <w:rFonts w:hint="eastAsia"/>
        </w:rPr>
        <w:t>常见“油炸拼音”例子</w:t>
      </w:r>
    </w:p>
    <w:p w14:paraId="1E77B0A3" w14:textId="77777777" w:rsidR="00A81B56" w:rsidRDefault="00A81B56">
      <w:pPr>
        <w:rPr>
          <w:rFonts w:hint="eastAsia"/>
        </w:rPr>
      </w:pPr>
    </w:p>
    <w:p w14:paraId="12F9CBBA" w14:textId="77777777" w:rsidR="00A81B56" w:rsidRDefault="00A81B56">
      <w:pPr>
        <w:rPr>
          <w:rFonts w:hint="eastAsia"/>
        </w:rPr>
      </w:pPr>
      <w:r>
        <w:rPr>
          <w:rFonts w:hint="eastAsia"/>
        </w:rPr>
        <w:t>常见的“油炸拼音”包括将“谢谢”写成“xiexie”而不是“xièxie”，或将“中国”误拼为“zhongguo”而非正确的“Zhōngguó”。这些错误看似微小，但在正式场合或对外交流中，可能会造成误解或影响形象。尤其在社交媒体广泛传播的今天，一些拼写错误会被放大，成为网友讨论和调侃的对象。</w:t>
      </w:r>
    </w:p>
    <w:p w14:paraId="4538A10C" w14:textId="77777777" w:rsidR="00A81B56" w:rsidRDefault="00A81B56">
      <w:pPr>
        <w:rPr>
          <w:rFonts w:hint="eastAsia"/>
        </w:rPr>
      </w:pPr>
    </w:p>
    <w:p w14:paraId="647220C8" w14:textId="77777777" w:rsidR="00A81B56" w:rsidRDefault="00A81B56">
      <w:pPr>
        <w:rPr>
          <w:rFonts w:hint="eastAsia"/>
        </w:rPr>
      </w:pPr>
    </w:p>
    <w:p w14:paraId="57F7D710" w14:textId="77777777" w:rsidR="00A81B56" w:rsidRDefault="00A81B56">
      <w:pPr>
        <w:rPr>
          <w:rFonts w:hint="eastAsia"/>
        </w:rPr>
      </w:pPr>
      <w:r>
        <w:rPr>
          <w:rFonts w:hint="eastAsia"/>
        </w:rPr>
        <w:t>“油炸拼音”背后的问题</w:t>
      </w:r>
    </w:p>
    <w:p w14:paraId="2654163D" w14:textId="77777777" w:rsidR="00A81B56" w:rsidRDefault="00A81B56">
      <w:pPr>
        <w:rPr>
          <w:rFonts w:hint="eastAsia"/>
        </w:rPr>
      </w:pPr>
    </w:p>
    <w:p w14:paraId="7D4C1C17" w14:textId="77777777" w:rsidR="00A81B56" w:rsidRDefault="00A81B56">
      <w:pPr>
        <w:rPr>
          <w:rFonts w:hint="eastAsia"/>
        </w:rPr>
      </w:pPr>
      <w:r>
        <w:rPr>
          <w:rFonts w:hint="eastAsia"/>
        </w:rPr>
        <w:t>“油炸拼音”现象的背后，是语言学习基础不扎实、输入法依赖过强以及对语言规范缺乏重视等问题。随着语音识别和智能输入法的普及，越来越多的人习惯于“听写”而非“书写”，导致拼音能力逐渐退化。部分教育环境中对拼音教学不够重视，也加剧了这一问题。</w:t>
      </w:r>
    </w:p>
    <w:p w14:paraId="5475FCB7" w14:textId="77777777" w:rsidR="00A81B56" w:rsidRDefault="00A81B56">
      <w:pPr>
        <w:rPr>
          <w:rFonts w:hint="eastAsia"/>
        </w:rPr>
      </w:pPr>
    </w:p>
    <w:p w14:paraId="647C920F" w14:textId="77777777" w:rsidR="00A81B56" w:rsidRDefault="00A81B56">
      <w:pPr>
        <w:rPr>
          <w:rFonts w:hint="eastAsia"/>
        </w:rPr>
      </w:pPr>
    </w:p>
    <w:p w14:paraId="7DEA659D" w14:textId="77777777" w:rsidR="00A81B56" w:rsidRDefault="00A81B56">
      <w:pPr>
        <w:rPr>
          <w:rFonts w:hint="eastAsia"/>
        </w:rPr>
      </w:pPr>
      <w:r>
        <w:rPr>
          <w:rFonts w:hint="eastAsia"/>
        </w:rPr>
        <w:t>如何避免“油炸拼音”</w:t>
      </w:r>
    </w:p>
    <w:p w14:paraId="273616F6" w14:textId="77777777" w:rsidR="00A81B56" w:rsidRDefault="00A81B56">
      <w:pPr>
        <w:rPr>
          <w:rFonts w:hint="eastAsia"/>
        </w:rPr>
      </w:pPr>
    </w:p>
    <w:p w14:paraId="7D3A787C" w14:textId="77777777" w:rsidR="00A81B56" w:rsidRDefault="00A81B56">
      <w:pPr>
        <w:rPr>
          <w:rFonts w:hint="eastAsia"/>
        </w:rPr>
      </w:pPr>
      <w:r>
        <w:rPr>
          <w:rFonts w:hint="eastAsia"/>
        </w:rPr>
        <w:t>要避免“油炸拼音”，首先应加强对汉语拼音系统的学习与理解，尤其是声调、大小写、隔音符号等细节。在日常使用中要有意识地规范书写，例如在写作、发邮件、做报告时注意拼音格式。家长和教师也应起到示范作用，引导青少年养成良好的语言习惯。</w:t>
      </w:r>
    </w:p>
    <w:p w14:paraId="2B925D8C" w14:textId="77777777" w:rsidR="00A81B56" w:rsidRDefault="00A81B56">
      <w:pPr>
        <w:rPr>
          <w:rFonts w:hint="eastAsia"/>
        </w:rPr>
      </w:pPr>
    </w:p>
    <w:p w14:paraId="2124E8BB" w14:textId="77777777" w:rsidR="00A81B56" w:rsidRDefault="00A81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1F7B6" w14:textId="291B8E0A" w:rsidR="00D63995" w:rsidRDefault="00D63995"/>
    <w:sectPr w:rsidR="00D6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95"/>
    <w:rsid w:val="00A81B56"/>
    <w:rsid w:val="00D6399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AE02-3D34-4845-A608-8418C1B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