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E747" w14:textId="77777777" w:rsidR="007C169C" w:rsidRDefault="007C169C">
      <w:pPr>
        <w:rPr>
          <w:rFonts w:hint="eastAsia"/>
        </w:rPr>
      </w:pPr>
      <w:r>
        <w:rPr>
          <w:rFonts w:hint="eastAsia"/>
        </w:rPr>
        <w:t>油炸拼音怎么读音发音</w:t>
      </w:r>
    </w:p>
    <w:p w14:paraId="543A4A1C" w14:textId="77777777" w:rsidR="007C169C" w:rsidRDefault="007C169C">
      <w:pPr>
        <w:rPr>
          <w:rFonts w:hint="eastAsia"/>
        </w:rPr>
      </w:pPr>
    </w:p>
    <w:p w14:paraId="59109364" w14:textId="77777777" w:rsidR="007C169C" w:rsidRDefault="007C169C">
      <w:pPr>
        <w:rPr>
          <w:rFonts w:hint="eastAsia"/>
        </w:rPr>
      </w:pPr>
      <w:r>
        <w:rPr>
          <w:rFonts w:hint="eastAsia"/>
        </w:rPr>
        <w:t>“油炸”这个词在汉语中常常出现在饮食相关的语境中，指的是将食物放入高温的油中进行烹饪的一种方式。对于想要学习标准普通话的人来说，了解“油炸”的正确拼音和发音是非常重要的。</w:t>
      </w:r>
    </w:p>
    <w:p w14:paraId="6CB81537" w14:textId="77777777" w:rsidR="007C169C" w:rsidRDefault="007C169C">
      <w:pPr>
        <w:rPr>
          <w:rFonts w:hint="eastAsia"/>
        </w:rPr>
      </w:pPr>
    </w:p>
    <w:p w14:paraId="04994766" w14:textId="77777777" w:rsidR="007C169C" w:rsidRDefault="007C169C">
      <w:pPr>
        <w:rPr>
          <w:rFonts w:hint="eastAsia"/>
        </w:rPr>
      </w:pPr>
    </w:p>
    <w:p w14:paraId="5AB6BB3B" w14:textId="77777777" w:rsidR="007C169C" w:rsidRDefault="007C169C">
      <w:pPr>
        <w:rPr>
          <w:rFonts w:hint="eastAsia"/>
        </w:rPr>
      </w:pPr>
      <w:r>
        <w:rPr>
          <w:rFonts w:hint="eastAsia"/>
        </w:rPr>
        <w:t>“油炸”的标准拼音</w:t>
      </w:r>
    </w:p>
    <w:p w14:paraId="545E45B7" w14:textId="77777777" w:rsidR="007C169C" w:rsidRDefault="007C169C">
      <w:pPr>
        <w:rPr>
          <w:rFonts w:hint="eastAsia"/>
        </w:rPr>
      </w:pPr>
    </w:p>
    <w:p w14:paraId="489A4DDA" w14:textId="77777777" w:rsidR="007C169C" w:rsidRDefault="007C169C">
      <w:pPr>
        <w:rPr>
          <w:rFonts w:hint="eastAsia"/>
        </w:rPr>
      </w:pPr>
      <w:r>
        <w:rPr>
          <w:rFonts w:hint="eastAsia"/>
        </w:rPr>
        <w:t>“油炸”的标准拼音是“yóu zhà”。其中，“油”的拼音是“yóu”，声调为第二声；“炸”的拼音是“zhà”，声调为第四声。这两个字组合在一起时，分别保持各自的声调不变。</w:t>
      </w:r>
    </w:p>
    <w:p w14:paraId="1CD05FDF" w14:textId="77777777" w:rsidR="007C169C" w:rsidRDefault="007C169C">
      <w:pPr>
        <w:rPr>
          <w:rFonts w:hint="eastAsia"/>
        </w:rPr>
      </w:pPr>
    </w:p>
    <w:p w14:paraId="2EB8148B" w14:textId="77777777" w:rsidR="007C169C" w:rsidRDefault="007C169C">
      <w:pPr>
        <w:rPr>
          <w:rFonts w:hint="eastAsia"/>
        </w:rPr>
      </w:pPr>
    </w:p>
    <w:p w14:paraId="74ACCA7C" w14:textId="77777777" w:rsidR="007C169C" w:rsidRDefault="007C169C">
      <w:pPr>
        <w:rPr>
          <w:rFonts w:hint="eastAsia"/>
        </w:rPr>
      </w:pPr>
      <w:r>
        <w:rPr>
          <w:rFonts w:hint="eastAsia"/>
        </w:rPr>
        <w:t>如何正确发音</w:t>
      </w:r>
    </w:p>
    <w:p w14:paraId="08888347" w14:textId="77777777" w:rsidR="007C169C" w:rsidRDefault="007C169C">
      <w:pPr>
        <w:rPr>
          <w:rFonts w:hint="eastAsia"/>
        </w:rPr>
      </w:pPr>
    </w:p>
    <w:p w14:paraId="179D1EDF" w14:textId="77777777" w:rsidR="007C169C" w:rsidRDefault="007C169C">
      <w:pPr>
        <w:rPr>
          <w:rFonts w:hint="eastAsia"/>
        </w:rPr>
      </w:pPr>
      <w:r>
        <w:rPr>
          <w:rFonts w:hint="eastAsia"/>
        </w:rPr>
        <w:t>在发音方面，“油”（yóu）的音节由声母“y”和韵母“ou”组成，声调为上扬的第二声，听起来像是一个疑问的语气。“炸”（zhà）则由声母“zh”和韵母“a”组成，声调为下降的第四声，发音时要有力且干脆。</w:t>
      </w:r>
    </w:p>
    <w:p w14:paraId="3F9D5829" w14:textId="77777777" w:rsidR="007C169C" w:rsidRDefault="007C169C">
      <w:pPr>
        <w:rPr>
          <w:rFonts w:hint="eastAsia"/>
        </w:rPr>
      </w:pPr>
    </w:p>
    <w:p w14:paraId="04D5AF0A" w14:textId="77777777" w:rsidR="007C169C" w:rsidRDefault="007C169C">
      <w:pPr>
        <w:rPr>
          <w:rFonts w:hint="eastAsia"/>
        </w:rPr>
      </w:pPr>
    </w:p>
    <w:p w14:paraId="2A20EDB5" w14:textId="77777777" w:rsidR="007C169C" w:rsidRDefault="007C169C">
      <w:pPr>
        <w:rPr>
          <w:rFonts w:hint="eastAsia"/>
        </w:rPr>
      </w:pPr>
      <w:r>
        <w:rPr>
          <w:rFonts w:hint="eastAsia"/>
        </w:rPr>
        <w:t>常见发音误区</w:t>
      </w:r>
    </w:p>
    <w:p w14:paraId="1ADD00A3" w14:textId="77777777" w:rsidR="007C169C" w:rsidRDefault="007C169C">
      <w:pPr>
        <w:rPr>
          <w:rFonts w:hint="eastAsia"/>
        </w:rPr>
      </w:pPr>
    </w:p>
    <w:p w14:paraId="3EE849EF" w14:textId="77777777" w:rsidR="007C169C" w:rsidRDefault="007C169C">
      <w:pPr>
        <w:rPr>
          <w:rFonts w:hint="eastAsia"/>
        </w:rPr>
      </w:pPr>
      <w:r>
        <w:rPr>
          <w:rFonts w:hint="eastAsia"/>
        </w:rPr>
        <w:t>一些初学者可能会在发音时混淆“油”和“有”（yǒu），其实两者的主要区别在于“油”的韵母是“ou”，而“有”的韵母是“ou”后面还有一个轻微的闭口音。“炸”字也容易被误读成“zha”，但要注意“zh”是一个整体，不能分开读。</w:t>
      </w:r>
    </w:p>
    <w:p w14:paraId="0CE0AF3F" w14:textId="77777777" w:rsidR="007C169C" w:rsidRDefault="007C169C">
      <w:pPr>
        <w:rPr>
          <w:rFonts w:hint="eastAsia"/>
        </w:rPr>
      </w:pPr>
    </w:p>
    <w:p w14:paraId="49D53F8F" w14:textId="77777777" w:rsidR="007C169C" w:rsidRDefault="007C169C">
      <w:pPr>
        <w:rPr>
          <w:rFonts w:hint="eastAsia"/>
        </w:rPr>
      </w:pPr>
    </w:p>
    <w:p w14:paraId="795BF38C" w14:textId="77777777" w:rsidR="007C169C" w:rsidRDefault="007C169C">
      <w:pPr>
        <w:rPr>
          <w:rFonts w:hint="eastAsia"/>
        </w:rPr>
      </w:pPr>
      <w:r>
        <w:rPr>
          <w:rFonts w:hint="eastAsia"/>
        </w:rPr>
        <w:t>练习方法</w:t>
      </w:r>
    </w:p>
    <w:p w14:paraId="7950BC6B" w14:textId="77777777" w:rsidR="007C169C" w:rsidRDefault="007C169C">
      <w:pPr>
        <w:rPr>
          <w:rFonts w:hint="eastAsia"/>
        </w:rPr>
      </w:pPr>
    </w:p>
    <w:p w14:paraId="3E3512B6" w14:textId="77777777" w:rsidR="007C169C" w:rsidRDefault="007C169C">
      <w:pPr>
        <w:rPr>
          <w:rFonts w:hint="eastAsia"/>
        </w:rPr>
      </w:pPr>
      <w:r>
        <w:rPr>
          <w:rFonts w:hint="eastAsia"/>
        </w:rPr>
        <w:t>为了更好地掌握“油炸”的发音，建议多听标准普通话的音频或视频资料，模仿专业播音员的发音。同时，可以通过录音自我纠正，反复练习直到发音准确自然。</w:t>
      </w:r>
    </w:p>
    <w:p w14:paraId="5E295225" w14:textId="77777777" w:rsidR="007C169C" w:rsidRDefault="007C169C">
      <w:pPr>
        <w:rPr>
          <w:rFonts w:hint="eastAsia"/>
        </w:rPr>
      </w:pPr>
    </w:p>
    <w:p w14:paraId="4B5D9C34" w14:textId="77777777" w:rsidR="007C169C" w:rsidRDefault="007C1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65950" w14:textId="72413A11" w:rsidR="00A60A08" w:rsidRDefault="00A60A08"/>
    <w:sectPr w:rsidR="00A60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08"/>
    <w:rsid w:val="007C169C"/>
    <w:rsid w:val="00A60A0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78023-CAB9-4794-9842-2E3C1310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