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C434C" w14:textId="77777777" w:rsidR="0033560D" w:rsidRDefault="0033560D">
      <w:pPr>
        <w:rPr>
          <w:rFonts w:hint="eastAsia"/>
        </w:rPr>
      </w:pPr>
      <w:r>
        <w:rPr>
          <w:rFonts w:hint="eastAsia"/>
        </w:rPr>
        <w:t>油炸拼音怎么读出来的呢</w:t>
      </w:r>
    </w:p>
    <w:p w14:paraId="0A9CBFC1" w14:textId="77777777" w:rsidR="0033560D" w:rsidRDefault="0033560D">
      <w:pPr>
        <w:rPr>
          <w:rFonts w:hint="eastAsia"/>
        </w:rPr>
      </w:pPr>
    </w:p>
    <w:p w14:paraId="3633498E" w14:textId="77777777" w:rsidR="0033560D" w:rsidRDefault="0033560D">
      <w:pPr>
        <w:rPr>
          <w:rFonts w:hint="eastAsia"/>
        </w:rPr>
      </w:pPr>
      <w:r>
        <w:rPr>
          <w:rFonts w:hint="eastAsia"/>
        </w:rPr>
        <w:t>“油炸”这个词在汉语中非常常见，尤其是在描述食物的烹饪方式时。“油炸”的拼音到底是怎么读出来的呢？我们先来看它的拼音写法：“yóu zhà”。这个词语由两个音节组成，分别是“yóu”和“zhà”。</w:t>
      </w:r>
    </w:p>
    <w:p w14:paraId="66CC7536" w14:textId="77777777" w:rsidR="0033560D" w:rsidRDefault="0033560D">
      <w:pPr>
        <w:rPr>
          <w:rFonts w:hint="eastAsia"/>
        </w:rPr>
      </w:pPr>
    </w:p>
    <w:p w14:paraId="046841A6" w14:textId="77777777" w:rsidR="0033560D" w:rsidRDefault="0033560D">
      <w:pPr>
        <w:rPr>
          <w:rFonts w:hint="eastAsia"/>
        </w:rPr>
      </w:pPr>
    </w:p>
    <w:p w14:paraId="7A3E8605" w14:textId="77777777" w:rsidR="0033560D" w:rsidRDefault="0033560D">
      <w:pPr>
        <w:rPr>
          <w:rFonts w:hint="eastAsia"/>
        </w:rPr>
      </w:pPr>
      <w:r>
        <w:rPr>
          <w:rFonts w:hint="eastAsia"/>
        </w:rPr>
        <w:t>第一个音节“yóu”的发音方法</w:t>
      </w:r>
    </w:p>
    <w:p w14:paraId="18469F7E" w14:textId="77777777" w:rsidR="0033560D" w:rsidRDefault="0033560D">
      <w:pPr>
        <w:rPr>
          <w:rFonts w:hint="eastAsia"/>
        </w:rPr>
      </w:pPr>
    </w:p>
    <w:p w14:paraId="7CDEDA40" w14:textId="77777777" w:rsidR="0033560D" w:rsidRDefault="0033560D">
      <w:pPr>
        <w:rPr>
          <w:rFonts w:hint="eastAsia"/>
        </w:rPr>
      </w:pPr>
      <w:r>
        <w:rPr>
          <w:rFonts w:hint="eastAsia"/>
        </w:rPr>
        <w:t>“yóu”的拼音对应的是一个第二声的音节。在汉语拼音中，第二声表示声调是向上的、上扬的语气。发音时，声带要从低音迅速提高到高音，听起来像是一个疑问或者强调的语气。例如，在日常生活中，当我们说“加油”中的“油”，就是同样的发音方式。</w:t>
      </w:r>
    </w:p>
    <w:p w14:paraId="03E7A17B" w14:textId="77777777" w:rsidR="0033560D" w:rsidRDefault="0033560D">
      <w:pPr>
        <w:rPr>
          <w:rFonts w:hint="eastAsia"/>
        </w:rPr>
      </w:pPr>
    </w:p>
    <w:p w14:paraId="4739CD48" w14:textId="77777777" w:rsidR="0033560D" w:rsidRDefault="0033560D">
      <w:pPr>
        <w:rPr>
          <w:rFonts w:hint="eastAsia"/>
        </w:rPr>
      </w:pPr>
    </w:p>
    <w:p w14:paraId="1879AA3A" w14:textId="77777777" w:rsidR="0033560D" w:rsidRDefault="0033560D">
      <w:pPr>
        <w:rPr>
          <w:rFonts w:hint="eastAsia"/>
        </w:rPr>
      </w:pPr>
      <w:r>
        <w:rPr>
          <w:rFonts w:hint="eastAsia"/>
        </w:rPr>
        <w:t>第二个音节“zhà”的发音技巧</w:t>
      </w:r>
    </w:p>
    <w:p w14:paraId="0253F1AB" w14:textId="77777777" w:rsidR="0033560D" w:rsidRDefault="0033560D">
      <w:pPr>
        <w:rPr>
          <w:rFonts w:hint="eastAsia"/>
        </w:rPr>
      </w:pPr>
    </w:p>
    <w:p w14:paraId="44765C69" w14:textId="77777777" w:rsidR="0033560D" w:rsidRDefault="0033560D">
      <w:pPr>
        <w:rPr>
          <w:rFonts w:hint="eastAsia"/>
        </w:rPr>
      </w:pPr>
      <w:r>
        <w:rPr>
          <w:rFonts w:hint="eastAsia"/>
        </w:rPr>
        <w:t>接下来是“zhà”，这是一个第四声的音节。第四声的特点是从高音快速下降，声音显得比较重且有力。这个音节中的“zh”是一个翘舌音，发音时舌尖需要向上翘起，靠近硬腭的位置，然后通过摩擦发出声音。“a”则是开口呼的韵母，发音清晰响亮。</w:t>
      </w:r>
    </w:p>
    <w:p w14:paraId="7AD78358" w14:textId="77777777" w:rsidR="0033560D" w:rsidRDefault="0033560D">
      <w:pPr>
        <w:rPr>
          <w:rFonts w:hint="eastAsia"/>
        </w:rPr>
      </w:pPr>
    </w:p>
    <w:p w14:paraId="208A2CD8" w14:textId="77777777" w:rsidR="0033560D" w:rsidRDefault="0033560D">
      <w:pPr>
        <w:rPr>
          <w:rFonts w:hint="eastAsia"/>
        </w:rPr>
      </w:pPr>
    </w:p>
    <w:p w14:paraId="0E7EE98C" w14:textId="77777777" w:rsidR="0033560D" w:rsidRDefault="0033560D">
      <w:pPr>
        <w:rPr>
          <w:rFonts w:hint="eastAsia"/>
        </w:rPr>
      </w:pPr>
      <w:r>
        <w:rPr>
          <w:rFonts w:hint="eastAsia"/>
        </w:rPr>
        <w:t>整体连读与语境中的变化</w:t>
      </w:r>
    </w:p>
    <w:p w14:paraId="5FAEA91B" w14:textId="77777777" w:rsidR="0033560D" w:rsidRDefault="0033560D">
      <w:pPr>
        <w:rPr>
          <w:rFonts w:hint="eastAsia"/>
        </w:rPr>
      </w:pPr>
    </w:p>
    <w:p w14:paraId="323C2246" w14:textId="77777777" w:rsidR="0033560D" w:rsidRDefault="0033560D">
      <w:pPr>
        <w:rPr>
          <w:rFonts w:hint="eastAsia"/>
        </w:rPr>
      </w:pPr>
      <w:r>
        <w:rPr>
          <w:rFonts w:hint="eastAsia"/>
        </w:rPr>
        <w:t>将这两个音节连在一起读作“yóu zhà”时，要注意它们之间的自然衔接。虽然各自有独立的声调，但在实际说话中，可能会因为语速或语气的变化而略有调整。例如，在快节奏的口语中，“油炸”可能会读得更加紧凑，甚至有时听起来像略微缩短了音节。</w:t>
      </w:r>
    </w:p>
    <w:p w14:paraId="1A7C7BE4" w14:textId="77777777" w:rsidR="0033560D" w:rsidRDefault="0033560D">
      <w:pPr>
        <w:rPr>
          <w:rFonts w:hint="eastAsia"/>
        </w:rPr>
      </w:pPr>
    </w:p>
    <w:p w14:paraId="6B842E21" w14:textId="77777777" w:rsidR="0033560D" w:rsidRDefault="0033560D">
      <w:pPr>
        <w:rPr>
          <w:rFonts w:hint="eastAsia"/>
        </w:rPr>
      </w:pPr>
    </w:p>
    <w:p w14:paraId="6B9CA47B" w14:textId="77777777" w:rsidR="0033560D" w:rsidRDefault="0033560D">
      <w:pPr>
        <w:rPr>
          <w:rFonts w:hint="eastAsia"/>
        </w:rPr>
      </w:pPr>
      <w:r>
        <w:rPr>
          <w:rFonts w:hint="eastAsia"/>
        </w:rPr>
        <w:t>常见使用场景</w:t>
      </w:r>
    </w:p>
    <w:p w14:paraId="1DB9BEE7" w14:textId="77777777" w:rsidR="0033560D" w:rsidRDefault="0033560D">
      <w:pPr>
        <w:rPr>
          <w:rFonts w:hint="eastAsia"/>
        </w:rPr>
      </w:pPr>
    </w:p>
    <w:p w14:paraId="3E42EEC6" w14:textId="77777777" w:rsidR="0033560D" w:rsidRDefault="0033560D">
      <w:pPr>
        <w:rPr>
          <w:rFonts w:hint="eastAsia"/>
        </w:rPr>
      </w:pPr>
      <w:r>
        <w:rPr>
          <w:rFonts w:hint="eastAsia"/>
        </w:rPr>
        <w:t>“油炸”通常用于描述一种烹饪方式，即用大量的油将食物加热至熟透。比如“油炸花生米”、“油炸鸡翅”等。掌握正确的拼音发音不仅有助于交流，也能帮助学习者更好地理解词义和语境。</w:t>
      </w:r>
    </w:p>
    <w:p w14:paraId="272A8B6A" w14:textId="77777777" w:rsidR="0033560D" w:rsidRDefault="0033560D">
      <w:pPr>
        <w:rPr>
          <w:rFonts w:hint="eastAsia"/>
        </w:rPr>
      </w:pPr>
    </w:p>
    <w:p w14:paraId="125C8657" w14:textId="77777777" w:rsidR="0033560D" w:rsidRDefault="003356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B3A7AA" w14:textId="26331FED" w:rsidR="001354D3" w:rsidRDefault="001354D3"/>
    <w:sectPr w:rsidR="001354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4D3"/>
    <w:rsid w:val="001354D3"/>
    <w:rsid w:val="0033560D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E16889-B5E6-4D43-88D3-A19AE630E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54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5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4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4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54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54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54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54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54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54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54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54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54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54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54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54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54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54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54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5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54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54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5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54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54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54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54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54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54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