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C0455" w14:textId="77777777" w:rsidR="00AB2122" w:rsidRDefault="00AB2122">
      <w:pPr>
        <w:rPr>
          <w:rFonts w:hint="eastAsia"/>
        </w:rPr>
      </w:pPr>
      <w:r>
        <w:rPr>
          <w:rFonts w:hint="eastAsia"/>
        </w:rPr>
        <w:t>油炸拼音怎么读出来的</w:t>
      </w:r>
    </w:p>
    <w:p w14:paraId="02C66B0C" w14:textId="77777777" w:rsidR="00AB2122" w:rsidRDefault="00AB2122">
      <w:pPr>
        <w:rPr>
          <w:rFonts w:hint="eastAsia"/>
        </w:rPr>
      </w:pPr>
      <w:r>
        <w:rPr>
          <w:rFonts w:hint="eastAsia"/>
        </w:rPr>
        <w:t>“油炸”这个词在汉语中非常常见，尤其在描述食物的烹饪方式时经常出现。“油炸”的拼音应该怎么读出来呢？我们来分解一下这个词语的拼音结构。“油”字的拼音是 yóu，声调为第二声；“炸”字的拼音是 zhà，声调为第四声。因此，“油炸”的完整拼音应该是 yóu zhà。</w:t>
      </w:r>
    </w:p>
    <w:p w14:paraId="14A13A1A" w14:textId="77777777" w:rsidR="00AB2122" w:rsidRDefault="00AB2122">
      <w:pPr>
        <w:rPr>
          <w:rFonts w:hint="eastAsia"/>
        </w:rPr>
      </w:pPr>
    </w:p>
    <w:p w14:paraId="69BF53EB" w14:textId="77777777" w:rsidR="00AB2122" w:rsidRDefault="00AB2122">
      <w:pPr>
        <w:rPr>
          <w:rFonts w:hint="eastAsia"/>
        </w:rPr>
      </w:pPr>
    </w:p>
    <w:p w14:paraId="556A6070" w14:textId="77777777" w:rsidR="00AB2122" w:rsidRDefault="00AB2122">
      <w:pPr>
        <w:rPr>
          <w:rFonts w:hint="eastAsia"/>
        </w:rPr>
      </w:pPr>
      <w:r>
        <w:rPr>
          <w:rFonts w:hint="eastAsia"/>
        </w:rPr>
        <w:t>拼音的基本规则</w:t>
      </w:r>
    </w:p>
    <w:p w14:paraId="5FE89CA8" w14:textId="77777777" w:rsidR="00AB2122" w:rsidRDefault="00AB2122">
      <w:pPr>
        <w:rPr>
          <w:rFonts w:hint="eastAsia"/>
        </w:rPr>
      </w:pPr>
      <w:r>
        <w:rPr>
          <w:rFonts w:hint="eastAsia"/>
        </w:rPr>
        <w:t>在学习如何正确拼读“油炸”之前，了解一些基本的拼音规则是非常有帮助的。汉语拼音由声母、韵母和声调三部分组成。声母是指一个音节开头的辅音，而韵母则是指音节中声母之后的部分。声调则决定了一个字的具体发音高低变化。</w:t>
      </w:r>
    </w:p>
    <w:p w14:paraId="0D00E089" w14:textId="77777777" w:rsidR="00AB2122" w:rsidRDefault="00AB2122">
      <w:pPr>
        <w:rPr>
          <w:rFonts w:hint="eastAsia"/>
        </w:rPr>
      </w:pPr>
    </w:p>
    <w:p w14:paraId="61B53DA4" w14:textId="77777777" w:rsidR="00AB2122" w:rsidRDefault="00AB2122">
      <w:pPr>
        <w:rPr>
          <w:rFonts w:hint="eastAsia"/>
        </w:rPr>
      </w:pPr>
    </w:p>
    <w:p w14:paraId="10C8BB0F" w14:textId="77777777" w:rsidR="00AB2122" w:rsidRDefault="00AB2122">
      <w:pPr>
        <w:rPr>
          <w:rFonts w:hint="eastAsia"/>
        </w:rPr>
      </w:pPr>
      <w:r>
        <w:rPr>
          <w:rFonts w:hint="eastAsia"/>
        </w:rPr>
        <w:t>“油”的发音解析</w:t>
      </w:r>
    </w:p>
    <w:p w14:paraId="0F0E3D6D" w14:textId="77777777" w:rsidR="00AB2122" w:rsidRDefault="00AB2122">
      <w:pPr>
        <w:rPr>
          <w:rFonts w:hint="eastAsia"/>
        </w:rPr>
      </w:pPr>
      <w:r>
        <w:rPr>
          <w:rFonts w:hint="eastAsia"/>
        </w:rPr>
        <w:t>“油”字的拼音是 yóu，其中 y 是声母，ou 是韵母，而声调是第二声。第二声的特点是从低到高再稍微下降的一个过程，类似于英语中的疑问句语调。因此，在读“油”这个字的时候，应该注意将声音先降低再升高一点，然后略微下降。</w:t>
      </w:r>
    </w:p>
    <w:p w14:paraId="1CA74EE3" w14:textId="77777777" w:rsidR="00AB2122" w:rsidRDefault="00AB2122">
      <w:pPr>
        <w:rPr>
          <w:rFonts w:hint="eastAsia"/>
        </w:rPr>
      </w:pPr>
    </w:p>
    <w:p w14:paraId="21C6D6E5" w14:textId="77777777" w:rsidR="00AB2122" w:rsidRDefault="00AB2122">
      <w:pPr>
        <w:rPr>
          <w:rFonts w:hint="eastAsia"/>
        </w:rPr>
      </w:pPr>
    </w:p>
    <w:p w14:paraId="7458C47A" w14:textId="77777777" w:rsidR="00AB2122" w:rsidRDefault="00AB2122">
      <w:pPr>
        <w:rPr>
          <w:rFonts w:hint="eastAsia"/>
        </w:rPr>
      </w:pPr>
      <w:r>
        <w:rPr>
          <w:rFonts w:hint="eastAsia"/>
        </w:rPr>
        <w:t>“炸”的发音解析</w:t>
      </w:r>
    </w:p>
    <w:p w14:paraId="34BCDEA8" w14:textId="77777777" w:rsidR="00AB2122" w:rsidRDefault="00AB2122">
      <w:pPr>
        <w:rPr>
          <w:rFonts w:hint="eastAsia"/>
        </w:rPr>
      </w:pPr>
      <w:r>
        <w:rPr>
          <w:rFonts w:hint="eastAsia"/>
        </w:rPr>
        <w:t>接下来是“炸”字，它的拼音是 zhà。这里 zh 是声母，a 是韵母，而声调是第四声。第四声是一个从高到低快速下降的过程，听起来比较干脆有力。因此，“炸”字的发音应该短促且带有力度。</w:t>
      </w:r>
    </w:p>
    <w:p w14:paraId="168B9EC4" w14:textId="77777777" w:rsidR="00AB2122" w:rsidRDefault="00AB2122">
      <w:pPr>
        <w:rPr>
          <w:rFonts w:hint="eastAsia"/>
        </w:rPr>
      </w:pPr>
    </w:p>
    <w:p w14:paraId="61971A6D" w14:textId="77777777" w:rsidR="00AB2122" w:rsidRDefault="00AB2122">
      <w:pPr>
        <w:rPr>
          <w:rFonts w:hint="eastAsia"/>
        </w:rPr>
      </w:pPr>
    </w:p>
    <w:p w14:paraId="5D397ADA" w14:textId="77777777" w:rsidR="00AB2122" w:rsidRDefault="00AB2122">
      <w:pPr>
        <w:rPr>
          <w:rFonts w:hint="eastAsia"/>
        </w:rPr>
      </w:pPr>
      <w:r>
        <w:rPr>
          <w:rFonts w:hint="eastAsia"/>
        </w:rPr>
        <w:t>连读与语境应用</w:t>
      </w:r>
    </w:p>
    <w:p w14:paraId="5E88DE10" w14:textId="77777777" w:rsidR="00AB2122" w:rsidRDefault="00AB2122">
      <w:pPr>
        <w:rPr>
          <w:rFonts w:hint="eastAsia"/>
        </w:rPr>
      </w:pPr>
      <w:r>
        <w:rPr>
          <w:rFonts w:hint="eastAsia"/>
        </w:rPr>
        <w:t>当我们将“油”和“炸”两个字连在一起读作“油炸”时，需要注意的是，在实际口语交流中可能会发生轻微的变调现象。虽然标准发音仍然是 yóu zhà，但在快速说话时，有时会把第一个字的声调略微缩短或弱化，以使整个词语更加流畅自然。在不同的方言区，也可能存在一些地方特色的发音差异。</w:t>
      </w:r>
    </w:p>
    <w:p w14:paraId="1CFB2B99" w14:textId="77777777" w:rsidR="00AB2122" w:rsidRDefault="00AB2122">
      <w:pPr>
        <w:rPr>
          <w:rFonts w:hint="eastAsia"/>
        </w:rPr>
      </w:pPr>
    </w:p>
    <w:p w14:paraId="07783E80" w14:textId="77777777" w:rsidR="00AB2122" w:rsidRDefault="00AB2122">
      <w:pPr>
        <w:rPr>
          <w:rFonts w:hint="eastAsia"/>
        </w:rPr>
      </w:pPr>
    </w:p>
    <w:p w14:paraId="19585118" w14:textId="77777777" w:rsidR="00AB2122" w:rsidRDefault="00AB2122">
      <w:pPr>
        <w:rPr>
          <w:rFonts w:hint="eastAsia"/>
        </w:rPr>
      </w:pPr>
      <w:r>
        <w:rPr>
          <w:rFonts w:hint="eastAsia"/>
        </w:rPr>
        <w:t>常见误区</w:t>
      </w:r>
    </w:p>
    <w:p w14:paraId="66CDE96B" w14:textId="77777777" w:rsidR="00AB2122" w:rsidRDefault="00AB2122">
      <w:pPr>
        <w:rPr>
          <w:rFonts w:hint="eastAsia"/>
        </w:rPr>
      </w:pPr>
      <w:r>
        <w:rPr>
          <w:rFonts w:hint="eastAsia"/>
        </w:rPr>
        <w:t>对于初学者来说，最容易犯的一个错误就是混淆“炸”的发音。实际上，“炸”除了 zhà 这个读音外，还有一个读音是 zha（轻声），通常用于口语中的一些固定搭配，比如“炸酱面”。因此，在使用过程中要根据具体语境来判断正确的发音。</w:t>
      </w:r>
    </w:p>
    <w:p w14:paraId="5325144E" w14:textId="77777777" w:rsidR="00AB2122" w:rsidRDefault="00AB2122">
      <w:pPr>
        <w:rPr>
          <w:rFonts w:hint="eastAsia"/>
        </w:rPr>
      </w:pPr>
    </w:p>
    <w:p w14:paraId="4BFB8D9C" w14:textId="77777777" w:rsidR="00AB2122" w:rsidRDefault="00AB21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9FB337" w14:textId="2B1B28DE" w:rsidR="002F7BA3" w:rsidRDefault="002F7BA3"/>
    <w:sectPr w:rsidR="002F7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A3"/>
    <w:rsid w:val="002F7BA3"/>
    <w:rsid w:val="00AB2122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CF22F0-2BDE-4D8F-8F20-A08F6704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B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B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B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B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B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B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B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B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B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B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B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B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B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B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B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B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B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B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B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B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B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B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B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