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14C2" w14:textId="77777777" w:rsidR="00E212E6" w:rsidRDefault="00E212E6">
      <w:pPr>
        <w:rPr>
          <w:rFonts w:hint="eastAsia"/>
        </w:rPr>
      </w:pPr>
      <w:r>
        <w:rPr>
          <w:rFonts w:hint="eastAsia"/>
        </w:rPr>
        <w:t>油炸拼音怎么拼</w:t>
      </w:r>
    </w:p>
    <w:p w14:paraId="53F5121A" w14:textId="77777777" w:rsidR="00E212E6" w:rsidRDefault="00E212E6">
      <w:pPr>
        <w:rPr>
          <w:rFonts w:hint="eastAsia"/>
        </w:rPr>
      </w:pPr>
    </w:p>
    <w:p w14:paraId="365E6E9F" w14:textId="77777777" w:rsidR="00E212E6" w:rsidRDefault="00E212E6">
      <w:pPr>
        <w:rPr>
          <w:rFonts w:hint="eastAsia"/>
        </w:rPr>
      </w:pPr>
      <w:r>
        <w:rPr>
          <w:rFonts w:hint="eastAsia"/>
        </w:rPr>
        <w:t>“油炸”是一个常见的中文词语，通常用来描述一种烹饪方式，即使用较多的食用油将食物加热至熟透，使其外皮酥脆、内部鲜嫩。在汉语拼音中，“油炸”的正确拼写是“yóu zhà”，其中“油”对应的拼音是“yóu”，而“炸”则是“zhà”。</w:t>
      </w:r>
    </w:p>
    <w:p w14:paraId="6012388D" w14:textId="77777777" w:rsidR="00E212E6" w:rsidRDefault="00E212E6">
      <w:pPr>
        <w:rPr>
          <w:rFonts w:hint="eastAsia"/>
        </w:rPr>
      </w:pPr>
    </w:p>
    <w:p w14:paraId="2C6911D0" w14:textId="77777777" w:rsidR="00E212E6" w:rsidRDefault="00E212E6">
      <w:pPr>
        <w:rPr>
          <w:rFonts w:hint="eastAsia"/>
        </w:rPr>
      </w:pPr>
    </w:p>
    <w:p w14:paraId="1ECA0EC9" w14:textId="77777777" w:rsidR="00E212E6" w:rsidRDefault="00E212E6">
      <w:pPr>
        <w:rPr>
          <w:rFonts w:hint="eastAsia"/>
        </w:rPr>
      </w:pPr>
      <w:r>
        <w:rPr>
          <w:rFonts w:hint="eastAsia"/>
        </w:rPr>
        <w:t>“油”的拼音解析</w:t>
      </w:r>
    </w:p>
    <w:p w14:paraId="237E37A7" w14:textId="77777777" w:rsidR="00E212E6" w:rsidRDefault="00E212E6">
      <w:pPr>
        <w:rPr>
          <w:rFonts w:hint="eastAsia"/>
        </w:rPr>
      </w:pPr>
    </w:p>
    <w:p w14:paraId="26E9202F" w14:textId="77777777" w:rsidR="00E212E6" w:rsidRDefault="00E212E6">
      <w:pPr>
        <w:rPr>
          <w:rFonts w:hint="eastAsia"/>
        </w:rPr>
      </w:pPr>
      <w:r>
        <w:rPr>
          <w:rFonts w:hint="eastAsia"/>
        </w:rPr>
        <w:t>“油”字的拼音为“yóu”，属于汉语拼音中的二声（阳平）。这个音节由声母“y”和韵母“ou”组成。在普通话中，“油”指的是食用油或油脂，也常用于表示润滑、滑腻等含义。例如：“加油”、“香油”、“润滑油”等词汇都与“油”相关。</w:t>
      </w:r>
    </w:p>
    <w:p w14:paraId="6D3CAA13" w14:textId="77777777" w:rsidR="00E212E6" w:rsidRDefault="00E212E6">
      <w:pPr>
        <w:rPr>
          <w:rFonts w:hint="eastAsia"/>
        </w:rPr>
      </w:pPr>
    </w:p>
    <w:p w14:paraId="2EC1A5D5" w14:textId="77777777" w:rsidR="00E212E6" w:rsidRDefault="00E212E6">
      <w:pPr>
        <w:rPr>
          <w:rFonts w:hint="eastAsia"/>
        </w:rPr>
      </w:pPr>
    </w:p>
    <w:p w14:paraId="6777DC21" w14:textId="77777777" w:rsidR="00E212E6" w:rsidRDefault="00E212E6">
      <w:pPr>
        <w:rPr>
          <w:rFonts w:hint="eastAsia"/>
        </w:rPr>
      </w:pPr>
      <w:r>
        <w:rPr>
          <w:rFonts w:hint="eastAsia"/>
        </w:rPr>
        <w:t>“炸”的拼音解析</w:t>
      </w:r>
    </w:p>
    <w:p w14:paraId="76D968D1" w14:textId="77777777" w:rsidR="00E212E6" w:rsidRDefault="00E212E6">
      <w:pPr>
        <w:rPr>
          <w:rFonts w:hint="eastAsia"/>
        </w:rPr>
      </w:pPr>
    </w:p>
    <w:p w14:paraId="791732A1" w14:textId="77777777" w:rsidR="00E212E6" w:rsidRDefault="00E212E6">
      <w:pPr>
        <w:rPr>
          <w:rFonts w:hint="eastAsia"/>
        </w:rPr>
      </w:pPr>
      <w:r>
        <w:rPr>
          <w:rFonts w:hint="eastAsia"/>
        </w:rPr>
        <w:t>“炸”是一个多音字，在不同语境中有不同的读音。在“油炸”中，“炸”读作“zhà”，是四声（去声）。它在这里的意思是用高温油煎食物。除了“油炸”之外，类似的词还有“炸鸡”、“炸鱼”、“炸酱面”等，这些词语中的“炸”也都读作“zhà”。</w:t>
      </w:r>
    </w:p>
    <w:p w14:paraId="792B7526" w14:textId="77777777" w:rsidR="00E212E6" w:rsidRDefault="00E212E6">
      <w:pPr>
        <w:rPr>
          <w:rFonts w:hint="eastAsia"/>
        </w:rPr>
      </w:pPr>
    </w:p>
    <w:p w14:paraId="39A1529C" w14:textId="77777777" w:rsidR="00E212E6" w:rsidRDefault="00E212E6">
      <w:pPr>
        <w:rPr>
          <w:rFonts w:hint="eastAsia"/>
        </w:rPr>
      </w:pPr>
    </w:p>
    <w:p w14:paraId="6040F9F1" w14:textId="77777777" w:rsidR="00E212E6" w:rsidRDefault="00E212E6">
      <w:pPr>
        <w:rPr>
          <w:rFonts w:hint="eastAsia"/>
        </w:rPr>
      </w:pPr>
      <w:r>
        <w:rPr>
          <w:rFonts w:hint="eastAsia"/>
        </w:rPr>
        <w:t>常见误读与纠正</w:t>
      </w:r>
    </w:p>
    <w:p w14:paraId="11FACEEB" w14:textId="77777777" w:rsidR="00E212E6" w:rsidRDefault="00E212E6">
      <w:pPr>
        <w:rPr>
          <w:rFonts w:hint="eastAsia"/>
        </w:rPr>
      </w:pPr>
    </w:p>
    <w:p w14:paraId="1A7A1052" w14:textId="77777777" w:rsidR="00E212E6" w:rsidRDefault="00E212E6">
      <w:pPr>
        <w:rPr>
          <w:rFonts w:hint="eastAsia"/>
        </w:rPr>
      </w:pPr>
      <w:r>
        <w:rPr>
          <w:rFonts w:hint="eastAsia"/>
        </w:rPr>
        <w:t>由于“炸”是一个多音字，在实际使用中容易出现误读。例如，“炸”在“爆炸”中读作“zhà”，而在“河豚鱼炸了”这样的句子里，则应读作“zhá”，表示“用油煎”。因此，在学习“油炸”这个词时，需要注意其正确的拼音是“yóu zhà”，而不是“yóu zhá”。</w:t>
      </w:r>
    </w:p>
    <w:p w14:paraId="00A75825" w14:textId="77777777" w:rsidR="00E212E6" w:rsidRDefault="00E212E6">
      <w:pPr>
        <w:rPr>
          <w:rFonts w:hint="eastAsia"/>
        </w:rPr>
      </w:pPr>
    </w:p>
    <w:p w14:paraId="5F1E32FF" w14:textId="77777777" w:rsidR="00E212E6" w:rsidRDefault="00E212E6">
      <w:pPr>
        <w:rPr>
          <w:rFonts w:hint="eastAsia"/>
        </w:rPr>
      </w:pPr>
    </w:p>
    <w:p w14:paraId="5C55B1BA" w14:textId="77777777" w:rsidR="00E212E6" w:rsidRDefault="00E212E6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5B0FC53D" w14:textId="77777777" w:rsidR="00E212E6" w:rsidRDefault="00E212E6">
      <w:pPr>
        <w:rPr>
          <w:rFonts w:hint="eastAsia"/>
        </w:rPr>
      </w:pPr>
    </w:p>
    <w:p w14:paraId="58569938" w14:textId="77777777" w:rsidR="00E212E6" w:rsidRDefault="00E212E6">
      <w:pPr>
        <w:rPr>
          <w:rFonts w:hint="eastAsia"/>
        </w:rPr>
      </w:pPr>
      <w:r>
        <w:rPr>
          <w:rFonts w:hint="eastAsia"/>
        </w:rPr>
        <w:t>“油炸”作为一种烹饪方式广泛存在于中国各地的饮食文化中。从北方的炸馒头片到南方的炸春卷，从街头小吃的油条到家常菜的炸丸子，无不体现出“油炸”这一做法的独特魅力。掌握“油炸”的正确拼音，有助于我们在日常交流、学习或工作中更准确地表达。</w:t>
      </w:r>
    </w:p>
    <w:p w14:paraId="0A574ABC" w14:textId="77777777" w:rsidR="00E212E6" w:rsidRDefault="00E212E6">
      <w:pPr>
        <w:rPr>
          <w:rFonts w:hint="eastAsia"/>
        </w:rPr>
      </w:pPr>
    </w:p>
    <w:p w14:paraId="4F122891" w14:textId="77777777" w:rsidR="00E212E6" w:rsidRDefault="00E21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5949C" w14:textId="51DAB9AE" w:rsidR="00D22A5F" w:rsidRDefault="00D22A5F"/>
    <w:sectPr w:rsidR="00D2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F"/>
    <w:rsid w:val="00D22A5F"/>
    <w:rsid w:val="00E212E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115D-E8BE-435F-8ACD-63EAC5B1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