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1434" w14:textId="77777777" w:rsidR="000E08BC" w:rsidRDefault="000E08BC">
      <w:pPr>
        <w:rPr>
          <w:rFonts w:hint="eastAsia"/>
        </w:rPr>
      </w:pPr>
      <w:r>
        <w:rPr>
          <w:rFonts w:hint="eastAsia"/>
        </w:rPr>
        <w:t>油炸拼音怎么写的</w:t>
      </w:r>
    </w:p>
    <w:p w14:paraId="2D99AC99" w14:textId="77777777" w:rsidR="000E08BC" w:rsidRDefault="000E08BC">
      <w:pPr>
        <w:rPr>
          <w:rFonts w:hint="eastAsia"/>
        </w:rPr>
      </w:pPr>
      <w:r>
        <w:rPr>
          <w:rFonts w:hint="eastAsia"/>
        </w:rPr>
        <w:t>“油炸”这个词在汉语中常用来描述一种烹饪方式，指的是将食物放入热油中炸制。当我们需要使用拼音来标注它的读音时，正确的写法是“yóu zhà”。其中，“油”的拼音是“yóu”，声调为第二声；“炸”作为动词时，在这里也读作“zhà”，是第四声。</w:t>
      </w:r>
    </w:p>
    <w:p w14:paraId="57AFCCEE" w14:textId="77777777" w:rsidR="000E08BC" w:rsidRDefault="000E08BC">
      <w:pPr>
        <w:rPr>
          <w:rFonts w:hint="eastAsia"/>
        </w:rPr>
      </w:pPr>
    </w:p>
    <w:p w14:paraId="06217994" w14:textId="77777777" w:rsidR="000E08BC" w:rsidRDefault="000E08BC">
      <w:pPr>
        <w:rPr>
          <w:rFonts w:hint="eastAsia"/>
        </w:rPr>
      </w:pPr>
    </w:p>
    <w:p w14:paraId="73518858" w14:textId="77777777" w:rsidR="000E08BC" w:rsidRDefault="000E08BC">
      <w:pPr>
        <w:rPr>
          <w:rFonts w:hint="eastAsia"/>
        </w:rPr>
      </w:pPr>
      <w:r>
        <w:rPr>
          <w:rFonts w:hint="eastAsia"/>
        </w:rPr>
        <w:t>拼音的基本规则</w:t>
      </w:r>
    </w:p>
    <w:p w14:paraId="79BE221B" w14:textId="77777777" w:rsidR="000E08BC" w:rsidRDefault="000E08BC">
      <w:pPr>
        <w:rPr>
          <w:rFonts w:hint="eastAsia"/>
        </w:rPr>
      </w:pPr>
      <w:r>
        <w:rPr>
          <w:rFonts w:hint="eastAsia"/>
        </w:rPr>
        <w:t>根据现代汉语拼音的书写规范，每个汉字的拼音应该单独书写，并且要注意声调符号的正确标注。“油”是一个常用的汉字，其拼音由声母“y”和韵母“ou”组成，加上第二声的声调，写作“yóu”。“炸”字在表示用油加热食物的意思时，读作“zhà”，由声母“zh”和韵母“a”组成，加上第四声的声调。</w:t>
      </w:r>
    </w:p>
    <w:p w14:paraId="480539E5" w14:textId="77777777" w:rsidR="000E08BC" w:rsidRDefault="000E08BC">
      <w:pPr>
        <w:rPr>
          <w:rFonts w:hint="eastAsia"/>
        </w:rPr>
      </w:pPr>
    </w:p>
    <w:p w14:paraId="67855E50" w14:textId="77777777" w:rsidR="000E08BC" w:rsidRDefault="000E08BC">
      <w:pPr>
        <w:rPr>
          <w:rFonts w:hint="eastAsia"/>
        </w:rPr>
      </w:pPr>
    </w:p>
    <w:p w14:paraId="052F8369" w14:textId="77777777" w:rsidR="000E08BC" w:rsidRDefault="000E08BC">
      <w:pPr>
        <w:rPr>
          <w:rFonts w:hint="eastAsia"/>
        </w:rPr>
      </w:pPr>
      <w:r>
        <w:rPr>
          <w:rFonts w:hint="eastAsia"/>
        </w:rPr>
        <w:t>常见误读与注意事项</w:t>
      </w:r>
    </w:p>
    <w:p w14:paraId="0F655107" w14:textId="77777777" w:rsidR="000E08BC" w:rsidRDefault="000E08BC">
      <w:pPr>
        <w:rPr>
          <w:rFonts w:hint="eastAsia"/>
        </w:rPr>
      </w:pPr>
      <w:r>
        <w:rPr>
          <w:rFonts w:hint="eastAsia"/>
        </w:rPr>
        <w:t>虽然“油炸”的标准拼音是“yóu zhà”，但在实际生活中，由于方言或口音的影响，有些人可能会将其误读为其他发音。例如，在某些地区，可能会听到“yóu zà”或者“yóu zhá”的读音。然而，这些都不是普通话中的标准发音。学习者在掌握拼音时，应以《现代汉语词典》等权威工具书为准，确保发音准确。</w:t>
      </w:r>
    </w:p>
    <w:p w14:paraId="4AEFC992" w14:textId="77777777" w:rsidR="000E08BC" w:rsidRDefault="000E08BC">
      <w:pPr>
        <w:rPr>
          <w:rFonts w:hint="eastAsia"/>
        </w:rPr>
      </w:pPr>
    </w:p>
    <w:p w14:paraId="74457E92" w14:textId="77777777" w:rsidR="000E08BC" w:rsidRDefault="000E08BC">
      <w:pPr>
        <w:rPr>
          <w:rFonts w:hint="eastAsia"/>
        </w:rPr>
      </w:pPr>
    </w:p>
    <w:p w14:paraId="3BD828A3" w14:textId="77777777" w:rsidR="000E08BC" w:rsidRDefault="000E08BC">
      <w:pPr>
        <w:rPr>
          <w:rFonts w:hint="eastAsia"/>
        </w:rPr>
      </w:pPr>
      <w:r>
        <w:rPr>
          <w:rFonts w:hint="eastAsia"/>
        </w:rPr>
        <w:t>油炸在生活中的应用</w:t>
      </w:r>
    </w:p>
    <w:p w14:paraId="0D3F0D65" w14:textId="77777777" w:rsidR="000E08BC" w:rsidRDefault="000E08BC">
      <w:pPr>
        <w:rPr>
          <w:rFonts w:hint="eastAsia"/>
        </w:rPr>
      </w:pPr>
      <w:r>
        <w:rPr>
          <w:rFonts w:hint="eastAsia"/>
        </w:rPr>
        <w:t>“油炸”作为一种常见的烹饪方法，广泛存在于中国各地的饮食文化中。无论是北方的炸馒头、炸酱面，还是南方的油条、炸藕盒，都离不开“油炸”这一过程。了解“油炸”的拼音写法，不仅有助于语言学习，还能帮助人们更好地理解中华美食的制作方式。</w:t>
      </w:r>
    </w:p>
    <w:p w14:paraId="3DCBC23F" w14:textId="77777777" w:rsidR="000E08BC" w:rsidRDefault="000E08BC">
      <w:pPr>
        <w:rPr>
          <w:rFonts w:hint="eastAsia"/>
        </w:rPr>
      </w:pPr>
    </w:p>
    <w:p w14:paraId="74642EDE" w14:textId="77777777" w:rsidR="000E08BC" w:rsidRDefault="000E08BC">
      <w:pPr>
        <w:rPr>
          <w:rFonts w:hint="eastAsia"/>
        </w:rPr>
      </w:pPr>
    </w:p>
    <w:p w14:paraId="00459677" w14:textId="77777777" w:rsidR="000E08BC" w:rsidRDefault="000E08BC">
      <w:pPr>
        <w:rPr>
          <w:rFonts w:hint="eastAsia"/>
        </w:rPr>
      </w:pPr>
      <w:r>
        <w:rPr>
          <w:rFonts w:hint="eastAsia"/>
        </w:rPr>
        <w:t>最后的总结</w:t>
      </w:r>
    </w:p>
    <w:p w14:paraId="7E79B7CB" w14:textId="77777777" w:rsidR="000E08BC" w:rsidRDefault="000E08BC">
      <w:pPr>
        <w:rPr>
          <w:rFonts w:hint="eastAsia"/>
        </w:rPr>
      </w:pPr>
      <w:r>
        <w:rPr>
          <w:rFonts w:hint="eastAsia"/>
        </w:rPr>
        <w:t>通过以上介绍，我们可以清楚地知道“油炸”的拼音写法是“yóu zhà”，并了解到相关的拼读规则和实际应用。无论是在日常交流中，还是在学习汉语的过程中，掌握正确的拼音写法都是非常重要的。希望本文能帮助读者更准确地理解和运用这一词汇。</w:t>
      </w:r>
    </w:p>
    <w:p w14:paraId="1EA9CC69" w14:textId="77777777" w:rsidR="000E08BC" w:rsidRDefault="000E08BC">
      <w:pPr>
        <w:rPr>
          <w:rFonts w:hint="eastAsia"/>
        </w:rPr>
      </w:pPr>
    </w:p>
    <w:p w14:paraId="4F4D8B07" w14:textId="77777777" w:rsidR="000E08BC" w:rsidRDefault="000E08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2C9A8" w14:textId="731387CC" w:rsidR="00865E73" w:rsidRDefault="00865E73"/>
    <w:sectPr w:rsidR="00865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73"/>
    <w:rsid w:val="000E08BC"/>
    <w:rsid w:val="00865E73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5E0EE-DCB8-4FFC-98E9-650A0D86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E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E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E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E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E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E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E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E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E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E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E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E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E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E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E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E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