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78BF" w14:textId="77777777" w:rsidR="000F1BF5" w:rsidRDefault="000F1BF5">
      <w:pPr>
        <w:rPr>
          <w:rFonts w:hint="eastAsia"/>
        </w:rPr>
      </w:pPr>
      <w:r>
        <w:rPr>
          <w:rFonts w:hint="eastAsia"/>
        </w:rPr>
        <w:t>油炸拼音怎么写</w:t>
      </w:r>
    </w:p>
    <w:p w14:paraId="3D34D50C" w14:textId="77777777" w:rsidR="000F1BF5" w:rsidRDefault="000F1BF5">
      <w:pPr>
        <w:rPr>
          <w:rFonts w:hint="eastAsia"/>
        </w:rPr>
      </w:pPr>
    </w:p>
    <w:p w14:paraId="134BE94B" w14:textId="77777777" w:rsidR="000F1BF5" w:rsidRDefault="000F1BF5">
      <w:pPr>
        <w:rPr>
          <w:rFonts w:hint="eastAsia"/>
        </w:rPr>
      </w:pPr>
      <w:r>
        <w:rPr>
          <w:rFonts w:hint="eastAsia"/>
        </w:rPr>
        <w:t>“油炸”这个词在汉语中常用于描述一种烹饪方式，指的是将食物放入高温的油中进行加热，使其变得酥脆可口。对于想要学习或使用拼音的人来说，了解“油炸”的正确拼音写法是非常基础且重要的。</w:t>
      </w:r>
    </w:p>
    <w:p w14:paraId="0AC318BE" w14:textId="77777777" w:rsidR="000F1BF5" w:rsidRDefault="000F1BF5">
      <w:pPr>
        <w:rPr>
          <w:rFonts w:hint="eastAsia"/>
        </w:rPr>
      </w:pPr>
    </w:p>
    <w:p w14:paraId="7A070E38" w14:textId="77777777" w:rsidR="000F1BF5" w:rsidRDefault="000F1BF5">
      <w:pPr>
        <w:rPr>
          <w:rFonts w:hint="eastAsia"/>
        </w:rPr>
      </w:pPr>
    </w:p>
    <w:p w14:paraId="15E41B81" w14:textId="77777777" w:rsidR="000F1BF5" w:rsidRDefault="000F1BF5">
      <w:pPr>
        <w:rPr>
          <w:rFonts w:hint="eastAsia"/>
        </w:rPr>
      </w:pPr>
      <w:r>
        <w:rPr>
          <w:rFonts w:hint="eastAsia"/>
        </w:rPr>
        <w:t>“油炸”的标准拼音</w:t>
      </w:r>
    </w:p>
    <w:p w14:paraId="775ECEF6" w14:textId="77777777" w:rsidR="000F1BF5" w:rsidRDefault="000F1BF5">
      <w:pPr>
        <w:rPr>
          <w:rFonts w:hint="eastAsia"/>
        </w:rPr>
      </w:pPr>
    </w:p>
    <w:p w14:paraId="48C265C2" w14:textId="77777777" w:rsidR="000F1BF5" w:rsidRDefault="000F1BF5">
      <w:pPr>
        <w:rPr>
          <w:rFonts w:hint="eastAsia"/>
        </w:rPr>
      </w:pPr>
      <w:r>
        <w:rPr>
          <w:rFonts w:hint="eastAsia"/>
        </w:rPr>
        <w:t>根据现代汉语普通话的标准发音规则，“油炸”的拼音写作“yóu zhà”。其中，“油”的拼音是“yóu”，声调为第二声；“炸”的拼音是“zhà”，声调为第四声。这两个字组合在一起时，读音清晰、简洁，符合汉语词汇的一般发音规律。</w:t>
      </w:r>
    </w:p>
    <w:p w14:paraId="30CAB267" w14:textId="77777777" w:rsidR="000F1BF5" w:rsidRDefault="000F1BF5">
      <w:pPr>
        <w:rPr>
          <w:rFonts w:hint="eastAsia"/>
        </w:rPr>
      </w:pPr>
    </w:p>
    <w:p w14:paraId="68EB6658" w14:textId="77777777" w:rsidR="000F1BF5" w:rsidRDefault="000F1BF5">
      <w:pPr>
        <w:rPr>
          <w:rFonts w:hint="eastAsia"/>
        </w:rPr>
      </w:pPr>
    </w:p>
    <w:p w14:paraId="1C1CEC8E" w14:textId="77777777" w:rsidR="000F1BF5" w:rsidRDefault="000F1BF5">
      <w:pPr>
        <w:rPr>
          <w:rFonts w:hint="eastAsia"/>
        </w:rPr>
      </w:pPr>
      <w:r>
        <w:rPr>
          <w:rFonts w:hint="eastAsia"/>
        </w:rPr>
        <w:t>“炸”字的多音字情况</w:t>
      </w:r>
    </w:p>
    <w:p w14:paraId="04F65754" w14:textId="77777777" w:rsidR="000F1BF5" w:rsidRDefault="000F1BF5">
      <w:pPr>
        <w:rPr>
          <w:rFonts w:hint="eastAsia"/>
        </w:rPr>
      </w:pPr>
    </w:p>
    <w:p w14:paraId="791CDE65" w14:textId="77777777" w:rsidR="000F1BF5" w:rsidRDefault="000F1BF5">
      <w:pPr>
        <w:rPr>
          <w:rFonts w:hint="eastAsia"/>
        </w:rPr>
      </w:pPr>
      <w:r>
        <w:rPr>
          <w:rFonts w:hint="eastAsia"/>
        </w:rPr>
        <w:t>值得注意的是，“炸”是一个多音字，在不同的语境中可能有不同的读音。除了“zhà”之外，它还可以读作“zhá”，例如在“炸酱面”中，正确的读音是“zhá jiàng miàn”。因此，在使用“油炸”一词时，要特别注意其读音为“yóu zhà”，避免混淆。</w:t>
      </w:r>
    </w:p>
    <w:p w14:paraId="2C375D2D" w14:textId="77777777" w:rsidR="000F1BF5" w:rsidRDefault="000F1BF5">
      <w:pPr>
        <w:rPr>
          <w:rFonts w:hint="eastAsia"/>
        </w:rPr>
      </w:pPr>
    </w:p>
    <w:p w14:paraId="5311698D" w14:textId="77777777" w:rsidR="000F1BF5" w:rsidRDefault="000F1BF5">
      <w:pPr>
        <w:rPr>
          <w:rFonts w:hint="eastAsia"/>
        </w:rPr>
      </w:pPr>
    </w:p>
    <w:p w14:paraId="6ADFC2BC" w14:textId="77777777" w:rsidR="000F1BF5" w:rsidRDefault="000F1BF5">
      <w:pPr>
        <w:rPr>
          <w:rFonts w:hint="eastAsia"/>
        </w:rPr>
      </w:pPr>
      <w:r>
        <w:rPr>
          <w:rFonts w:hint="eastAsia"/>
        </w:rPr>
        <w:t>常见误读与纠正</w:t>
      </w:r>
    </w:p>
    <w:p w14:paraId="6BB21A6B" w14:textId="77777777" w:rsidR="000F1BF5" w:rsidRDefault="000F1BF5">
      <w:pPr>
        <w:rPr>
          <w:rFonts w:hint="eastAsia"/>
        </w:rPr>
      </w:pPr>
    </w:p>
    <w:p w14:paraId="35E07AE4" w14:textId="77777777" w:rsidR="000F1BF5" w:rsidRDefault="000F1BF5">
      <w:pPr>
        <w:rPr>
          <w:rFonts w:hint="eastAsia"/>
        </w:rPr>
      </w:pPr>
      <w:r>
        <w:rPr>
          <w:rFonts w:hint="eastAsia"/>
        </w:rPr>
        <w:t>由于“炸”字存在两个常用读音，不少人在初次接触“油炸”这个词时可能会误读为“yóu zhá”。这种错误在口语交流中较为常见，但在正式场合或书面表达中应当予以纠正。掌握正确的拼音有助于提高语言表达的准确性和规范性。</w:t>
      </w:r>
    </w:p>
    <w:p w14:paraId="7F397CED" w14:textId="77777777" w:rsidR="000F1BF5" w:rsidRDefault="000F1BF5">
      <w:pPr>
        <w:rPr>
          <w:rFonts w:hint="eastAsia"/>
        </w:rPr>
      </w:pPr>
    </w:p>
    <w:p w14:paraId="05020E20" w14:textId="77777777" w:rsidR="000F1BF5" w:rsidRDefault="000F1BF5">
      <w:pPr>
        <w:rPr>
          <w:rFonts w:hint="eastAsia"/>
        </w:rPr>
      </w:pPr>
    </w:p>
    <w:p w14:paraId="6CC0490E" w14:textId="77777777" w:rsidR="000F1BF5" w:rsidRDefault="000F1BF5">
      <w:pPr>
        <w:rPr>
          <w:rFonts w:hint="eastAsia"/>
        </w:rPr>
      </w:pPr>
      <w:r>
        <w:rPr>
          <w:rFonts w:hint="eastAsia"/>
        </w:rPr>
        <w:t>如何记忆“油炸”的拼音</w:t>
      </w:r>
    </w:p>
    <w:p w14:paraId="7D816AB1" w14:textId="77777777" w:rsidR="000F1BF5" w:rsidRDefault="000F1BF5">
      <w:pPr>
        <w:rPr>
          <w:rFonts w:hint="eastAsia"/>
        </w:rPr>
      </w:pPr>
    </w:p>
    <w:p w14:paraId="5ECCC3B2" w14:textId="77777777" w:rsidR="000F1BF5" w:rsidRDefault="000F1BF5">
      <w:pPr>
        <w:rPr>
          <w:rFonts w:hint="eastAsia"/>
        </w:rPr>
      </w:pPr>
      <w:r>
        <w:rPr>
          <w:rFonts w:hint="eastAsia"/>
        </w:rPr>
        <w:t>为了更好地记住“油炸”的拼音，可以通过一些简单的方法来加强记忆。比如，可以结合词语的意思和使用场景来进行联想：想象一下锅中热油翻腾，食物被炸得金黄酥脆的画面，同时默念“yóu zhà”。也可以通过朗读、书写等方式不断强化记忆，从而加深印象。</w:t>
      </w:r>
    </w:p>
    <w:p w14:paraId="71801F7B" w14:textId="77777777" w:rsidR="000F1BF5" w:rsidRDefault="000F1BF5">
      <w:pPr>
        <w:rPr>
          <w:rFonts w:hint="eastAsia"/>
        </w:rPr>
      </w:pPr>
    </w:p>
    <w:p w14:paraId="717550BB" w14:textId="77777777" w:rsidR="000F1BF5" w:rsidRDefault="000F1BF5">
      <w:pPr>
        <w:rPr>
          <w:rFonts w:hint="eastAsia"/>
        </w:rPr>
      </w:pPr>
    </w:p>
    <w:p w14:paraId="70EF2FB3" w14:textId="77777777" w:rsidR="000F1BF5" w:rsidRDefault="000F1BF5">
      <w:pPr>
        <w:rPr>
          <w:rFonts w:hint="eastAsia"/>
        </w:rPr>
      </w:pPr>
      <w:r>
        <w:rPr>
          <w:rFonts w:hint="eastAsia"/>
        </w:rPr>
        <w:t>最后的总结</w:t>
      </w:r>
    </w:p>
    <w:p w14:paraId="30730464" w14:textId="77777777" w:rsidR="000F1BF5" w:rsidRDefault="000F1BF5">
      <w:pPr>
        <w:rPr>
          <w:rFonts w:hint="eastAsia"/>
        </w:rPr>
      </w:pPr>
    </w:p>
    <w:p w14:paraId="054D4FC6" w14:textId="77777777" w:rsidR="000F1BF5" w:rsidRDefault="000F1BF5">
      <w:pPr>
        <w:rPr>
          <w:rFonts w:hint="eastAsia"/>
        </w:rPr>
      </w:pPr>
      <w:r>
        <w:rPr>
          <w:rFonts w:hint="eastAsia"/>
        </w:rPr>
        <w:t>“油炸”的拼音是“yóu zhà”，这是汉语中一个非常实用且常见的词语。掌握其正确的拼音不仅有助于日常交流，也能提升个人的语言素养。希望本文能帮助读者更准确地理解和运用这一词汇。</w:t>
      </w:r>
    </w:p>
    <w:p w14:paraId="6FD7E603" w14:textId="77777777" w:rsidR="000F1BF5" w:rsidRDefault="000F1BF5">
      <w:pPr>
        <w:rPr>
          <w:rFonts w:hint="eastAsia"/>
        </w:rPr>
      </w:pPr>
    </w:p>
    <w:p w14:paraId="3DC31E78" w14:textId="77777777" w:rsidR="000F1BF5" w:rsidRDefault="000F1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EA2FB" w14:textId="48A003EB" w:rsidR="009E5068" w:rsidRDefault="009E5068"/>
    <w:sectPr w:rsidR="009E5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68"/>
    <w:rsid w:val="000F1BF5"/>
    <w:rsid w:val="009E506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2F25D-3789-4B35-8F7E-67E31908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