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EB973" w14:textId="77777777" w:rsidR="00403EE5" w:rsidRDefault="00403EE5">
      <w:pPr>
        <w:rPr>
          <w:rFonts w:hint="eastAsia"/>
        </w:rPr>
      </w:pPr>
      <w:r>
        <w:rPr>
          <w:rFonts w:hint="eastAsia"/>
        </w:rPr>
        <w:t>油炸怎么拼音</w:t>
      </w:r>
    </w:p>
    <w:p w14:paraId="2DD5F12A" w14:textId="77777777" w:rsidR="00403EE5" w:rsidRDefault="00403EE5">
      <w:pPr>
        <w:rPr>
          <w:rFonts w:hint="eastAsia"/>
        </w:rPr>
      </w:pPr>
      <w:r>
        <w:rPr>
          <w:rFonts w:hint="eastAsia"/>
        </w:rPr>
        <w:t>“油炸”这两个字的汉语拼音是 yóu zhà。其中，“油”读作 yóu，第二声，表示的是油脂、食用油的意思；“炸”读作 zhà，第四声，指的是用高温油烹制食物的方法。合在一起，“油炸”就是指使用大量食用油将食物在高温下炸熟的一种烹饪方式。</w:t>
      </w:r>
    </w:p>
    <w:p w14:paraId="061FA9A1" w14:textId="77777777" w:rsidR="00403EE5" w:rsidRDefault="00403EE5">
      <w:pPr>
        <w:rPr>
          <w:rFonts w:hint="eastAsia"/>
        </w:rPr>
      </w:pPr>
    </w:p>
    <w:p w14:paraId="367C36C5" w14:textId="77777777" w:rsidR="00403EE5" w:rsidRDefault="00403EE5">
      <w:pPr>
        <w:rPr>
          <w:rFonts w:hint="eastAsia"/>
        </w:rPr>
      </w:pPr>
    </w:p>
    <w:p w14:paraId="0A1623E9" w14:textId="77777777" w:rsidR="00403EE5" w:rsidRDefault="00403EE5">
      <w:pPr>
        <w:rPr>
          <w:rFonts w:hint="eastAsia"/>
        </w:rPr>
      </w:pPr>
      <w:r>
        <w:rPr>
          <w:rFonts w:hint="eastAsia"/>
        </w:rPr>
        <w:t>油炸的基本概念</w:t>
      </w:r>
    </w:p>
    <w:p w14:paraId="704ED24C" w14:textId="77777777" w:rsidR="00403EE5" w:rsidRDefault="00403EE5">
      <w:pPr>
        <w:rPr>
          <w:rFonts w:hint="eastAsia"/>
        </w:rPr>
      </w:pPr>
      <w:r>
        <w:rPr>
          <w:rFonts w:hint="eastAsia"/>
        </w:rPr>
        <w:t>油炸是一种常见的中式烹饪方法，广泛应用于家庭厨房和餐饮行业。其基本原理是通过高温加热食用油，使食物表面迅速脱水并形成酥脆的外壳，同时内部保持柔软多汁。由于油温较高，通常在160℃到180℃之间，因此油炸的食物往往具有外焦里嫩的口感。</w:t>
      </w:r>
    </w:p>
    <w:p w14:paraId="1D174837" w14:textId="77777777" w:rsidR="00403EE5" w:rsidRDefault="00403EE5">
      <w:pPr>
        <w:rPr>
          <w:rFonts w:hint="eastAsia"/>
        </w:rPr>
      </w:pPr>
    </w:p>
    <w:p w14:paraId="4C79947A" w14:textId="77777777" w:rsidR="00403EE5" w:rsidRDefault="00403EE5">
      <w:pPr>
        <w:rPr>
          <w:rFonts w:hint="eastAsia"/>
        </w:rPr>
      </w:pPr>
    </w:p>
    <w:p w14:paraId="50694A92" w14:textId="77777777" w:rsidR="00403EE5" w:rsidRDefault="00403EE5">
      <w:pPr>
        <w:rPr>
          <w:rFonts w:hint="eastAsia"/>
        </w:rPr>
      </w:pPr>
      <w:r>
        <w:rPr>
          <w:rFonts w:hint="eastAsia"/>
        </w:rPr>
        <w:t>油炸的种类</w:t>
      </w:r>
    </w:p>
    <w:p w14:paraId="34FF9B07" w14:textId="77777777" w:rsidR="00403EE5" w:rsidRDefault="00403EE5">
      <w:pPr>
        <w:rPr>
          <w:rFonts w:hint="eastAsia"/>
        </w:rPr>
      </w:pPr>
      <w:r>
        <w:rPr>
          <w:rFonts w:hint="eastAsia"/>
        </w:rPr>
        <w:t>根据不同的操作方式和油温控制，油炸可以分为多种类型，例如清炸、干炸、软炸、酥炸等。清炸是指直接将食材放入热油中炸至成熟；干炸是在炸之前先将食材裹上一层薄薄的淀粉或面粉，使其更加酥脆；软炸则是在炸制前给食材裹上蛋清或面糊，使成品更加松软；酥炸则是经过多次复炸，使食物达到极致酥脆的效果。</w:t>
      </w:r>
    </w:p>
    <w:p w14:paraId="76DEBD19" w14:textId="77777777" w:rsidR="00403EE5" w:rsidRDefault="00403EE5">
      <w:pPr>
        <w:rPr>
          <w:rFonts w:hint="eastAsia"/>
        </w:rPr>
      </w:pPr>
    </w:p>
    <w:p w14:paraId="342C5EB3" w14:textId="77777777" w:rsidR="00403EE5" w:rsidRDefault="00403EE5">
      <w:pPr>
        <w:rPr>
          <w:rFonts w:hint="eastAsia"/>
        </w:rPr>
      </w:pPr>
    </w:p>
    <w:p w14:paraId="372D36E1" w14:textId="77777777" w:rsidR="00403EE5" w:rsidRDefault="00403EE5">
      <w:pPr>
        <w:rPr>
          <w:rFonts w:hint="eastAsia"/>
        </w:rPr>
      </w:pPr>
      <w:r>
        <w:rPr>
          <w:rFonts w:hint="eastAsia"/>
        </w:rPr>
        <w:t>油炸食品的特点与注意事项</w:t>
      </w:r>
    </w:p>
    <w:p w14:paraId="46FE31E0" w14:textId="77777777" w:rsidR="00403EE5" w:rsidRDefault="00403EE5">
      <w:pPr>
        <w:rPr>
          <w:rFonts w:hint="eastAsia"/>
        </w:rPr>
      </w:pPr>
      <w:r>
        <w:rPr>
          <w:rFonts w:hint="eastAsia"/>
        </w:rPr>
        <w:t>油炸食品因其香脆可口而深受人们喜爱，但同时也存在一定的健康隐患。由于油炸过程中会吸收较多油脂，因此热量较高，长期大量食用可能导致肥胖或其他健康问题。高温油炸还可能产生一些有害物质，如丙烯酰胺等。因此，在日常饮食中应适量食用油炸食品，并注意选择健康的油品和合理的烹饪方式。</w:t>
      </w:r>
    </w:p>
    <w:p w14:paraId="580DCB33" w14:textId="77777777" w:rsidR="00403EE5" w:rsidRDefault="00403EE5">
      <w:pPr>
        <w:rPr>
          <w:rFonts w:hint="eastAsia"/>
        </w:rPr>
      </w:pPr>
    </w:p>
    <w:p w14:paraId="44FF3948" w14:textId="77777777" w:rsidR="00403EE5" w:rsidRDefault="00403E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8E5B0" w14:textId="24394B01" w:rsidR="009D068F" w:rsidRDefault="009D068F"/>
    <w:sectPr w:rsidR="009D0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8F"/>
    <w:rsid w:val="00403EE5"/>
    <w:rsid w:val="009D068F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0A704-8414-4A13-989C-D135813E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6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6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6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6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6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6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6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6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6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6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6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6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6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6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6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6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6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6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6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6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6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6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