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494A" w14:textId="77777777" w:rsidR="00A679DF" w:rsidRDefault="00A679DF">
      <w:pPr>
        <w:rPr>
          <w:rFonts w:hint="eastAsia"/>
        </w:rPr>
      </w:pPr>
      <w:r>
        <w:rPr>
          <w:rFonts w:hint="eastAsia"/>
        </w:rPr>
        <w:t>油炸什么拼音怎么读</w:t>
      </w:r>
    </w:p>
    <w:p w14:paraId="67960BEF" w14:textId="77777777" w:rsidR="00A679DF" w:rsidRDefault="00A679DF">
      <w:pPr>
        <w:rPr>
          <w:rFonts w:hint="eastAsia"/>
        </w:rPr>
      </w:pPr>
    </w:p>
    <w:p w14:paraId="079E522C" w14:textId="77777777" w:rsidR="00A679DF" w:rsidRDefault="00A679DF">
      <w:pPr>
        <w:rPr>
          <w:rFonts w:hint="eastAsia"/>
        </w:rPr>
      </w:pPr>
      <w:r>
        <w:rPr>
          <w:rFonts w:hint="eastAsia"/>
        </w:rPr>
        <w:t>“油炸”这个词在汉语中是一个常见的动词，常用于描述一种烹饪方式。它的拼音是“yóu zhà”，其中“油”读作“yóu”，第二声；“炸”读作“zhà”，第四声。这个词语的意思是将食物放入高温的油中进行加热，使其变得酥脆可口。</w:t>
      </w:r>
    </w:p>
    <w:p w14:paraId="5940C25C" w14:textId="77777777" w:rsidR="00A679DF" w:rsidRDefault="00A679DF">
      <w:pPr>
        <w:rPr>
          <w:rFonts w:hint="eastAsia"/>
        </w:rPr>
      </w:pPr>
    </w:p>
    <w:p w14:paraId="0C0222BE" w14:textId="77777777" w:rsidR="00A679DF" w:rsidRDefault="00A679DF">
      <w:pPr>
        <w:rPr>
          <w:rFonts w:hint="eastAsia"/>
        </w:rPr>
      </w:pPr>
    </w:p>
    <w:p w14:paraId="77632BA4" w14:textId="77777777" w:rsidR="00A679DF" w:rsidRDefault="00A679DF">
      <w:pPr>
        <w:rPr>
          <w:rFonts w:hint="eastAsia"/>
        </w:rPr>
      </w:pPr>
      <w:r>
        <w:rPr>
          <w:rFonts w:hint="eastAsia"/>
        </w:rPr>
        <w:t>“油”的发音与含义</w:t>
      </w:r>
    </w:p>
    <w:p w14:paraId="1042823E" w14:textId="77777777" w:rsidR="00A679DF" w:rsidRDefault="00A679DF">
      <w:pPr>
        <w:rPr>
          <w:rFonts w:hint="eastAsia"/>
        </w:rPr>
      </w:pPr>
    </w:p>
    <w:p w14:paraId="12A54187" w14:textId="77777777" w:rsidR="00A679DF" w:rsidRDefault="00A679DF">
      <w:pPr>
        <w:rPr>
          <w:rFonts w:hint="eastAsia"/>
        </w:rPr>
      </w:pPr>
      <w:r>
        <w:rPr>
          <w:rFonts w:hint="eastAsia"/>
        </w:rPr>
        <w:t>“油”字单独来看，拼音为“yóu”，音调是第二声。它通常指的是从植物或动物中提取出来的脂肪类物质，例如花生油、豆油、猪油等。在烹饪过程中，“油”不仅是重要的传热介质，还赋予食物独特的风味和口感。</w:t>
      </w:r>
    </w:p>
    <w:p w14:paraId="7E6D105F" w14:textId="77777777" w:rsidR="00A679DF" w:rsidRDefault="00A679DF">
      <w:pPr>
        <w:rPr>
          <w:rFonts w:hint="eastAsia"/>
        </w:rPr>
      </w:pPr>
    </w:p>
    <w:p w14:paraId="36894443" w14:textId="77777777" w:rsidR="00A679DF" w:rsidRDefault="00A679DF">
      <w:pPr>
        <w:rPr>
          <w:rFonts w:hint="eastAsia"/>
        </w:rPr>
      </w:pPr>
    </w:p>
    <w:p w14:paraId="3B0C2758" w14:textId="77777777" w:rsidR="00A679DF" w:rsidRDefault="00A679DF">
      <w:pPr>
        <w:rPr>
          <w:rFonts w:hint="eastAsia"/>
        </w:rPr>
      </w:pPr>
      <w:r>
        <w:rPr>
          <w:rFonts w:hint="eastAsia"/>
        </w:rPr>
        <w:t>“炸”的发音与使用</w:t>
      </w:r>
    </w:p>
    <w:p w14:paraId="3DB1AD5D" w14:textId="77777777" w:rsidR="00A679DF" w:rsidRDefault="00A679DF">
      <w:pPr>
        <w:rPr>
          <w:rFonts w:hint="eastAsia"/>
        </w:rPr>
      </w:pPr>
    </w:p>
    <w:p w14:paraId="28F466EE" w14:textId="77777777" w:rsidR="00A679DF" w:rsidRDefault="00A679DF">
      <w:pPr>
        <w:rPr>
          <w:rFonts w:hint="eastAsia"/>
        </w:rPr>
      </w:pPr>
      <w:r>
        <w:rPr>
          <w:rFonts w:hint="eastAsia"/>
        </w:rPr>
        <w:t>“炸”是一个多音字，在不同的语境中读音不同。当它表示用油煎熟食物时，应读作“zhà”，第四声。例如“炸鸡”、“炸鱼”、“炸馒头”等。而当它表示突然爆开、爆发的意思时，如“爆炸”，则读作“zhà”。因此，在“油炸”一词中，“炸”应读作“zhà”。</w:t>
      </w:r>
    </w:p>
    <w:p w14:paraId="5D520A5F" w14:textId="77777777" w:rsidR="00A679DF" w:rsidRDefault="00A679DF">
      <w:pPr>
        <w:rPr>
          <w:rFonts w:hint="eastAsia"/>
        </w:rPr>
      </w:pPr>
    </w:p>
    <w:p w14:paraId="48DB4585" w14:textId="77777777" w:rsidR="00A679DF" w:rsidRDefault="00A679DF">
      <w:pPr>
        <w:rPr>
          <w:rFonts w:hint="eastAsia"/>
        </w:rPr>
      </w:pPr>
    </w:p>
    <w:p w14:paraId="6310B8DC" w14:textId="77777777" w:rsidR="00A679DF" w:rsidRDefault="00A679DF">
      <w:pPr>
        <w:rPr>
          <w:rFonts w:hint="eastAsia"/>
        </w:rPr>
      </w:pPr>
      <w:r>
        <w:rPr>
          <w:rFonts w:hint="eastAsia"/>
        </w:rPr>
        <w:t>“油炸”在生活中的常见用法</w:t>
      </w:r>
    </w:p>
    <w:p w14:paraId="319F1A90" w14:textId="77777777" w:rsidR="00A679DF" w:rsidRDefault="00A679DF">
      <w:pPr>
        <w:rPr>
          <w:rFonts w:hint="eastAsia"/>
        </w:rPr>
      </w:pPr>
    </w:p>
    <w:p w14:paraId="62A4A541" w14:textId="77777777" w:rsidR="00A679DF" w:rsidRDefault="00A679DF">
      <w:pPr>
        <w:rPr>
          <w:rFonts w:hint="eastAsia"/>
        </w:rPr>
      </w:pPr>
      <w:r>
        <w:rPr>
          <w:rFonts w:hint="eastAsia"/>
        </w:rPr>
        <w:t>“油炸”广泛出现在日常饮食中，比如油条、油饼、炸酱面中的炸酱、炸鸡翅等。人们通过这种方式制作的食物通常外酥里嫩，香气扑鼻。不过，由于油炸食品含油量较高，长期大量食用可能对健康不利，因此建议适量食用。</w:t>
      </w:r>
    </w:p>
    <w:p w14:paraId="6D34A95F" w14:textId="77777777" w:rsidR="00A679DF" w:rsidRDefault="00A679DF">
      <w:pPr>
        <w:rPr>
          <w:rFonts w:hint="eastAsia"/>
        </w:rPr>
      </w:pPr>
    </w:p>
    <w:p w14:paraId="359CB505" w14:textId="77777777" w:rsidR="00A679DF" w:rsidRDefault="00A679DF">
      <w:pPr>
        <w:rPr>
          <w:rFonts w:hint="eastAsia"/>
        </w:rPr>
      </w:pPr>
    </w:p>
    <w:p w14:paraId="488BCFCC" w14:textId="77777777" w:rsidR="00A679DF" w:rsidRDefault="00A679DF">
      <w:pPr>
        <w:rPr>
          <w:rFonts w:hint="eastAsia"/>
        </w:rPr>
      </w:pPr>
      <w:r>
        <w:rPr>
          <w:rFonts w:hint="eastAsia"/>
        </w:rPr>
        <w:t>小结</w:t>
      </w:r>
    </w:p>
    <w:p w14:paraId="0BCD724E" w14:textId="77777777" w:rsidR="00A679DF" w:rsidRDefault="00A679DF">
      <w:pPr>
        <w:rPr>
          <w:rFonts w:hint="eastAsia"/>
        </w:rPr>
      </w:pPr>
    </w:p>
    <w:p w14:paraId="308EA3BC" w14:textId="77777777" w:rsidR="00A679DF" w:rsidRDefault="00A679DF">
      <w:pPr>
        <w:rPr>
          <w:rFonts w:hint="eastAsia"/>
        </w:rPr>
      </w:pPr>
      <w:r>
        <w:rPr>
          <w:rFonts w:hint="eastAsia"/>
        </w:rPr>
        <w:t>“油炸”的正确拼音是“yóu zhà”，其中“油”读第二声，“炸”读第四声。它是中华饮食文化中非常重要的一种烹饪方法，既美味又方便。只要合理控制摄入量，油炸食品依然可以成为我们饮食中的一部分。</w:t>
      </w:r>
    </w:p>
    <w:p w14:paraId="192CD0AB" w14:textId="77777777" w:rsidR="00A679DF" w:rsidRDefault="00A679DF">
      <w:pPr>
        <w:rPr>
          <w:rFonts w:hint="eastAsia"/>
        </w:rPr>
      </w:pPr>
    </w:p>
    <w:p w14:paraId="34042087" w14:textId="77777777" w:rsidR="00A679DF" w:rsidRDefault="00A67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D1A4D" w14:textId="674DF02F" w:rsidR="001B5FA1" w:rsidRDefault="001B5FA1"/>
    <w:sectPr w:rsidR="001B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A1"/>
    <w:rsid w:val="001B5FA1"/>
    <w:rsid w:val="00A679D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5951B-9406-4CE1-853E-6EAA532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