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0564" w14:textId="77777777" w:rsidR="00BF2746" w:rsidRDefault="00BF2746">
      <w:pPr>
        <w:rPr>
          <w:rFonts w:hint="eastAsia"/>
        </w:rPr>
      </w:pPr>
      <w:r>
        <w:rPr>
          <w:rFonts w:hint="eastAsia"/>
        </w:rPr>
        <w:t>yóu zhá wán zi de pīn yīn</w:t>
      </w:r>
    </w:p>
    <w:p w14:paraId="667A49C5" w14:textId="77777777" w:rsidR="00BF2746" w:rsidRDefault="00BF2746">
      <w:pPr>
        <w:rPr>
          <w:rFonts w:hint="eastAsia"/>
        </w:rPr>
      </w:pPr>
      <w:r>
        <w:rPr>
          <w:rFonts w:hint="eastAsia"/>
        </w:rPr>
        <w:t>“油炸丸子”用汉语拼音表示为“yóu zhá wán zi”。这是一道在中国各地都非常常见的传统美食，深受人们的喜爱。它不仅味道香脆可口，而且制作方式多样，是家庭餐桌和节日宴席上常出现的一道佳肴。</w:t>
      </w:r>
    </w:p>
    <w:p w14:paraId="7A4C46E3" w14:textId="77777777" w:rsidR="00BF2746" w:rsidRDefault="00BF2746">
      <w:pPr>
        <w:rPr>
          <w:rFonts w:hint="eastAsia"/>
        </w:rPr>
      </w:pPr>
    </w:p>
    <w:p w14:paraId="04DFA1D2" w14:textId="77777777" w:rsidR="00BF2746" w:rsidRDefault="00BF2746">
      <w:pPr>
        <w:rPr>
          <w:rFonts w:hint="eastAsia"/>
        </w:rPr>
      </w:pPr>
    </w:p>
    <w:p w14:paraId="15AE1182" w14:textId="77777777" w:rsidR="00BF2746" w:rsidRDefault="00BF2746">
      <w:pPr>
        <w:rPr>
          <w:rFonts w:hint="eastAsia"/>
        </w:rPr>
      </w:pPr>
      <w:r>
        <w:rPr>
          <w:rFonts w:hint="eastAsia"/>
        </w:rPr>
        <w:t>zhì zuò fāng fǎ</w:t>
      </w:r>
    </w:p>
    <w:p w14:paraId="7493E6BE" w14:textId="77777777" w:rsidR="00BF2746" w:rsidRDefault="00BF2746">
      <w:pPr>
        <w:rPr>
          <w:rFonts w:hint="eastAsia"/>
        </w:rPr>
      </w:pPr>
      <w:r>
        <w:rPr>
          <w:rFonts w:hint="eastAsia"/>
        </w:rPr>
        <w:t>油炸丸子的制作方法并不复杂，但要做得外酥里嫩却需要一定的技巧。选择主要原料，如猪肉、鱼肉、虾仁或者豆腐等，将其剁成泥状或切碎，再加入适量的葱姜末、盐、料酒、淀粉等调料搅拌均匀。随后用手将馅料挤成一个个圆球状，放入热油中炸至金黄即可。</w:t>
      </w:r>
    </w:p>
    <w:p w14:paraId="742C8C43" w14:textId="77777777" w:rsidR="00BF2746" w:rsidRDefault="00BF2746">
      <w:pPr>
        <w:rPr>
          <w:rFonts w:hint="eastAsia"/>
        </w:rPr>
      </w:pPr>
    </w:p>
    <w:p w14:paraId="6BA2DC34" w14:textId="77777777" w:rsidR="00BF2746" w:rsidRDefault="00BF2746">
      <w:pPr>
        <w:rPr>
          <w:rFonts w:hint="eastAsia"/>
        </w:rPr>
      </w:pPr>
    </w:p>
    <w:p w14:paraId="6A80EBAC" w14:textId="77777777" w:rsidR="00BF2746" w:rsidRDefault="00BF2746">
      <w:pPr>
        <w:rPr>
          <w:rFonts w:hint="eastAsia"/>
        </w:rPr>
      </w:pPr>
      <w:r>
        <w:rPr>
          <w:rFonts w:hint="eastAsia"/>
        </w:rPr>
        <w:t>kǒu gǎn yǔ pǐn zhǒng</w:t>
      </w:r>
    </w:p>
    <w:p w14:paraId="5778EF3A" w14:textId="77777777" w:rsidR="00BF2746" w:rsidRDefault="00BF2746">
      <w:pPr>
        <w:rPr>
          <w:rFonts w:hint="eastAsia"/>
        </w:rPr>
      </w:pPr>
      <w:r>
        <w:rPr>
          <w:rFonts w:hint="eastAsia"/>
        </w:rPr>
        <w:t>刚出锅的油炸丸子外皮酥脆，内里鲜嫩多汁，咬一口香气四溢。根据不同地区和口味的偏好，丸子的种类也多种多样，例如糯米丸子、四喜丸子、鱼丸、素菜丸子等。每一种都有其独特的风味和搭配方式。</w:t>
      </w:r>
    </w:p>
    <w:p w14:paraId="6C3041F4" w14:textId="77777777" w:rsidR="00BF2746" w:rsidRDefault="00BF2746">
      <w:pPr>
        <w:rPr>
          <w:rFonts w:hint="eastAsia"/>
        </w:rPr>
      </w:pPr>
    </w:p>
    <w:p w14:paraId="63CE3E7F" w14:textId="77777777" w:rsidR="00BF2746" w:rsidRDefault="00BF2746">
      <w:pPr>
        <w:rPr>
          <w:rFonts w:hint="eastAsia"/>
        </w:rPr>
      </w:pPr>
    </w:p>
    <w:p w14:paraId="1657372C" w14:textId="77777777" w:rsidR="00BF2746" w:rsidRDefault="00BF2746">
      <w:pPr>
        <w:rPr>
          <w:rFonts w:hint="eastAsia"/>
        </w:rPr>
      </w:pPr>
      <w:r>
        <w:rPr>
          <w:rFonts w:hint="eastAsia"/>
        </w:rPr>
        <w:t>culture hé chuán shuō</w:t>
      </w:r>
    </w:p>
    <w:p w14:paraId="48040FC2" w14:textId="77777777" w:rsidR="00BF2746" w:rsidRDefault="00BF2746">
      <w:pPr>
        <w:rPr>
          <w:rFonts w:hint="eastAsia"/>
        </w:rPr>
      </w:pPr>
      <w:r>
        <w:rPr>
          <w:rFonts w:hint="eastAsia"/>
        </w:rPr>
        <w:t>在中国传统文化中，丸子象征着团圆和美满，因此常常出现在春节、元宵节等重要节日的餐桌上。有一种说法认为，过年吃丸子寓意团团圆圆、生活圆满。一些地方还有在喜庆场合准备大丸子的传统，以表达对美好生活的祝愿。</w:t>
      </w:r>
    </w:p>
    <w:p w14:paraId="700B5C29" w14:textId="77777777" w:rsidR="00BF2746" w:rsidRDefault="00BF2746">
      <w:pPr>
        <w:rPr>
          <w:rFonts w:hint="eastAsia"/>
        </w:rPr>
      </w:pPr>
    </w:p>
    <w:p w14:paraId="471E0C0E" w14:textId="77777777" w:rsidR="00BF2746" w:rsidRDefault="00BF2746">
      <w:pPr>
        <w:rPr>
          <w:rFonts w:hint="eastAsia"/>
        </w:rPr>
      </w:pPr>
    </w:p>
    <w:p w14:paraId="290D029D" w14:textId="77777777" w:rsidR="00BF2746" w:rsidRDefault="00BF2746">
      <w:pPr>
        <w:rPr>
          <w:rFonts w:hint="eastAsia"/>
        </w:rPr>
      </w:pPr>
      <w:r>
        <w:rPr>
          <w:rFonts w:hint="eastAsia"/>
        </w:rPr>
        <w:t>jian kāng yǐn shí de xuǎn zé</w:t>
      </w:r>
    </w:p>
    <w:p w14:paraId="2F420CF9" w14:textId="77777777" w:rsidR="00BF2746" w:rsidRDefault="00BF2746">
      <w:pPr>
        <w:rPr>
          <w:rFonts w:hint="eastAsia"/>
        </w:rPr>
      </w:pPr>
      <w:r>
        <w:rPr>
          <w:rFonts w:hint="eastAsia"/>
        </w:rPr>
        <w:t>虽然油炸丸子美味诱人，但在食用时也要注意适量，因为过多摄入油炸食品可能会影响健康。为了更健康地享用这道美食，可以尝试少油煎制或蒸制的方式，同样能够保持丸子的鲜美口感，同时减少油脂的摄入。</w:t>
      </w:r>
    </w:p>
    <w:p w14:paraId="3F7BAC56" w14:textId="77777777" w:rsidR="00BF2746" w:rsidRDefault="00BF2746">
      <w:pPr>
        <w:rPr>
          <w:rFonts w:hint="eastAsia"/>
        </w:rPr>
      </w:pPr>
    </w:p>
    <w:p w14:paraId="3CB94CE4" w14:textId="77777777" w:rsidR="00BF2746" w:rsidRDefault="00BF2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8A8C8" w14:textId="068F2634" w:rsidR="00727AD9" w:rsidRDefault="00727AD9"/>
    <w:sectPr w:rsidR="00727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D9"/>
    <w:rsid w:val="00727AD9"/>
    <w:rsid w:val="00BF274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BF3C0-0C17-4BBC-8891-EAD964CC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