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BD87" w14:textId="77777777" w:rsidR="00562696" w:rsidRDefault="00562696">
      <w:pPr>
        <w:rPr>
          <w:rFonts w:hint="eastAsia"/>
        </w:rPr>
      </w:pPr>
      <w:r>
        <w:rPr>
          <w:rFonts w:hint="eastAsia"/>
        </w:rPr>
        <w:t>yóu zhà liǎng gè zì de pīn yīn</w:t>
      </w:r>
    </w:p>
    <w:p w14:paraId="3A97B804" w14:textId="77777777" w:rsidR="00562696" w:rsidRDefault="00562696">
      <w:pPr>
        <w:rPr>
          <w:rFonts w:hint="eastAsia"/>
        </w:rPr>
      </w:pPr>
      <w:r>
        <w:rPr>
          <w:rFonts w:hint="eastAsia"/>
        </w:rPr>
        <w:t>“油炸”两个字的拼音分别是“yóu”和“zhà”。其中，“油”的拼音是“yóu”，声调为第二声，表示一种液体燃料或烹饪中常用的油脂；而“炸”的拼音是“zhà”，声调为第四声，在这里指的是通过高温油脂使食物变熟的一种烹饪方式。</w:t>
      </w:r>
    </w:p>
    <w:p w14:paraId="37412DBC" w14:textId="77777777" w:rsidR="00562696" w:rsidRDefault="00562696">
      <w:pPr>
        <w:rPr>
          <w:rFonts w:hint="eastAsia"/>
        </w:rPr>
      </w:pPr>
    </w:p>
    <w:p w14:paraId="1FE43A30" w14:textId="77777777" w:rsidR="00562696" w:rsidRDefault="00562696">
      <w:pPr>
        <w:rPr>
          <w:rFonts w:hint="eastAsia"/>
        </w:rPr>
      </w:pPr>
    </w:p>
    <w:p w14:paraId="35817274" w14:textId="77777777" w:rsidR="00562696" w:rsidRDefault="00562696">
      <w:pPr>
        <w:rPr>
          <w:rFonts w:hint="eastAsia"/>
        </w:rPr>
      </w:pPr>
      <w:r>
        <w:rPr>
          <w:rFonts w:hint="eastAsia"/>
        </w:rPr>
        <w:t>yóu zhà shì shén me yì sī</w:t>
      </w:r>
    </w:p>
    <w:p w14:paraId="14B9547A" w14:textId="77777777" w:rsidR="00562696" w:rsidRDefault="00562696">
      <w:pPr>
        <w:rPr>
          <w:rFonts w:hint="eastAsia"/>
        </w:rPr>
      </w:pPr>
      <w:r>
        <w:rPr>
          <w:rFonts w:hint="eastAsia"/>
        </w:rPr>
        <w:t>“油炸”通常指的是一种常见的烹饪方法，即将食物放入加热后的动物油或植物油中进行烹制。这种方式可以使食物外皮变得酥脆，内部保持柔软，同时吸收部分油脂，增加风味。</w:t>
      </w:r>
    </w:p>
    <w:p w14:paraId="56492358" w14:textId="77777777" w:rsidR="00562696" w:rsidRDefault="00562696">
      <w:pPr>
        <w:rPr>
          <w:rFonts w:hint="eastAsia"/>
        </w:rPr>
      </w:pPr>
    </w:p>
    <w:p w14:paraId="2F6AF225" w14:textId="77777777" w:rsidR="00562696" w:rsidRDefault="00562696">
      <w:pPr>
        <w:rPr>
          <w:rFonts w:hint="eastAsia"/>
        </w:rPr>
      </w:pPr>
    </w:p>
    <w:p w14:paraId="7FC0ED7C" w14:textId="77777777" w:rsidR="00562696" w:rsidRDefault="00562696">
      <w:pPr>
        <w:rPr>
          <w:rFonts w:hint="eastAsia"/>
        </w:rPr>
      </w:pPr>
      <w:r>
        <w:rPr>
          <w:rFonts w:hint="eastAsia"/>
        </w:rPr>
        <w:t>yóu zhà de lì shǐ yǔ yǎn biàn</w:t>
      </w:r>
    </w:p>
    <w:p w14:paraId="36B3387A" w14:textId="77777777" w:rsidR="00562696" w:rsidRDefault="00562696">
      <w:pPr>
        <w:rPr>
          <w:rFonts w:hint="eastAsia"/>
        </w:rPr>
      </w:pPr>
      <w:r>
        <w:rPr>
          <w:rFonts w:hint="eastAsia"/>
        </w:rPr>
        <w:t>油炸作为一种烹饪技术，早在古代就被广泛使用。在中国，油炸食品的历史可以追溯到汉代甚至更早，随着时代发展，各地逐渐形成了具有地方特色的油炸美食，如北京的炸酱面、江浙一带的油炸臭豆腐等。</w:t>
      </w:r>
    </w:p>
    <w:p w14:paraId="1EC270FA" w14:textId="77777777" w:rsidR="00562696" w:rsidRDefault="00562696">
      <w:pPr>
        <w:rPr>
          <w:rFonts w:hint="eastAsia"/>
        </w:rPr>
      </w:pPr>
    </w:p>
    <w:p w14:paraId="31BC4939" w14:textId="77777777" w:rsidR="00562696" w:rsidRDefault="00562696">
      <w:pPr>
        <w:rPr>
          <w:rFonts w:hint="eastAsia"/>
        </w:rPr>
      </w:pPr>
    </w:p>
    <w:p w14:paraId="222C2C0C" w14:textId="77777777" w:rsidR="00562696" w:rsidRDefault="00562696">
      <w:pPr>
        <w:rPr>
          <w:rFonts w:hint="eastAsia"/>
        </w:rPr>
      </w:pPr>
      <w:r>
        <w:rPr>
          <w:rFonts w:hint="eastAsia"/>
        </w:rPr>
        <w:t>yóu zhà de cháng jiàn shí pǐn</w:t>
      </w:r>
    </w:p>
    <w:p w14:paraId="5B83F1C4" w14:textId="77777777" w:rsidR="00562696" w:rsidRDefault="00562696">
      <w:pPr>
        <w:rPr>
          <w:rFonts w:hint="eastAsia"/>
        </w:rPr>
      </w:pPr>
      <w:r>
        <w:rPr>
          <w:rFonts w:hint="eastAsia"/>
        </w:rPr>
        <w:t>在日常生活中，人们经常食用的油炸食品有很多种类，例如炸鸡、炸鱼、炸薯条、油条、春卷等等。这些食物因其独特的口感和香味深受大众喜爱。</w:t>
      </w:r>
    </w:p>
    <w:p w14:paraId="52F867CB" w14:textId="77777777" w:rsidR="00562696" w:rsidRDefault="00562696">
      <w:pPr>
        <w:rPr>
          <w:rFonts w:hint="eastAsia"/>
        </w:rPr>
      </w:pPr>
    </w:p>
    <w:p w14:paraId="492FF086" w14:textId="77777777" w:rsidR="00562696" w:rsidRDefault="00562696">
      <w:pPr>
        <w:rPr>
          <w:rFonts w:hint="eastAsia"/>
        </w:rPr>
      </w:pPr>
    </w:p>
    <w:p w14:paraId="578E8A5E" w14:textId="77777777" w:rsidR="00562696" w:rsidRDefault="00562696">
      <w:pPr>
        <w:rPr>
          <w:rFonts w:hint="eastAsia"/>
        </w:rPr>
      </w:pPr>
      <w:r>
        <w:rPr>
          <w:rFonts w:hint="eastAsia"/>
        </w:rPr>
        <w:t>yóu zhà de yíng yǎng yǔ jiàn kāng yìng xiǎng</w:t>
      </w:r>
    </w:p>
    <w:p w14:paraId="65F9B4CB" w14:textId="77777777" w:rsidR="00562696" w:rsidRDefault="00562696">
      <w:pPr>
        <w:rPr>
          <w:rFonts w:hint="eastAsia"/>
        </w:rPr>
      </w:pPr>
      <w:r>
        <w:rPr>
          <w:rFonts w:hint="eastAsia"/>
        </w:rPr>
        <w:t>虽然油炸食品味道可口，但由于其含有较高的脂肪含量，长期大量食用可能会对人体健康造成不利影响，比如导致肥胖、心血管疾病等问题。因此建议适量食用，并注意饮食均衡。</w:t>
      </w:r>
    </w:p>
    <w:p w14:paraId="20392C91" w14:textId="77777777" w:rsidR="00562696" w:rsidRDefault="00562696">
      <w:pPr>
        <w:rPr>
          <w:rFonts w:hint="eastAsia"/>
        </w:rPr>
      </w:pPr>
    </w:p>
    <w:p w14:paraId="6CA964E9" w14:textId="77777777" w:rsidR="00562696" w:rsidRDefault="00562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D2AFE" w14:textId="4C6F80B4" w:rsidR="00C47CA3" w:rsidRDefault="00C47CA3"/>
    <w:sectPr w:rsidR="00C4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A3"/>
    <w:rsid w:val="00562696"/>
    <w:rsid w:val="00C47CA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3E9C1-F664-40F6-8C8F-699D0741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