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F980" w14:textId="77777777" w:rsidR="00B10AC7" w:rsidRDefault="00B10AC7">
      <w:pPr>
        <w:rPr>
          <w:rFonts w:hint="eastAsia"/>
        </w:rPr>
      </w:pPr>
      <w:r>
        <w:rPr>
          <w:rFonts w:hint="eastAsia"/>
        </w:rPr>
        <w:t>油灯的拼音怎么写</w:t>
      </w:r>
    </w:p>
    <w:p w14:paraId="04C6DEDA" w14:textId="77777777" w:rsidR="00B10AC7" w:rsidRDefault="00B10AC7">
      <w:pPr>
        <w:rPr>
          <w:rFonts w:hint="eastAsia"/>
        </w:rPr>
      </w:pPr>
      <w:r>
        <w:rPr>
          <w:rFonts w:hint="eastAsia"/>
        </w:rPr>
        <w:t>油灯，作为古代乃至近现代照明的重要工具之一，在中国有着悠久的历史。其拼音为“yóu dēng”。其中，“油”代表用于燃烧的燃料，即植物油或动物油脂；“灯”则指灯具本身。了解油灯的拼音不仅有助于我们准确地表达这一传统物品，也能加深对中国古代文化及生活方式的理解。</w:t>
      </w:r>
    </w:p>
    <w:p w14:paraId="6AB9EAFD" w14:textId="77777777" w:rsidR="00B10AC7" w:rsidRDefault="00B10AC7">
      <w:pPr>
        <w:rPr>
          <w:rFonts w:hint="eastAsia"/>
        </w:rPr>
      </w:pPr>
    </w:p>
    <w:p w14:paraId="2F2684C9" w14:textId="77777777" w:rsidR="00B10AC7" w:rsidRDefault="00B10AC7">
      <w:pPr>
        <w:rPr>
          <w:rFonts w:hint="eastAsia"/>
        </w:rPr>
      </w:pPr>
    </w:p>
    <w:p w14:paraId="4A31D244" w14:textId="77777777" w:rsidR="00B10AC7" w:rsidRDefault="00B10AC7">
      <w:pPr>
        <w:rPr>
          <w:rFonts w:hint="eastAsia"/>
        </w:rPr>
      </w:pPr>
      <w:r>
        <w:rPr>
          <w:rFonts w:hint="eastAsia"/>
        </w:rPr>
        <w:t>油灯的历史背景</w:t>
      </w:r>
    </w:p>
    <w:p w14:paraId="600FC04B" w14:textId="77777777" w:rsidR="00B10AC7" w:rsidRDefault="00B10AC7">
      <w:pPr>
        <w:rPr>
          <w:rFonts w:hint="eastAsia"/>
        </w:rPr>
      </w:pPr>
      <w:r>
        <w:rPr>
          <w:rFonts w:hint="eastAsia"/>
        </w:rPr>
        <w:t>油灯的使用可以追溯到新石器时代晚期，当时人们已经开始利用简单的容器盛装动植物油，并用棉线作为灯芯点燃以供照明。随着时间的发展，油灯的设计也逐渐复杂和精致起来，从最初的简单陶制灯具发展到后来的青铜、瓷器等材质制作的灯具。在没有电灯的时代，油灯是家庭、庙宇甚至是宫廷中不可或缺的照明设备。</w:t>
      </w:r>
    </w:p>
    <w:p w14:paraId="57042E60" w14:textId="77777777" w:rsidR="00B10AC7" w:rsidRDefault="00B10AC7">
      <w:pPr>
        <w:rPr>
          <w:rFonts w:hint="eastAsia"/>
        </w:rPr>
      </w:pPr>
    </w:p>
    <w:p w14:paraId="38671156" w14:textId="77777777" w:rsidR="00B10AC7" w:rsidRDefault="00B10AC7">
      <w:pPr>
        <w:rPr>
          <w:rFonts w:hint="eastAsia"/>
        </w:rPr>
      </w:pPr>
    </w:p>
    <w:p w14:paraId="52BAB2C7" w14:textId="77777777" w:rsidR="00B10AC7" w:rsidRDefault="00B10AC7">
      <w:pPr>
        <w:rPr>
          <w:rFonts w:hint="eastAsia"/>
        </w:rPr>
      </w:pPr>
      <w:r>
        <w:rPr>
          <w:rFonts w:hint="eastAsia"/>
        </w:rPr>
        <w:t>油灯的文化意义</w:t>
      </w:r>
    </w:p>
    <w:p w14:paraId="67F77E10" w14:textId="77777777" w:rsidR="00B10AC7" w:rsidRDefault="00B10AC7">
      <w:pPr>
        <w:rPr>
          <w:rFonts w:hint="eastAsia"/>
        </w:rPr>
      </w:pPr>
      <w:r>
        <w:rPr>
          <w:rFonts w:hint="eastAsia"/>
        </w:rPr>
        <w:t>除了其实用价值外，油灯在中国传统文化中还承载着丰富的象征意义。例如，在许多节日和庆典活动中，点燃油灯被视为祈福和迎接好运的方式之一。油灯也被用来比喻智慧之光，启迪心灵，正如古诗文中所描述的那样：“一盏明灯照亮千年暗夜”，表达了知识与光明的重要性。</w:t>
      </w:r>
    </w:p>
    <w:p w14:paraId="128099E1" w14:textId="77777777" w:rsidR="00B10AC7" w:rsidRDefault="00B10AC7">
      <w:pPr>
        <w:rPr>
          <w:rFonts w:hint="eastAsia"/>
        </w:rPr>
      </w:pPr>
    </w:p>
    <w:p w14:paraId="00FFCA48" w14:textId="77777777" w:rsidR="00B10AC7" w:rsidRDefault="00B10AC7">
      <w:pPr>
        <w:rPr>
          <w:rFonts w:hint="eastAsia"/>
        </w:rPr>
      </w:pPr>
    </w:p>
    <w:p w14:paraId="45DFBF46" w14:textId="77777777" w:rsidR="00B10AC7" w:rsidRDefault="00B10AC7">
      <w:pPr>
        <w:rPr>
          <w:rFonts w:hint="eastAsia"/>
        </w:rPr>
      </w:pPr>
      <w:r>
        <w:rPr>
          <w:rFonts w:hint="eastAsia"/>
        </w:rPr>
        <w:t>现代视角下的油灯</w:t>
      </w:r>
    </w:p>
    <w:p w14:paraId="7CDDC74E" w14:textId="77777777" w:rsidR="00B10AC7" w:rsidRDefault="00B10AC7">
      <w:pPr>
        <w:rPr>
          <w:rFonts w:hint="eastAsia"/>
        </w:rPr>
      </w:pPr>
      <w:r>
        <w:rPr>
          <w:rFonts w:hint="eastAsia"/>
        </w:rPr>
        <w:t>随着科技的进步和社会的发展，油灯已经不再是日常生活中的主要照明工具。然而，它并未完全退出历史舞台。在一些偏远地区或是特殊场合，如停电时，油灯仍然发挥着它的作用。同时，作为一种文化遗产，油灯被广泛收藏于博物馆中，成为研究中国古代社会生活的重要实物证据。对于艺术家而言，油灯独特的造型和深厚的文化底蕴也为他们的创作提供了无尽的灵感来源。</w:t>
      </w:r>
    </w:p>
    <w:p w14:paraId="5AB900BA" w14:textId="77777777" w:rsidR="00B10AC7" w:rsidRDefault="00B10AC7">
      <w:pPr>
        <w:rPr>
          <w:rFonts w:hint="eastAsia"/>
        </w:rPr>
      </w:pPr>
    </w:p>
    <w:p w14:paraId="54962334" w14:textId="77777777" w:rsidR="00B10AC7" w:rsidRDefault="00B10AC7">
      <w:pPr>
        <w:rPr>
          <w:rFonts w:hint="eastAsia"/>
        </w:rPr>
      </w:pPr>
    </w:p>
    <w:p w14:paraId="6281F20A" w14:textId="77777777" w:rsidR="00B10AC7" w:rsidRDefault="00B10AC7">
      <w:pPr>
        <w:rPr>
          <w:rFonts w:hint="eastAsia"/>
        </w:rPr>
      </w:pPr>
      <w:r>
        <w:rPr>
          <w:rFonts w:hint="eastAsia"/>
        </w:rPr>
        <w:t>最后的总结</w:t>
      </w:r>
    </w:p>
    <w:p w14:paraId="7FEE3308" w14:textId="77777777" w:rsidR="00B10AC7" w:rsidRDefault="00B10AC7">
      <w:pPr>
        <w:rPr>
          <w:rFonts w:hint="eastAsia"/>
        </w:rPr>
      </w:pPr>
      <w:r>
        <w:rPr>
          <w:rFonts w:hint="eastAsia"/>
        </w:rPr>
        <w:t>通过对油灯及其拼音“yóu dēng”的探讨，我们可以看到这件古老的照明器具不仅仅是照亮黑夜的工具，更是连接过去与现在的文化纽带。它见证了人类文明的发展历程，反映了不同时期人们的审美观念和技术水平。即便在今天这个电气化、数字化的时代，油灯依然以其独特的方式讲述着属于自己的故事，提醒着我们不要忘记那些曾经点亮了无数个夜晚的光辉岁月。</w:t>
      </w:r>
    </w:p>
    <w:p w14:paraId="66DD05E1" w14:textId="77777777" w:rsidR="00B10AC7" w:rsidRDefault="00B10AC7">
      <w:pPr>
        <w:rPr>
          <w:rFonts w:hint="eastAsia"/>
        </w:rPr>
      </w:pPr>
    </w:p>
    <w:p w14:paraId="14B2E10E" w14:textId="77777777" w:rsidR="00B10AC7" w:rsidRDefault="00B10AC7">
      <w:pPr>
        <w:rPr>
          <w:rFonts w:hint="eastAsia"/>
        </w:rPr>
      </w:pPr>
      <w:r>
        <w:rPr>
          <w:rFonts w:hint="eastAsia"/>
        </w:rPr>
        <w:t>本文是由每日作文网(2345lzwz.com)为大家创作</w:t>
      </w:r>
    </w:p>
    <w:p w14:paraId="0B8A7B8C" w14:textId="4837833F" w:rsidR="003C2435" w:rsidRDefault="003C2435"/>
    <w:sectPr w:rsidR="003C2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35"/>
    <w:rsid w:val="003C2435"/>
    <w:rsid w:val="00B10AC7"/>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5542F-E846-4706-B2E5-49669729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4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4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4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4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4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4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4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4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4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4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4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4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435"/>
    <w:rPr>
      <w:rFonts w:cstheme="majorBidi"/>
      <w:color w:val="2F5496" w:themeColor="accent1" w:themeShade="BF"/>
      <w:sz w:val="28"/>
      <w:szCs w:val="28"/>
    </w:rPr>
  </w:style>
  <w:style w:type="character" w:customStyle="1" w:styleId="50">
    <w:name w:val="标题 5 字符"/>
    <w:basedOn w:val="a0"/>
    <w:link w:val="5"/>
    <w:uiPriority w:val="9"/>
    <w:semiHidden/>
    <w:rsid w:val="003C2435"/>
    <w:rPr>
      <w:rFonts w:cstheme="majorBidi"/>
      <w:color w:val="2F5496" w:themeColor="accent1" w:themeShade="BF"/>
      <w:sz w:val="24"/>
    </w:rPr>
  </w:style>
  <w:style w:type="character" w:customStyle="1" w:styleId="60">
    <w:name w:val="标题 6 字符"/>
    <w:basedOn w:val="a0"/>
    <w:link w:val="6"/>
    <w:uiPriority w:val="9"/>
    <w:semiHidden/>
    <w:rsid w:val="003C2435"/>
    <w:rPr>
      <w:rFonts w:cstheme="majorBidi"/>
      <w:b/>
      <w:bCs/>
      <w:color w:val="2F5496" w:themeColor="accent1" w:themeShade="BF"/>
    </w:rPr>
  </w:style>
  <w:style w:type="character" w:customStyle="1" w:styleId="70">
    <w:name w:val="标题 7 字符"/>
    <w:basedOn w:val="a0"/>
    <w:link w:val="7"/>
    <w:uiPriority w:val="9"/>
    <w:semiHidden/>
    <w:rsid w:val="003C2435"/>
    <w:rPr>
      <w:rFonts w:cstheme="majorBidi"/>
      <w:b/>
      <w:bCs/>
      <w:color w:val="595959" w:themeColor="text1" w:themeTint="A6"/>
    </w:rPr>
  </w:style>
  <w:style w:type="character" w:customStyle="1" w:styleId="80">
    <w:name w:val="标题 8 字符"/>
    <w:basedOn w:val="a0"/>
    <w:link w:val="8"/>
    <w:uiPriority w:val="9"/>
    <w:semiHidden/>
    <w:rsid w:val="003C2435"/>
    <w:rPr>
      <w:rFonts w:cstheme="majorBidi"/>
      <w:color w:val="595959" w:themeColor="text1" w:themeTint="A6"/>
    </w:rPr>
  </w:style>
  <w:style w:type="character" w:customStyle="1" w:styleId="90">
    <w:name w:val="标题 9 字符"/>
    <w:basedOn w:val="a0"/>
    <w:link w:val="9"/>
    <w:uiPriority w:val="9"/>
    <w:semiHidden/>
    <w:rsid w:val="003C2435"/>
    <w:rPr>
      <w:rFonts w:eastAsiaTheme="majorEastAsia" w:cstheme="majorBidi"/>
      <w:color w:val="595959" w:themeColor="text1" w:themeTint="A6"/>
    </w:rPr>
  </w:style>
  <w:style w:type="paragraph" w:styleId="a3">
    <w:name w:val="Title"/>
    <w:basedOn w:val="a"/>
    <w:next w:val="a"/>
    <w:link w:val="a4"/>
    <w:uiPriority w:val="10"/>
    <w:qFormat/>
    <w:rsid w:val="003C24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4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435"/>
    <w:pPr>
      <w:spacing w:before="160"/>
      <w:jc w:val="center"/>
    </w:pPr>
    <w:rPr>
      <w:i/>
      <w:iCs/>
      <w:color w:val="404040" w:themeColor="text1" w:themeTint="BF"/>
    </w:rPr>
  </w:style>
  <w:style w:type="character" w:customStyle="1" w:styleId="a8">
    <w:name w:val="引用 字符"/>
    <w:basedOn w:val="a0"/>
    <w:link w:val="a7"/>
    <w:uiPriority w:val="29"/>
    <w:rsid w:val="003C2435"/>
    <w:rPr>
      <w:i/>
      <w:iCs/>
      <w:color w:val="404040" w:themeColor="text1" w:themeTint="BF"/>
    </w:rPr>
  </w:style>
  <w:style w:type="paragraph" w:styleId="a9">
    <w:name w:val="List Paragraph"/>
    <w:basedOn w:val="a"/>
    <w:uiPriority w:val="34"/>
    <w:qFormat/>
    <w:rsid w:val="003C2435"/>
    <w:pPr>
      <w:ind w:left="720"/>
      <w:contextualSpacing/>
    </w:pPr>
  </w:style>
  <w:style w:type="character" w:styleId="aa">
    <w:name w:val="Intense Emphasis"/>
    <w:basedOn w:val="a0"/>
    <w:uiPriority w:val="21"/>
    <w:qFormat/>
    <w:rsid w:val="003C2435"/>
    <w:rPr>
      <w:i/>
      <w:iCs/>
      <w:color w:val="2F5496" w:themeColor="accent1" w:themeShade="BF"/>
    </w:rPr>
  </w:style>
  <w:style w:type="paragraph" w:styleId="ab">
    <w:name w:val="Intense Quote"/>
    <w:basedOn w:val="a"/>
    <w:next w:val="a"/>
    <w:link w:val="ac"/>
    <w:uiPriority w:val="30"/>
    <w:qFormat/>
    <w:rsid w:val="003C2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435"/>
    <w:rPr>
      <w:i/>
      <w:iCs/>
      <w:color w:val="2F5496" w:themeColor="accent1" w:themeShade="BF"/>
    </w:rPr>
  </w:style>
  <w:style w:type="character" w:styleId="ad">
    <w:name w:val="Intense Reference"/>
    <w:basedOn w:val="a0"/>
    <w:uiPriority w:val="32"/>
    <w:qFormat/>
    <w:rsid w:val="003C24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