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B3B2F" w14:textId="77777777" w:rsidR="00332EA0" w:rsidRDefault="00332EA0">
      <w:pPr>
        <w:rPr>
          <w:rFonts w:hint="eastAsia"/>
        </w:rPr>
      </w:pPr>
      <w:r>
        <w:rPr>
          <w:rFonts w:hint="eastAsia"/>
        </w:rPr>
        <w:t>油漆的漆的拼音</w:t>
      </w:r>
    </w:p>
    <w:p w14:paraId="4AF342C1" w14:textId="77777777" w:rsidR="00332EA0" w:rsidRDefault="00332EA0">
      <w:pPr>
        <w:rPr>
          <w:rFonts w:hint="eastAsia"/>
        </w:rPr>
      </w:pPr>
      <w:r>
        <w:rPr>
          <w:rFonts w:hint="eastAsia"/>
        </w:rPr>
        <w:t>在日常生活中，我们经常接触到各种各样的词汇，其中“油漆”这个词对于大多数人来说并不陌生。无论是家庭装修还是工业生产，“油漆”的使用都十分广泛。而“油漆”中的“漆”，其正确的拼音是“qī”。了解一个词的正确发音，不仅能帮助我们更准确地进行交流，还能增加对这个词语背后的文化和知识的理解。</w:t>
      </w:r>
    </w:p>
    <w:p w14:paraId="595ADC13" w14:textId="77777777" w:rsidR="00332EA0" w:rsidRDefault="00332EA0">
      <w:pPr>
        <w:rPr>
          <w:rFonts w:hint="eastAsia"/>
        </w:rPr>
      </w:pPr>
    </w:p>
    <w:p w14:paraId="2476376C" w14:textId="77777777" w:rsidR="00332EA0" w:rsidRDefault="00332EA0">
      <w:pPr>
        <w:rPr>
          <w:rFonts w:hint="eastAsia"/>
        </w:rPr>
      </w:pPr>
    </w:p>
    <w:p w14:paraId="31EB7AC5" w14:textId="77777777" w:rsidR="00332EA0" w:rsidRDefault="00332EA0">
      <w:pPr>
        <w:rPr>
          <w:rFonts w:hint="eastAsia"/>
        </w:rPr>
      </w:pPr>
      <w:r>
        <w:rPr>
          <w:rFonts w:hint="eastAsia"/>
        </w:rPr>
        <w:t>漆的基本概念及其重要性</w:t>
      </w:r>
    </w:p>
    <w:p w14:paraId="346CE0C5" w14:textId="77777777" w:rsidR="00332EA0" w:rsidRDefault="00332EA0">
      <w:pPr>
        <w:rPr>
          <w:rFonts w:hint="eastAsia"/>
        </w:rPr>
      </w:pPr>
      <w:r>
        <w:rPr>
          <w:rFonts w:hint="eastAsia"/>
        </w:rPr>
        <w:t>漆，在现代汉语中通常指的是用来涂覆物体表面以提供保护、装饰或特定功能（如防水、防腐等）的一种液体涂料。根据用途的不同，漆可以分为很多种类，例如建筑用漆、汽车用漆、木器漆等。从化学成分上来看，漆主要由成膜物质、溶剂、颜料和添加剂组成。这些成分共同作用，使得漆能够达到预期的功能效果。正确掌握“漆”的拼音不仅有助于沟通，而且对于深入了解相关领域的知识也有着不可忽视的作用。</w:t>
      </w:r>
    </w:p>
    <w:p w14:paraId="6CE73C6D" w14:textId="77777777" w:rsidR="00332EA0" w:rsidRDefault="00332EA0">
      <w:pPr>
        <w:rPr>
          <w:rFonts w:hint="eastAsia"/>
        </w:rPr>
      </w:pPr>
    </w:p>
    <w:p w14:paraId="4BD5AC99" w14:textId="77777777" w:rsidR="00332EA0" w:rsidRDefault="00332EA0">
      <w:pPr>
        <w:rPr>
          <w:rFonts w:hint="eastAsia"/>
        </w:rPr>
      </w:pPr>
    </w:p>
    <w:p w14:paraId="6401E7F1" w14:textId="77777777" w:rsidR="00332EA0" w:rsidRDefault="00332EA0">
      <w:pPr>
        <w:rPr>
          <w:rFonts w:hint="eastAsia"/>
        </w:rPr>
      </w:pPr>
      <w:r>
        <w:rPr>
          <w:rFonts w:hint="eastAsia"/>
        </w:rPr>
        <w:t>漆的历史与文化背景</w:t>
      </w:r>
    </w:p>
    <w:p w14:paraId="427E7C1D" w14:textId="77777777" w:rsidR="00332EA0" w:rsidRDefault="00332EA0">
      <w:pPr>
        <w:rPr>
          <w:rFonts w:hint="eastAsia"/>
        </w:rPr>
      </w:pPr>
      <w:r>
        <w:rPr>
          <w:rFonts w:hint="eastAsia"/>
        </w:rPr>
        <w:t>漆的应用历史非常悠久，可以追溯到几千年前。在中国古代，漆艺是一种非常重要的工艺形式，具有极高的艺术价值和实用价值。古时候的漆器制作精美，色彩绚丽，不仅是日常生活用品，也是身份地位的象征。时至今日，中国漆器依然是世界文化艺术宝库中的璀璨明珠。学习“漆”的正确发音，有助于更好地传承和发展这一古老的艺术形式。</w:t>
      </w:r>
    </w:p>
    <w:p w14:paraId="1A034AA4" w14:textId="77777777" w:rsidR="00332EA0" w:rsidRDefault="00332EA0">
      <w:pPr>
        <w:rPr>
          <w:rFonts w:hint="eastAsia"/>
        </w:rPr>
      </w:pPr>
    </w:p>
    <w:p w14:paraId="14CFFC6B" w14:textId="77777777" w:rsidR="00332EA0" w:rsidRDefault="00332EA0">
      <w:pPr>
        <w:rPr>
          <w:rFonts w:hint="eastAsia"/>
        </w:rPr>
      </w:pPr>
    </w:p>
    <w:p w14:paraId="22C25960" w14:textId="77777777" w:rsidR="00332EA0" w:rsidRDefault="00332EA0">
      <w:pPr>
        <w:rPr>
          <w:rFonts w:hint="eastAsia"/>
        </w:rPr>
      </w:pPr>
      <w:r>
        <w:rPr>
          <w:rFonts w:hint="eastAsia"/>
        </w:rPr>
        <w:t>如何正确发音及应用场景</w:t>
      </w:r>
    </w:p>
    <w:p w14:paraId="279900D3" w14:textId="77777777" w:rsidR="00332EA0" w:rsidRDefault="00332EA0">
      <w:pPr>
        <w:rPr>
          <w:rFonts w:hint="eastAsia"/>
        </w:rPr>
      </w:pPr>
      <w:r>
        <w:rPr>
          <w:rFonts w:hint="eastAsia"/>
        </w:rPr>
        <w:t>正如前面所提到的，“漆”的拼音是“qī”，这属于汉语拼音系统中的一个基础音节。正确发音需要注意的是，这是一个阴平声调，即第一声，发音时声音要平稳且高扬。在实际的语言环境中，无论是谈论家装材料的选择，还是讨论艺术品鉴赏，“漆”的正确发音都能让对话更加流畅和谐。随着全球化的发展，正确发音也显得尤为重要，它可以帮助非母语者更好地理解和学习汉语。</w:t>
      </w:r>
    </w:p>
    <w:p w14:paraId="1DBD0807" w14:textId="77777777" w:rsidR="00332EA0" w:rsidRDefault="00332EA0">
      <w:pPr>
        <w:rPr>
          <w:rFonts w:hint="eastAsia"/>
        </w:rPr>
      </w:pPr>
    </w:p>
    <w:p w14:paraId="5E0FC940" w14:textId="77777777" w:rsidR="00332EA0" w:rsidRDefault="00332EA0">
      <w:pPr>
        <w:rPr>
          <w:rFonts w:hint="eastAsia"/>
        </w:rPr>
      </w:pPr>
    </w:p>
    <w:p w14:paraId="3F542733" w14:textId="77777777" w:rsidR="00332EA0" w:rsidRDefault="00332EA0">
      <w:pPr>
        <w:rPr>
          <w:rFonts w:hint="eastAsia"/>
        </w:rPr>
      </w:pPr>
      <w:r>
        <w:rPr>
          <w:rFonts w:hint="eastAsia"/>
        </w:rPr>
        <w:t>最后的总结</w:t>
      </w:r>
    </w:p>
    <w:p w14:paraId="5C9E51B7" w14:textId="77777777" w:rsidR="00332EA0" w:rsidRDefault="00332EA0">
      <w:pPr>
        <w:rPr>
          <w:rFonts w:hint="eastAsia"/>
        </w:rPr>
      </w:pPr>
      <w:r>
        <w:rPr>
          <w:rFonts w:hint="eastAsia"/>
        </w:rPr>
        <w:t>通过上述介绍，我们可以看到，“漆”的拼音虽然看似简单，但它背后承载的文化和知识却是丰富多样的。无论是在日常生活的沟通中，还是在专业领域内的深入探讨，“漆”的正确发音都是至关重要的。希望通过本文的介绍，能让更多的人了解到这一点，并激发大家对中国传统文化的兴趣和热爱。</w:t>
      </w:r>
    </w:p>
    <w:p w14:paraId="7CF11A2E" w14:textId="77777777" w:rsidR="00332EA0" w:rsidRDefault="00332EA0">
      <w:pPr>
        <w:rPr>
          <w:rFonts w:hint="eastAsia"/>
        </w:rPr>
      </w:pPr>
    </w:p>
    <w:p w14:paraId="6567D940" w14:textId="77777777" w:rsidR="00332EA0" w:rsidRDefault="00332E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F97EA" w14:textId="48865B42" w:rsidR="00CB45C7" w:rsidRDefault="00CB45C7"/>
    <w:sectPr w:rsidR="00CB4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5C7"/>
    <w:rsid w:val="00332EA0"/>
    <w:rsid w:val="00CB45C7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88BF0-4EC8-4C86-BB41-4EB08647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4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4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4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4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4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4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4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4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4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4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4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4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4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4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4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2025-07-20T04:58:00Z</dcterms:created>
  <dcterms:modified xsi:type="dcterms:W3CDTF">2025-07-20T04:58:00Z</dcterms:modified>
</cp:coreProperties>
</file>