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7AF4" w14:textId="77777777" w:rsidR="00E54095" w:rsidRDefault="00E54095">
      <w:pPr>
        <w:rPr>
          <w:rFonts w:hint="eastAsia"/>
        </w:rPr>
      </w:pPr>
      <w:r>
        <w:rPr>
          <w:rFonts w:hint="eastAsia"/>
        </w:rPr>
        <w:t>油渣的拼音</w:t>
      </w:r>
    </w:p>
    <w:p w14:paraId="11AB41C1" w14:textId="77777777" w:rsidR="00E54095" w:rsidRDefault="00E54095">
      <w:pPr>
        <w:rPr>
          <w:rFonts w:hint="eastAsia"/>
        </w:rPr>
      </w:pPr>
      <w:r>
        <w:rPr>
          <w:rFonts w:hint="eastAsia"/>
        </w:rPr>
        <w:t>油渣，这个在中文里特别的存在，其拼音为“yóu zhā”。在中国的美食版图上，油渣以其独特的风味占据了一席之地。虽然它可能并不如那些闻名遐迩的大菜那样广为人知，但在很多地方，尤其是农村地区，油渣是人们记忆中不可或缺的一部分。</w:t>
      </w:r>
    </w:p>
    <w:p w14:paraId="7557B2A0" w14:textId="77777777" w:rsidR="00E54095" w:rsidRDefault="00E54095">
      <w:pPr>
        <w:rPr>
          <w:rFonts w:hint="eastAsia"/>
        </w:rPr>
      </w:pPr>
    </w:p>
    <w:p w14:paraId="2389F506" w14:textId="77777777" w:rsidR="00E54095" w:rsidRDefault="00E54095">
      <w:pPr>
        <w:rPr>
          <w:rFonts w:hint="eastAsia"/>
        </w:rPr>
      </w:pPr>
    </w:p>
    <w:p w14:paraId="00E2067E" w14:textId="77777777" w:rsidR="00E54095" w:rsidRDefault="00E54095">
      <w:pPr>
        <w:rPr>
          <w:rFonts w:hint="eastAsia"/>
        </w:rPr>
      </w:pPr>
      <w:r>
        <w:rPr>
          <w:rFonts w:hint="eastAsia"/>
        </w:rPr>
        <w:t>油渣的起源与发展</w:t>
      </w:r>
    </w:p>
    <w:p w14:paraId="2ECE1570" w14:textId="77777777" w:rsidR="00E54095" w:rsidRDefault="00E54095">
      <w:pPr>
        <w:rPr>
          <w:rFonts w:hint="eastAsia"/>
        </w:rPr>
      </w:pPr>
      <w:r>
        <w:rPr>
          <w:rFonts w:hint="eastAsia"/>
        </w:rPr>
        <w:t>追溯油渣的历史，并没有确切的文字记载说明它是何时开始成为餐桌上的常客的。但可以想象的是，在物资相对匮乏的年代，利用猪肥肉或者猪板油提炼出来的油脂不仅可以用于日常烹饪，剩下的固体物质——油渣，也因其香脆可口的特点被珍惜地保留下来。随着时间的发展，油渣从一种简单的副产品转变为具有地域特色的美食元素。</w:t>
      </w:r>
    </w:p>
    <w:p w14:paraId="66977962" w14:textId="77777777" w:rsidR="00E54095" w:rsidRDefault="00E54095">
      <w:pPr>
        <w:rPr>
          <w:rFonts w:hint="eastAsia"/>
        </w:rPr>
      </w:pPr>
    </w:p>
    <w:p w14:paraId="35FC0117" w14:textId="77777777" w:rsidR="00E54095" w:rsidRDefault="00E54095">
      <w:pPr>
        <w:rPr>
          <w:rFonts w:hint="eastAsia"/>
        </w:rPr>
      </w:pPr>
    </w:p>
    <w:p w14:paraId="085226D1" w14:textId="77777777" w:rsidR="00E54095" w:rsidRDefault="00E54095">
      <w:pPr>
        <w:rPr>
          <w:rFonts w:hint="eastAsia"/>
        </w:rPr>
      </w:pPr>
      <w:r>
        <w:rPr>
          <w:rFonts w:hint="eastAsia"/>
        </w:rPr>
        <w:t>油渣的独特魅力</w:t>
      </w:r>
    </w:p>
    <w:p w14:paraId="0AF00D65" w14:textId="77777777" w:rsidR="00E54095" w:rsidRDefault="00E54095">
      <w:pPr>
        <w:rPr>
          <w:rFonts w:hint="eastAsia"/>
        </w:rPr>
      </w:pPr>
      <w:r>
        <w:rPr>
          <w:rFonts w:hint="eastAsia"/>
        </w:rPr>
        <w:t>油渣的魅力在于它的多样性与简单性。无论是作为小吃直接食用，还是加入到各种菜肴中增加风味，油渣都能展现出其独特的香味。例如，在一些地方的家庭厨房里，油渣会被用来炒青菜、拌凉菜，甚至做成馅料，给食物带来额外的层次感和丰富的口感体验。这种将剩余材料转化为美味佳肴的做法，体现了中华民族传统饮食文化的智慧。</w:t>
      </w:r>
    </w:p>
    <w:p w14:paraId="1B48FC4D" w14:textId="77777777" w:rsidR="00E54095" w:rsidRDefault="00E54095">
      <w:pPr>
        <w:rPr>
          <w:rFonts w:hint="eastAsia"/>
        </w:rPr>
      </w:pPr>
    </w:p>
    <w:p w14:paraId="609B9832" w14:textId="77777777" w:rsidR="00E54095" w:rsidRDefault="00E54095">
      <w:pPr>
        <w:rPr>
          <w:rFonts w:hint="eastAsia"/>
        </w:rPr>
      </w:pPr>
    </w:p>
    <w:p w14:paraId="18EE9C03" w14:textId="77777777" w:rsidR="00E54095" w:rsidRDefault="00E54095">
      <w:pPr>
        <w:rPr>
          <w:rFonts w:hint="eastAsia"/>
        </w:rPr>
      </w:pPr>
      <w:r>
        <w:rPr>
          <w:rFonts w:hint="eastAsia"/>
        </w:rPr>
        <w:t>现代视角下的油渣</w:t>
      </w:r>
    </w:p>
    <w:p w14:paraId="701283D4" w14:textId="77777777" w:rsidR="00E54095" w:rsidRDefault="00E54095">
      <w:pPr>
        <w:rPr>
          <w:rFonts w:hint="eastAsia"/>
        </w:rPr>
      </w:pPr>
      <w:r>
        <w:rPr>
          <w:rFonts w:hint="eastAsia"/>
        </w:rPr>
        <w:t>进入现代社会，随着健康观念的普及以及生活方式的变化，人们对油炸食品的态度变得更加谨慎。然而，这并没有阻止油渣爱好者们寻找更加健康的享用方式。比如，有厨师尝试使用空气炸锅来制作低油版本的油渣，既保持了原有的风味，又降低了油脂摄入量。还有一些创意料理将油渣与其他健康食材结合，创造出既美味又符合现代人营养需求的新菜品。</w:t>
      </w:r>
    </w:p>
    <w:p w14:paraId="040ACDB7" w14:textId="77777777" w:rsidR="00E54095" w:rsidRDefault="00E54095">
      <w:pPr>
        <w:rPr>
          <w:rFonts w:hint="eastAsia"/>
        </w:rPr>
      </w:pPr>
    </w:p>
    <w:p w14:paraId="05D9A4B0" w14:textId="77777777" w:rsidR="00E54095" w:rsidRDefault="00E54095">
      <w:pPr>
        <w:rPr>
          <w:rFonts w:hint="eastAsia"/>
        </w:rPr>
      </w:pPr>
    </w:p>
    <w:p w14:paraId="68EAEA19" w14:textId="77777777" w:rsidR="00E54095" w:rsidRDefault="00E54095">
      <w:pPr>
        <w:rPr>
          <w:rFonts w:hint="eastAsia"/>
        </w:rPr>
      </w:pPr>
      <w:r>
        <w:rPr>
          <w:rFonts w:hint="eastAsia"/>
        </w:rPr>
        <w:t>最后的总结</w:t>
      </w:r>
    </w:p>
    <w:p w14:paraId="4EBB61B9" w14:textId="77777777" w:rsidR="00E54095" w:rsidRDefault="00E54095">
      <w:pPr>
        <w:rPr>
          <w:rFonts w:hint="eastAsia"/>
        </w:rPr>
      </w:pPr>
      <w:r>
        <w:rPr>
          <w:rFonts w:hint="eastAsia"/>
        </w:rPr>
        <w:t>“yóu zhā”不仅仅是一种食物的名字，它承载着无数人的回忆和对美好生活的向往。无论时代如何变迁，油渣所代表的那种质朴而纯粹的味道，始终能够在人们的心中占有一席之地。对于许多远离家乡的人来说，油渣更是一份浓浓的乡愁，让人回味无穷。</w:t>
      </w:r>
    </w:p>
    <w:p w14:paraId="037463E4" w14:textId="77777777" w:rsidR="00E54095" w:rsidRDefault="00E54095">
      <w:pPr>
        <w:rPr>
          <w:rFonts w:hint="eastAsia"/>
        </w:rPr>
      </w:pPr>
    </w:p>
    <w:p w14:paraId="715DB990" w14:textId="77777777" w:rsidR="00E54095" w:rsidRDefault="00E54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0D708" w14:textId="2328DAC7" w:rsidR="006164B4" w:rsidRDefault="006164B4"/>
    <w:sectPr w:rsidR="0061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B4"/>
    <w:rsid w:val="006164B4"/>
    <w:rsid w:val="00E5409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7158D-4FFE-4264-AB03-37E4B974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