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2131" w14:textId="77777777" w:rsidR="00832E7A" w:rsidRDefault="00832E7A">
      <w:pPr>
        <w:rPr>
          <w:rFonts w:hint="eastAsia"/>
        </w:rPr>
      </w:pPr>
      <w:r>
        <w:rPr>
          <w:rFonts w:hint="eastAsia"/>
        </w:rPr>
        <w:t>油彩剥落的拼音是什么意思</w:t>
      </w:r>
    </w:p>
    <w:p w14:paraId="6BEE8F6D" w14:textId="77777777" w:rsidR="00832E7A" w:rsidRDefault="00832E7A">
      <w:pPr>
        <w:rPr>
          <w:rFonts w:hint="eastAsia"/>
        </w:rPr>
      </w:pPr>
      <w:r>
        <w:rPr>
          <w:rFonts w:hint="eastAsia"/>
        </w:rPr>
        <w:t>“油彩剥落”的拼音是“yóu cǎi bō luò”。这个词语形象地描述了油画作品在经历时间洗礼后，表面颜料逐渐脱落的现象。油画作为一种历史悠久的艺术形式，在其漫长的保存过程中不可避免地会遭遇各种环境因素的影响，导致画作表面出现不同程度的损伤，其中油彩剥落是最为常见的一种现象。</w:t>
      </w:r>
    </w:p>
    <w:p w14:paraId="5A39817F" w14:textId="77777777" w:rsidR="00832E7A" w:rsidRDefault="00832E7A">
      <w:pPr>
        <w:rPr>
          <w:rFonts w:hint="eastAsia"/>
        </w:rPr>
      </w:pPr>
    </w:p>
    <w:p w14:paraId="3EC94960" w14:textId="77777777" w:rsidR="00832E7A" w:rsidRDefault="00832E7A">
      <w:pPr>
        <w:rPr>
          <w:rFonts w:hint="eastAsia"/>
        </w:rPr>
      </w:pPr>
    </w:p>
    <w:p w14:paraId="5DD0108C" w14:textId="77777777" w:rsidR="00832E7A" w:rsidRDefault="00832E7A">
      <w:pPr>
        <w:rPr>
          <w:rFonts w:hint="eastAsia"/>
        </w:rPr>
      </w:pPr>
      <w:r>
        <w:rPr>
          <w:rFonts w:hint="eastAsia"/>
        </w:rPr>
        <w:t>艺术中的油彩剥落现象</w:t>
      </w:r>
    </w:p>
    <w:p w14:paraId="00D8125D" w14:textId="77777777" w:rsidR="00832E7A" w:rsidRDefault="00832E7A">
      <w:pPr>
        <w:rPr>
          <w:rFonts w:hint="eastAsia"/>
        </w:rPr>
      </w:pPr>
      <w:r>
        <w:rPr>
          <w:rFonts w:hint="eastAsia"/>
        </w:rPr>
        <w:t>油彩剥落不仅影响了画作的整体美观度，更可能对其原始艺术价值造成损害。对于艺术家而言，这种现象是对他们创作心血的考验；而对于艺术爱好者和收藏家来说，则是对如何更好地保护这些珍贵艺术品的挑战。从技术层面来看，油彩剥落通常是因为画布老化、底层涂料与颜料之间的粘合性减弱等原因造成的。</w:t>
      </w:r>
    </w:p>
    <w:p w14:paraId="02932FCA" w14:textId="77777777" w:rsidR="00832E7A" w:rsidRDefault="00832E7A">
      <w:pPr>
        <w:rPr>
          <w:rFonts w:hint="eastAsia"/>
        </w:rPr>
      </w:pPr>
    </w:p>
    <w:p w14:paraId="182527E5" w14:textId="77777777" w:rsidR="00832E7A" w:rsidRDefault="00832E7A">
      <w:pPr>
        <w:rPr>
          <w:rFonts w:hint="eastAsia"/>
        </w:rPr>
      </w:pPr>
    </w:p>
    <w:p w14:paraId="7524FE1F" w14:textId="77777777" w:rsidR="00832E7A" w:rsidRDefault="00832E7A">
      <w:pPr>
        <w:rPr>
          <w:rFonts w:hint="eastAsia"/>
        </w:rPr>
      </w:pPr>
      <w:r>
        <w:rPr>
          <w:rFonts w:hint="eastAsia"/>
        </w:rPr>
        <w:t>油彩剥落背后的文化意义</w:t>
      </w:r>
    </w:p>
    <w:p w14:paraId="59D66E91" w14:textId="77777777" w:rsidR="00832E7A" w:rsidRDefault="00832E7A">
      <w:pPr>
        <w:rPr>
          <w:rFonts w:hint="eastAsia"/>
        </w:rPr>
      </w:pPr>
      <w:r>
        <w:rPr>
          <w:rFonts w:hint="eastAsia"/>
        </w:rPr>
        <w:t>尽管油彩剥落往往被视为一种负面现象，但它也赋予了画作独特的历史痕迹和文化价值。每一块剥落的油彩背后，都隐藏着一段关于这幅画的故事——它曾经经历了怎样的环境变化，又是如何被人们发现并加以保护的。因此，在一些情况下，油彩剥落反而增加了画作的独特魅力，使其成为独一无二的艺术品。</w:t>
      </w:r>
    </w:p>
    <w:p w14:paraId="044BCF58" w14:textId="77777777" w:rsidR="00832E7A" w:rsidRDefault="00832E7A">
      <w:pPr>
        <w:rPr>
          <w:rFonts w:hint="eastAsia"/>
        </w:rPr>
      </w:pPr>
    </w:p>
    <w:p w14:paraId="1250D372" w14:textId="77777777" w:rsidR="00832E7A" w:rsidRDefault="00832E7A">
      <w:pPr>
        <w:rPr>
          <w:rFonts w:hint="eastAsia"/>
        </w:rPr>
      </w:pPr>
    </w:p>
    <w:p w14:paraId="5A6ED530" w14:textId="77777777" w:rsidR="00832E7A" w:rsidRDefault="00832E7A">
      <w:pPr>
        <w:rPr>
          <w:rFonts w:hint="eastAsia"/>
        </w:rPr>
      </w:pPr>
      <w:r>
        <w:rPr>
          <w:rFonts w:hint="eastAsia"/>
        </w:rPr>
        <w:t>预防与修复措施</w:t>
      </w:r>
    </w:p>
    <w:p w14:paraId="441B5F9A" w14:textId="77777777" w:rsidR="00832E7A" w:rsidRDefault="00832E7A">
      <w:pPr>
        <w:rPr>
          <w:rFonts w:hint="eastAsia"/>
        </w:rPr>
      </w:pPr>
      <w:r>
        <w:rPr>
          <w:rFonts w:hint="eastAsia"/>
        </w:rPr>
        <w:t>为了减少油彩剥落对油画作品造成的破坏，现代保护专家们采取了一系列预防和修复措施。例如，通过改善存储条件来降低湿度、温度波动等环境因素对画作的影响；使用先进的科学技术如X射线成像技术来评估画作状况，并据此制定个性化的修复方案。同时，对于已经发生剥落的部分，专业的修复人员会采用专门的材料和技术进行修补，尽可能恢复画作原貌。</w:t>
      </w:r>
    </w:p>
    <w:p w14:paraId="5D962EB7" w14:textId="77777777" w:rsidR="00832E7A" w:rsidRDefault="00832E7A">
      <w:pPr>
        <w:rPr>
          <w:rFonts w:hint="eastAsia"/>
        </w:rPr>
      </w:pPr>
    </w:p>
    <w:p w14:paraId="205203B6" w14:textId="77777777" w:rsidR="00832E7A" w:rsidRDefault="00832E7A">
      <w:pPr>
        <w:rPr>
          <w:rFonts w:hint="eastAsia"/>
        </w:rPr>
      </w:pPr>
    </w:p>
    <w:p w14:paraId="163F4F16" w14:textId="77777777" w:rsidR="00832E7A" w:rsidRDefault="00832E7A">
      <w:pPr>
        <w:rPr>
          <w:rFonts w:hint="eastAsia"/>
        </w:rPr>
      </w:pPr>
      <w:r>
        <w:rPr>
          <w:rFonts w:hint="eastAsia"/>
        </w:rPr>
        <w:t>最后的总结</w:t>
      </w:r>
    </w:p>
    <w:p w14:paraId="75A55934" w14:textId="77777777" w:rsidR="00832E7A" w:rsidRDefault="00832E7A">
      <w:pPr>
        <w:rPr>
          <w:rFonts w:hint="eastAsia"/>
        </w:rPr>
      </w:pPr>
      <w:r>
        <w:rPr>
          <w:rFonts w:hint="eastAsia"/>
        </w:rPr>
        <w:t>“油彩剥落”这一术语不仅仅是指油画表面物理状态的变化，更是承载着历史记忆与文化价值的重要符号。随着科技的进步和保护意识的提高，我们有理由相信未来能够更加有效地对抗这一现象，让更多的艺术珍品得以长久保存下来，继续向世人讲述它们背后的故事。</w:t>
      </w:r>
    </w:p>
    <w:p w14:paraId="5DFAC50D" w14:textId="77777777" w:rsidR="00832E7A" w:rsidRDefault="00832E7A">
      <w:pPr>
        <w:rPr>
          <w:rFonts w:hint="eastAsia"/>
        </w:rPr>
      </w:pPr>
    </w:p>
    <w:p w14:paraId="56405420" w14:textId="77777777" w:rsidR="00832E7A" w:rsidRDefault="00832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323E0" w14:textId="0C453649" w:rsidR="009C208D" w:rsidRDefault="009C208D"/>
    <w:sectPr w:rsidR="009C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8D"/>
    <w:rsid w:val="00832E7A"/>
    <w:rsid w:val="009C208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50C27-179F-4562-9770-42C897CA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2025-07-20T04:57:00Z</dcterms:modified>
</cp:coreProperties>
</file>