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D21" w14:textId="77777777" w:rsidR="008E04A7" w:rsidRDefault="008E04A7">
      <w:pPr>
        <w:rPr>
          <w:rFonts w:hint="eastAsia"/>
        </w:rPr>
      </w:pPr>
      <w:r>
        <w:rPr>
          <w:rFonts w:hint="eastAsia"/>
        </w:rPr>
        <w:t>榆的拼音组词2个字怎么写</w:t>
      </w:r>
    </w:p>
    <w:p w14:paraId="329D6D20" w14:textId="77777777" w:rsidR="008E04A7" w:rsidRDefault="008E04A7">
      <w:pPr>
        <w:rPr>
          <w:rFonts w:hint="eastAsia"/>
        </w:rPr>
      </w:pPr>
    </w:p>
    <w:p w14:paraId="586CB4A9" w14:textId="77777777" w:rsidR="008E04A7" w:rsidRDefault="008E04A7">
      <w:pPr>
        <w:rPr>
          <w:rFonts w:hint="eastAsia"/>
        </w:rPr>
      </w:pPr>
      <w:r>
        <w:rPr>
          <w:rFonts w:hint="eastAsia"/>
        </w:rPr>
        <w:t>“榆”是一个常见的汉字，拼音为yú。它通常用来指代一种树木——榆树，这种树在我国广泛分布，具有一定的生态和经济价值。在汉语中，“榆”可以与其他字组合成许多词语，其中两个字的词语较为常见且使用频率较高。</w:t>
      </w:r>
    </w:p>
    <w:p w14:paraId="1F5D9FC3" w14:textId="77777777" w:rsidR="008E04A7" w:rsidRDefault="008E04A7">
      <w:pPr>
        <w:rPr>
          <w:rFonts w:hint="eastAsia"/>
        </w:rPr>
      </w:pPr>
    </w:p>
    <w:p w14:paraId="130F7ECA" w14:textId="77777777" w:rsidR="008E04A7" w:rsidRDefault="008E04A7">
      <w:pPr>
        <w:rPr>
          <w:rFonts w:hint="eastAsia"/>
        </w:rPr>
      </w:pPr>
    </w:p>
    <w:p w14:paraId="453F7EC8" w14:textId="77777777" w:rsidR="008E04A7" w:rsidRDefault="008E04A7">
      <w:pPr>
        <w:rPr>
          <w:rFonts w:hint="eastAsia"/>
        </w:rPr>
      </w:pPr>
      <w:r>
        <w:rPr>
          <w:rFonts w:hint="eastAsia"/>
        </w:rPr>
        <w:t>常用组词举例</w:t>
      </w:r>
    </w:p>
    <w:p w14:paraId="15DC9042" w14:textId="77777777" w:rsidR="008E04A7" w:rsidRDefault="008E04A7">
      <w:pPr>
        <w:rPr>
          <w:rFonts w:hint="eastAsia"/>
        </w:rPr>
      </w:pPr>
    </w:p>
    <w:p w14:paraId="413F3084" w14:textId="77777777" w:rsidR="008E04A7" w:rsidRDefault="008E04A7">
      <w:pPr>
        <w:rPr>
          <w:rFonts w:hint="eastAsia"/>
        </w:rPr>
      </w:pPr>
      <w:r>
        <w:rPr>
          <w:rFonts w:hint="eastAsia"/>
        </w:rPr>
        <w:t>关于“榆”的两字组词，常见的有“榆钱”、“榆叶”、“榆木”等。这些词语大多与自然、植物相关，体现了“榆”这一字义的基本特征。</w:t>
      </w:r>
    </w:p>
    <w:p w14:paraId="7C468974" w14:textId="77777777" w:rsidR="008E04A7" w:rsidRDefault="008E04A7">
      <w:pPr>
        <w:rPr>
          <w:rFonts w:hint="eastAsia"/>
        </w:rPr>
      </w:pPr>
    </w:p>
    <w:p w14:paraId="53E2FBFA" w14:textId="77777777" w:rsidR="008E04A7" w:rsidRDefault="008E04A7">
      <w:pPr>
        <w:rPr>
          <w:rFonts w:hint="eastAsia"/>
        </w:rPr>
      </w:pPr>
    </w:p>
    <w:p w14:paraId="21C5E034" w14:textId="77777777" w:rsidR="008E04A7" w:rsidRDefault="008E04A7">
      <w:pPr>
        <w:rPr>
          <w:rFonts w:hint="eastAsia"/>
        </w:rPr>
      </w:pPr>
      <w:r>
        <w:rPr>
          <w:rFonts w:hint="eastAsia"/>
        </w:rPr>
        <w:t>“榆钱”是指榆树的果实，形状圆润如钱币，因此得名。它不仅是一种天然的食物来源，也可以作为中药材使用，具有一定的营养价值和药用价值。“榆叶”则是指榆树的叶子，常用于描述树木的外观或用于文学描写。</w:t>
      </w:r>
    </w:p>
    <w:p w14:paraId="3C501085" w14:textId="77777777" w:rsidR="008E04A7" w:rsidRDefault="008E04A7">
      <w:pPr>
        <w:rPr>
          <w:rFonts w:hint="eastAsia"/>
        </w:rPr>
      </w:pPr>
    </w:p>
    <w:p w14:paraId="3ABF838C" w14:textId="77777777" w:rsidR="008E04A7" w:rsidRDefault="008E04A7">
      <w:pPr>
        <w:rPr>
          <w:rFonts w:hint="eastAsia"/>
        </w:rPr>
      </w:pPr>
    </w:p>
    <w:p w14:paraId="3DB0BBAE" w14:textId="77777777" w:rsidR="008E04A7" w:rsidRDefault="008E04A7">
      <w:pPr>
        <w:rPr>
          <w:rFonts w:hint="eastAsia"/>
        </w:rPr>
      </w:pPr>
      <w:r>
        <w:rPr>
          <w:rFonts w:hint="eastAsia"/>
        </w:rPr>
        <w:t>榆字的文化意义</w:t>
      </w:r>
    </w:p>
    <w:p w14:paraId="30159AAB" w14:textId="77777777" w:rsidR="008E04A7" w:rsidRDefault="008E04A7">
      <w:pPr>
        <w:rPr>
          <w:rFonts w:hint="eastAsia"/>
        </w:rPr>
      </w:pPr>
    </w:p>
    <w:p w14:paraId="477351EB" w14:textId="77777777" w:rsidR="008E04A7" w:rsidRDefault="008E04A7">
      <w:pPr>
        <w:rPr>
          <w:rFonts w:hint="eastAsia"/>
        </w:rPr>
      </w:pPr>
      <w:r>
        <w:rPr>
          <w:rFonts w:hint="eastAsia"/>
        </w:rPr>
        <w:t>除了实际应用外，“榆”字及其组词也经常出现在古诗文和现代文学作品中，象征着坚韧不拔的精神或者乡土情怀。例如，在描写乡村生活或自然风光时，作者可能会用到“榆钱饭”、“榆树荫”等词汇，以增强文字的画面感和情感表达。</w:t>
      </w:r>
    </w:p>
    <w:p w14:paraId="4A9F2152" w14:textId="77777777" w:rsidR="008E04A7" w:rsidRDefault="008E04A7">
      <w:pPr>
        <w:rPr>
          <w:rFonts w:hint="eastAsia"/>
        </w:rPr>
      </w:pPr>
    </w:p>
    <w:p w14:paraId="61FFB88D" w14:textId="77777777" w:rsidR="008E04A7" w:rsidRDefault="008E04A7">
      <w:pPr>
        <w:rPr>
          <w:rFonts w:hint="eastAsia"/>
        </w:rPr>
      </w:pPr>
    </w:p>
    <w:p w14:paraId="0A6AAEE5" w14:textId="77777777" w:rsidR="008E04A7" w:rsidRDefault="008E04A7">
      <w:pPr>
        <w:rPr>
          <w:rFonts w:hint="eastAsia"/>
        </w:rPr>
      </w:pPr>
      <w:r>
        <w:rPr>
          <w:rFonts w:hint="eastAsia"/>
        </w:rPr>
        <w:t>学习建议</w:t>
      </w:r>
    </w:p>
    <w:p w14:paraId="3AAC2588" w14:textId="77777777" w:rsidR="008E04A7" w:rsidRDefault="008E04A7">
      <w:pPr>
        <w:rPr>
          <w:rFonts w:hint="eastAsia"/>
        </w:rPr>
      </w:pPr>
    </w:p>
    <w:p w14:paraId="278A4864" w14:textId="77777777" w:rsidR="008E04A7" w:rsidRDefault="008E04A7">
      <w:pPr>
        <w:rPr>
          <w:rFonts w:hint="eastAsia"/>
        </w:rPr>
      </w:pPr>
      <w:r>
        <w:rPr>
          <w:rFonts w:hint="eastAsia"/>
        </w:rPr>
        <w:t>对于初学汉字的学生来说，掌握“榆”的拼音及常见组词是很有必要的。可以通过阅读课文、背诵诗歌或者进行词语搭配练习来加深记忆。了解“榆”字背后的文化内涵也有助于提升语文素养。</w:t>
      </w:r>
    </w:p>
    <w:p w14:paraId="6BD4C129" w14:textId="77777777" w:rsidR="008E04A7" w:rsidRDefault="008E04A7">
      <w:pPr>
        <w:rPr>
          <w:rFonts w:hint="eastAsia"/>
        </w:rPr>
      </w:pPr>
    </w:p>
    <w:p w14:paraId="1D22610D" w14:textId="77777777" w:rsidR="008E04A7" w:rsidRDefault="008E0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63655" w14:textId="009632AA" w:rsidR="006F16E6" w:rsidRDefault="006F16E6"/>
    <w:sectPr w:rsidR="006F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E6"/>
    <w:rsid w:val="00681E04"/>
    <w:rsid w:val="006F16E6"/>
    <w:rsid w:val="008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B1FC7-E53F-4116-B62A-F2EB811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