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DD83" w14:textId="77777777" w:rsidR="00F41185" w:rsidRDefault="00F41185">
      <w:pPr>
        <w:rPr>
          <w:rFonts w:hint="eastAsia"/>
        </w:rPr>
      </w:pPr>
      <w:r>
        <w:rPr>
          <w:rFonts w:hint="eastAsia"/>
        </w:rPr>
        <w:t>you feng wu feng jie zi you de pin yin</w:t>
      </w:r>
    </w:p>
    <w:p w14:paraId="2E3AAB13" w14:textId="77777777" w:rsidR="00F41185" w:rsidRDefault="00F41185">
      <w:pPr>
        <w:rPr>
          <w:rFonts w:hint="eastAsia"/>
        </w:rPr>
      </w:pPr>
      <w:r>
        <w:rPr>
          <w:rFonts w:hint="eastAsia"/>
        </w:rPr>
        <w:t>“有风无风皆自由”这一短语，源自中国传统文化中对于自然与心境的深刻理解。它的拼音形式为“yǒu fēng wú fēng jiē zì yóu”，每个字都蕴含着独特的意义。“有风”象征着外界的变化与挑战，“无风”则代表着平静与安宁，而“皆自由”则表达了无论环境如何变化，内心都能保持自在与从容。</w:t>
      </w:r>
    </w:p>
    <w:p w14:paraId="749E22F2" w14:textId="77777777" w:rsidR="00F41185" w:rsidRDefault="00F41185">
      <w:pPr>
        <w:rPr>
          <w:rFonts w:hint="eastAsia"/>
        </w:rPr>
      </w:pPr>
    </w:p>
    <w:p w14:paraId="757D82D1" w14:textId="77777777" w:rsidR="00F41185" w:rsidRDefault="00F41185">
      <w:pPr>
        <w:rPr>
          <w:rFonts w:hint="eastAsia"/>
        </w:rPr>
      </w:pPr>
    </w:p>
    <w:p w14:paraId="74C5A0C4" w14:textId="77777777" w:rsidR="00F41185" w:rsidRDefault="00F41185">
      <w:pPr>
        <w:rPr>
          <w:rFonts w:hint="eastAsia"/>
        </w:rPr>
      </w:pPr>
      <w:r>
        <w:rPr>
          <w:rFonts w:hint="eastAsia"/>
        </w:rPr>
        <w:t>yuan qi lai zi gu dai zhe xue</w:t>
      </w:r>
    </w:p>
    <w:p w14:paraId="1A66DBA7" w14:textId="77777777" w:rsidR="00F41185" w:rsidRDefault="00F41185">
      <w:pPr>
        <w:rPr>
          <w:rFonts w:hint="eastAsia"/>
        </w:rPr>
      </w:pPr>
      <w:r>
        <w:rPr>
          <w:rFonts w:hint="eastAsia"/>
        </w:rPr>
        <w:t>这句话的精神可以追溯到古代哲学家庄子的思想。庄子提倡“逍遥游”，强调人应当顺应自然、超脱世俗的束缚，追求心灵的自由。在《庄子·齐物论》中，他曾写道：“乘天地之正，而御六气之辩。”这正是对“有风无风皆自由”的最好诠释——无论外界如何变幻，人都应如鲲鹏展翅，不被外境所困。</w:t>
      </w:r>
    </w:p>
    <w:p w14:paraId="251DF0B6" w14:textId="77777777" w:rsidR="00F41185" w:rsidRDefault="00F41185">
      <w:pPr>
        <w:rPr>
          <w:rFonts w:hint="eastAsia"/>
        </w:rPr>
      </w:pPr>
    </w:p>
    <w:p w14:paraId="3BCB3EC8" w14:textId="77777777" w:rsidR="00F41185" w:rsidRDefault="00F41185">
      <w:pPr>
        <w:rPr>
          <w:rFonts w:hint="eastAsia"/>
        </w:rPr>
      </w:pPr>
    </w:p>
    <w:p w14:paraId="13B5AE86" w14:textId="77777777" w:rsidR="00F41185" w:rsidRDefault="00F41185">
      <w:pPr>
        <w:rPr>
          <w:rFonts w:hint="eastAsia"/>
        </w:rPr>
      </w:pPr>
      <w:r>
        <w:rPr>
          <w:rFonts w:hint="eastAsia"/>
        </w:rPr>
        <w:t>xiandai hanyi he shiyong jingjing</w:t>
      </w:r>
    </w:p>
    <w:p w14:paraId="3FD5A111" w14:textId="77777777" w:rsidR="00F41185" w:rsidRDefault="00F41185">
      <w:pPr>
        <w:rPr>
          <w:rFonts w:hint="eastAsia"/>
        </w:rPr>
      </w:pPr>
      <w:r>
        <w:rPr>
          <w:rFonts w:hint="eastAsia"/>
        </w:rPr>
        <w:t>在现代社会，人们的生活节奏加快，压力增大，“有风无风皆自由”成为了一种理想的生活状态。它鼓励人们在面对困难和挑战时，依然能够保持内心的平和与坚定。无论是在职场竞争中，还是在生活中遭遇挫折，只要心中有光，便能走出阴霾。</w:t>
      </w:r>
    </w:p>
    <w:p w14:paraId="2E73215A" w14:textId="77777777" w:rsidR="00F41185" w:rsidRDefault="00F41185">
      <w:pPr>
        <w:rPr>
          <w:rFonts w:hint="eastAsia"/>
        </w:rPr>
      </w:pPr>
    </w:p>
    <w:p w14:paraId="6F72B765" w14:textId="77777777" w:rsidR="00F41185" w:rsidRDefault="00F41185">
      <w:pPr>
        <w:rPr>
          <w:rFonts w:hint="eastAsia"/>
        </w:rPr>
      </w:pPr>
    </w:p>
    <w:p w14:paraId="49435B7E" w14:textId="77777777" w:rsidR="00F41185" w:rsidRDefault="00F41185">
      <w:pPr>
        <w:rPr>
          <w:rFonts w:hint="eastAsia"/>
        </w:rPr>
      </w:pPr>
      <w:r>
        <w:rPr>
          <w:rFonts w:hint="eastAsia"/>
        </w:rPr>
        <w:t>jiaoyu he xinling chengzhang de yingxiong</w:t>
      </w:r>
    </w:p>
    <w:p w14:paraId="5289E32B" w14:textId="77777777" w:rsidR="00F41185" w:rsidRDefault="00F41185">
      <w:pPr>
        <w:rPr>
          <w:rFonts w:hint="eastAsia"/>
        </w:rPr>
      </w:pPr>
      <w:r>
        <w:rPr>
          <w:rFonts w:hint="eastAsia"/>
        </w:rPr>
        <w:t>教育领域也开始关注这种精神理念。许多学校和家长希望孩子不仅能掌握知识技能，更能在成长过程中培养出独立思考的能力和坚韧不拔的性格。正如“有风无风皆自由”所传达的那样，真正的自由不是逃避现实，而是勇敢地面对一切，并从中找到属于自己的方向。</w:t>
      </w:r>
    </w:p>
    <w:p w14:paraId="48A0DD92" w14:textId="77777777" w:rsidR="00F41185" w:rsidRDefault="00F41185">
      <w:pPr>
        <w:rPr>
          <w:rFonts w:hint="eastAsia"/>
        </w:rPr>
      </w:pPr>
    </w:p>
    <w:p w14:paraId="4A716553" w14:textId="77777777" w:rsidR="00F41185" w:rsidRDefault="00F41185">
      <w:pPr>
        <w:rPr>
          <w:rFonts w:hint="eastAsia"/>
        </w:rPr>
      </w:pPr>
    </w:p>
    <w:p w14:paraId="3A392F4A" w14:textId="77777777" w:rsidR="00F41185" w:rsidRDefault="00F41185">
      <w:pPr>
        <w:rPr>
          <w:rFonts w:hint="eastAsia"/>
        </w:rPr>
      </w:pPr>
      <w:r>
        <w:rPr>
          <w:rFonts w:hint="eastAsia"/>
        </w:rPr>
        <w:t>zhui qiu zi ran yu hexie de rensheng zhexue</w:t>
      </w:r>
    </w:p>
    <w:p w14:paraId="1DD08722" w14:textId="77777777" w:rsidR="00F41185" w:rsidRDefault="00F41185">
      <w:pPr>
        <w:rPr>
          <w:rFonts w:hint="eastAsia"/>
        </w:rPr>
      </w:pPr>
      <w:r>
        <w:rPr>
          <w:rFonts w:hint="eastAsia"/>
        </w:rPr>
        <w:t>“有风无风皆自由”不仅是一种生活态度，更是一种人生哲学。它提醒我们，在纷繁复杂的世界里，唯有保持内心的宁静与自信，才能真正做到随遇而安、自在从容。无论是顺境还是逆境，只要心中有信念，就能像风中的蒲公英一样，随风飘扬，落地生根。</w:t>
      </w:r>
    </w:p>
    <w:p w14:paraId="2C04AADA" w14:textId="77777777" w:rsidR="00F41185" w:rsidRDefault="00F41185">
      <w:pPr>
        <w:rPr>
          <w:rFonts w:hint="eastAsia"/>
        </w:rPr>
      </w:pPr>
    </w:p>
    <w:p w14:paraId="1178AD5A" w14:textId="77777777" w:rsidR="00F41185" w:rsidRDefault="00F41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1AEA2" w14:textId="4A1B3979" w:rsidR="009C1A96" w:rsidRDefault="009C1A96"/>
    <w:sectPr w:rsidR="009C1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96"/>
    <w:rsid w:val="009C1A96"/>
    <w:rsid w:val="00F4118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529F2-75EC-4FD2-8D86-B8EE49F2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