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DDB1" w14:textId="77777777" w:rsidR="0063089E" w:rsidRDefault="0063089E">
      <w:pPr>
        <w:rPr>
          <w:rFonts w:hint="eastAsia"/>
        </w:rPr>
      </w:pPr>
      <w:r>
        <w:rPr>
          <w:rFonts w:hint="eastAsia"/>
        </w:rPr>
        <w:t>You Feng Wu Feng Jie Zi You</w:t>
      </w:r>
    </w:p>
    <w:p w14:paraId="37028F8B" w14:textId="77777777" w:rsidR="0063089E" w:rsidRDefault="0063089E">
      <w:pPr>
        <w:rPr>
          <w:rFonts w:hint="eastAsia"/>
        </w:rPr>
      </w:pPr>
      <w:r>
        <w:rPr>
          <w:rFonts w:hint="eastAsia"/>
        </w:rPr>
        <w:t>“有风无风皆自由”是一句富有诗意与哲理意味的中文短语，其拼音为：yǒu fēng wú fēng jiē zì yóu。这句话从字面上来看，意指无论是否有风，都能保持一种自由的状态。它不仅体现了自然环境中的自在感，也暗含了精神世界的一种洒脱和超然。</w:t>
      </w:r>
    </w:p>
    <w:p w14:paraId="38E7F2A2" w14:textId="77777777" w:rsidR="0063089E" w:rsidRDefault="0063089E">
      <w:pPr>
        <w:rPr>
          <w:rFonts w:hint="eastAsia"/>
        </w:rPr>
      </w:pPr>
    </w:p>
    <w:p w14:paraId="75222ED9" w14:textId="77777777" w:rsidR="0063089E" w:rsidRDefault="0063089E">
      <w:pPr>
        <w:rPr>
          <w:rFonts w:hint="eastAsia"/>
        </w:rPr>
      </w:pPr>
    </w:p>
    <w:p w14:paraId="40B1AA92" w14:textId="77777777" w:rsidR="0063089E" w:rsidRDefault="0063089E">
      <w:pPr>
        <w:rPr>
          <w:rFonts w:hint="eastAsia"/>
        </w:rPr>
      </w:pPr>
      <w:r>
        <w:rPr>
          <w:rFonts w:hint="eastAsia"/>
        </w:rPr>
        <w:t>Zi Ran Zhi Mei</w:t>
      </w:r>
    </w:p>
    <w:p w14:paraId="1FF1C118" w14:textId="77777777" w:rsidR="0063089E" w:rsidRDefault="0063089E">
      <w:pPr>
        <w:rPr>
          <w:rFonts w:hint="eastAsia"/>
        </w:rPr>
      </w:pPr>
      <w:r>
        <w:rPr>
          <w:rFonts w:hint="eastAsia"/>
        </w:rPr>
        <w:t>从自然的角度理解，“有风无风皆自由”描绘了一种随遇而安的生活态度。风来时，万物随风舞动，展现出动态之美；无风时，天地静谧，呈现出静态之韵。无论是风吹草动，还是风平浪静，都能够欣赏到大自然不同层面的魅力，这也象征着人与自然和谐共处的理想状态。</w:t>
      </w:r>
    </w:p>
    <w:p w14:paraId="6D55B526" w14:textId="77777777" w:rsidR="0063089E" w:rsidRDefault="0063089E">
      <w:pPr>
        <w:rPr>
          <w:rFonts w:hint="eastAsia"/>
        </w:rPr>
      </w:pPr>
    </w:p>
    <w:p w14:paraId="5F4A1B67" w14:textId="77777777" w:rsidR="0063089E" w:rsidRDefault="0063089E">
      <w:pPr>
        <w:rPr>
          <w:rFonts w:hint="eastAsia"/>
        </w:rPr>
      </w:pPr>
    </w:p>
    <w:p w14:paraId="5639EC27" w14:textId="77777777" w:rsidR="0063089E" w:rsidRDefault="0063089E">
      <w:pPr>
        <w:rPr>
          <w:rFonts w:hint="eastAsia"/>
        </w:rPr>
      </w:pPr>
      <w:r>
        <w:rPr>
          <w:rFonts w:hint="eastAsia"/>
        </w:rPr>
        <w:t>Jing Shen Jie De Fang Kuang</w:t>
      </w:r>
    </w:p>
    <w:p w14:paraId="42EE6968" w14:textId="77777777" w:rsidR="0063089E" w:rsidRDefault="0063089E">
      <w:pPr>
        <w:rPr>
          <w:rFonts w:hint="eastAsia"/>
        </w:rPr>
      </w:pPr>
      <w:r>
        <w:rPr>
          <w:rFonts w:hint="eastAsia"/>
        </w:rPr>
        <w:t>在精神层面上，“有风无风皆自由”表达了一种内心的坦然与豁达。人生如风，有时顺畅，有时坎坷。若能像这句短语所传达的精神那样，在任何境遇下都保持自我、不被外物左右，便是一种难得的境界。它鼓励人们在面对生活的起伏时，学会以平常心对待，做到宠辱不惊。</w:t>
      </w:r>
    </w:p>
    <w:p w14:paraId="13D692E1" w14:textId="77777777" w:rsidR="0063089E" w:rsidRDefault="0063089E">
      <w:pPr>
        <w:rPr>
          <w:rFonts w:hint="eastAsia"/>
        </w:rPr>
      </w:pPr>
    </w:p>
    <w:p w14:paraId="491C7BE7" w14:textId="77777777" w:rsidR="0063089E" w:rsidRDefault="0063089E">
      <w:pPr>
        <w:rPr>
          <w:rFonts w:hint="eastAsia"/>
        </w:rPr>
      </w:pPr>
    </w:p>
    <w:p w14:paraId="3C293C09" w14:textId="77777777" w:rsidR="0063089E" w:rsidRDefault="0063089E">
      <w:pPr>
        <w:rPr>
          <w:rFonts w:hint="eastAsia"/>
        </w:rPr>
      </w:pPr>
      <w:r>
        <w:rPr>
          <w:rFonts w:hint="eastAsia"/>
        </w:rPr>
        <w:t>Ru He Da Dao Zi You</w:t>
      </w:r>
    </w:p>
    <w:p w14:paraId="15A5DD2F" w14:textId="77777777" w:rsidR="0063089E" w:rsidRDefault="0063089E">
      <w:pPr>
        <w:rPr>
          <w:rFonts w:hint="eastAsia"/>
        </w:rPr>
      </w:pPr>
      <w:r>
        <w:rPr>
          <w:rFonts w:hint="eastAsia"/>
        </w:rPr>
        <w:t>实现“有风无风皆自由”的生活状态，并非一朝一夕之事，需要长期的修养与沉淀。首先要有坚定的内心，其次要具备良好的心态调整能力。当一个人不再过度依赖外界的评价或环境的变化时，便更容易获得真正的自由。这种自由不是逃避现实，而是在纷繁复杂的世界中找到属于自己的宁静。</w:t>
      </w:r>
    </w:p>
    <w:p w14:paraId="34BA8B58" w14:textId="77777777" w:rsidR="0063089E" w:rsidRDefault="0063089E">
      <w:pPr>
        <w:rPr>
          <w:rFonts w:hint="eastAsia"/>
        </w:rPr>
      </w:pPr>
    </w:p>
    <w:p w14:paraId="25F8F445" w14:textId="77777777" w:rsidR="0063089E" w:rsidRDefault="0063089E">
      <w:pPr>
        <w:rPr>
          <w:rFonts w:hint="eastAsia"/>
        </w:rPr>
      </w:pPr>
    </w:p>
    <w:p w14:paraId="07A05046" w14:textId="77777777" w:rsidR="0063089E" w:rsidRDefault="0063089E">
      <w:pPr>
        <w:rPr>
          <w:rFonts w:hint="eastAsia"/>
        </w:rPr>
      </w:pPr>
      <w:r>
        <w:rPr>
          <w:rFonts w:hint="eastAsia"/>
        </w:rPr>
        <w:t>Jie Yu Sheng Huo</w:t>
      </w:r>
    </w:p>
    <w:p w14:paraId="6C460EF8" w14:textId="77777777" w:rsidR="0063089E" w:rsidRDefault="0063089E">
      <w:pPr>
        <w:rPr>
          <w:rFonts w:hint="eastAsia"/>
        </w:rPr>
      </w:pPr>
      <w:r>
        <w:rPr>
          <w:rFonts w:hint="eastAsia"/>
        </w:rPr>
        <w:t>“有风无风皆自由”也可以看作是一种生活哲学。它提醒我们，在快节奏、压力大的现代社会中，更要学会放慢脚步，关注内心的声音。无论外界如何变化，只要心中有一片净土，就能活出属于自己的精彩。</w:t>
      </w:r>
    </w:p>
    <w:p w14:paraId="1738AB29" w14:textId="77777777" w:rsidR="0063089E" w:rsidRDefault="0063089E">
      <w:pPr>
        <w:rPr>
          <w:rFonts w:hint="eastAsia"/>
        </w:rPr>
      </w:pPr>
    </w:p>
    <w:p w14:paraId="62EEF29F" w14:textId="77777777" w:rsidR="0063089E" w:rsidRDefault="00630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FD320" w14:textId="740AF1E6" w:rsidR="0021104C" w:rsidRDefault="0021104C"/>
    <w:sectPr w:rsidR="00211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4C"/>
    <w:rsid w:val="0021104C"/>
    <w:rsid w:val="0063089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9AAE-029D-4272-8D57-8167D2DF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