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0B55" w14:textId="77777777" w:rsidR="005E4FD0" w:rsidRDefault="005E4FD0">
      <w:pPr>
        <w:rPr>
          <w:rFonts w:hint="eastAsia"/>
        </w:rPr>
      </w:pPr>
      <w:r>
        <w:rPr>
          <w:rFonts w:hint="eastAsia"/>
        </w:rPr>
        <w:t>有雨的拼音</w:t>
      </w:r>
    </w:p>
    <w:p w14:paraId="4FBCD99E" w14:textId="77777777" w:rsidR="005E4FD0" w:rsidRDefault="005E4FD0">
      <w:pPr>
        <w:rPr>
          <w:rFonts w:hint="eastAsia"/>
        </w:rPr>
      </w:pPr>
      <w:r>
        <w:rPr>
          <w:rFonts w:hint="eastAsia"/>
        </w:rPr>
        <w:t>“有雨”的拼音是yǒu yǔ，其中“有”为第三声，表示存在或发生；“雨”为第三声，指的是从云中降落的水滴。在汉语中，“有雨”通常用来描述天气状况，预告着天空将会有降雨的现象。</w:t>
      </w:r>
    </w:p>
    <w:p w14:paraId="5597D706" w14:textId="77777777" w:rsidR="005E4FD0" w:rsidRDefault="005E4FD0">
      <w:pPr>
        <w:rPr>
          <w:rFonts w:hint="eastAsia"/>
        </w:rPr>
      </w:pPr>
    </w:p>
    <w:p w14:paraId="32FA63E9" w14:textId="77777777" w:rsidR="005E4FD0" w:rsidRDefault="005E4FD0">
      <w:pPr>
        <w:rPr>
          <w:rFonts w:hint="eastAsia"/>
        </w:rPr>
      </w:pPr>
    </w:p>
    <w:p w14:paraId="4CEDA782" w14:textId="77777777" w:rsidR="005E4FD0" w:rsidRDefault="005E4FD0">
      <w:pPr>
        <w:rPr>
          <w:rFonts w:hint="eastAsia"/>
        </w:rPr>
      </w:pPr>
      <w:r>
        <w:rPr>
          <w:rFonts w:hint="eastAsia"/>
        </w:rPr>
        <w:t>自然现象中的雨</w:t>
      </w:r>
    </w:p>
    <w:p w14:paraId="384C26F5" w14:textId="77777777" w:rsidR="005E4FD0" w:rsidRDefault="005E4FD0">
      <w:pPr>
        <w:rPr>
          <w:rFonts w:hint="eastAsia"/>
        </w:rPr>
      </w:pPr>
      <w:r>
        <w:rPr>
          <w:rFonts w:hint="eastAsia"/>
        </w:rPr>
        <w:t>雨作为一种自然现象，在地球的生态系统中扮演着至关重要的角色。它不仅滋润大地，滋养万物生长，还是地球上水资源循环的重要组成部分。通过蒸发、凝结和降水的过程，雨帮助调节气候，维持了地球上的生命平衡。在中国文化中，雨水还象征着生命的延续与繁荣，古人常以“甘霖”形容及时而珍贵的降雨。</w:t>
      </w:r>
    </w:p>
    <w:p w14:paraId="1D40F7D3" w14:textId="77777777" w:rsidR="005E4FD0" w:rsidRDefault="005E4FD0">
      <w:pPr>
        <w:rPr>
          <w:rFonts w:hint="eastAsia"/>
        </w:rPr>
      </w:pPr>
    </w:p>
    <w:p w14:paraId="47EAC32F" w14:textId="77777777" w:rsidR="005E4FD0" w:rsidRDefault="005E4FD0">
      <w:pPr>
        <w:rPr>
          <w:rFonts w:hint="eastAsia"/>
        </w:rPr>
      </w:pPr>
    </w:p>
    <w:p w14:paraId="2A8BFD31" w14:textId="77777777" w:rsidR="005E4FD0" w:rsidRDefault="005E4FD0">
      <w:pPr>
        <w:rPr>
          <w:rFonts w:hint="eastAsia"/>
        </w:rPr>
      </w:pPr>
      <w:r>
        <w:rPr>
          <w:rFonts w:hint="eastAsia"/>
        </w:rPr>
        <w:t>文学作品中的雨</w:t>
      </w:r>
    </w:p>
    <w:p w14:paraId="768BFEE5" w14:textId="77777777" w:rsidR="005E4FD0" w:rsidRDefault="005E4FD0">
      <w:pPr>
        <w:rPr>
          <w:rFonts w:hint="eastAsia"/>
        </w:rPr>
      </w:pPr>
      <w:r>
        <w:rPr>
          <w:rFonts w:hint="eastAsia"/>
        </w:rPr>
        <w:t>在文学创作里，“有雨”的场景往往被赋予了丰富的意象和情感色彩。无论是古典诗词还是现代小说，作家们常用雨来烘托氛围，表达人物内心的情感波动。例如，在唐代诗人杜甫的《春夜喜雨》中，就用细腻的笔触描绘了春雨润物无声的美好景象，表达了对大自然恩赐的喜悦之情。而在一些现代文学作品中，雨又常常作为推动情节发展的关键元素，或是反映主人公心境变化的重要背景。</w:t>
      </w:r>
    </w:p>
    <w:p w14:paraId="6E92742A" w14:textId="77777777" w:rsidR="005E4FD0" w:rsidRDefault="005E4FD0">
      <w:pPr>
        <w:rPr>
          <w:rFonts w:hint="eastAsia"/>
        </w:rPr>
      </w:pPr>
    </w:p>
    <w:p w14:paraId="490C68D3" w14:textId="77777777" w:rsidR="005E4FD0" w:rsidRDefault="005E4FD0">
      <w:pPr>
        <w:rPr>
          <w:rFonts w:hint="eastAsia"/>
        </w:rPr>
      </w:pPr>
    </w:p>
    <w:p w14:paraId="2E63A18B" w14:textId="77777777" w:rsidR="005E4FD0" w:rsidRDefault="005E4FD0">
      <w:pPr>
        <w:rPr>
          <w:rFonts w:hint="eastAsia"/>
        </w:rPr>
      </w:pPr>
      <w:r>
        <w:rPr>
          <w:rFonts w:hint="eastAsia"/>
        </w:rPr>
        <w:t>日常生活中的雨</w:t>
      </w:r>
    </w:p>
    <w:p w14:paraId="5B845E3C" w14:textId="77777777" w:rsidR="005E4FD0" w:rsidRDefault="005E4FD0">
      <w:pPr>
        <w:rPr>
          <w:rFonts w:hint="eastAsia"/>
        </w:rPr>
      </w:pPr>
      <w:r>
        <w:rPr>
          <w:rFonts w:hint="eastAsia"/>
        </w:rPr>
        <w:t>对于日常生活而言，预报中有雨的日子需要人们做好相应的准备。携带雨具成为出门前必不可少的一环，同时，行车时也需要更加注意安全。有雨的天气也影响着人们的休闲活动选择，户外活动可能因此而受限，但同时也为室内活动提供了更多可能性，如阅读一本好书、品尝一杯暖茶等，享受一个宁静惬意的时光。</w:t>
      </w:r>
    </w:p>
    <w:p w14:paraId="676EBB15" w14:textId="77777777" w:rsidR="005E4FD0" w:rsidRDefault="005E4FD0">
      <w:pPr>
        <w:rPr>
          <w:rFonts w:hint="eastAsia"/>
        </w:rPr>
      </w:pPr>
    </w:p>
    <w:p w14:paraId="4CD09A3E" w14:textId="77777777" w:rsidR="005E4FD0" w:rsidRDefault="005E4FD0">
      <w:pPr>
        <w:rPr>
          <w:rFonts w:hint="eastAsia"/>
        </w:rPr>
      </w:pPr>
    </w:p>
    <w:p w14:paraId="7562C3A6" w14:textId="77777777" w:rsidR="005E4FD0" w:rsidRDefault="005E4FD0">
      <w:pPr>
        <w:rPr>
          <w:rFonts w:hint="eastAsia"/>
        </w:rPr>
      </w:pPr>
      <w:r>
        <w:rPr>
          <w:rFonts w:hint="eastAsia"/>
        </w:rPr>
        <w:t>应对措施及建议</w:t>
      </w:r>
    </w:p>
    <w:p w14:paraId="28098EF5" w14:textId="77777777" w:rsidR="005E4FD0" w:rsidRDefault="005E4FD0">
      <w:pPr>
        <w:rPr>
          <w:rFonts w:hint="eastAsia"/>
        </w:rPr>
      </w:pPr>
      <w:r>
        <w:rPr>
          <w:rFonts w:hint="eastAsia"/>
        </w:rPr>
        <w:t>面对即将到来的降雨天气，了解一些基本的应对措施是非常必要的。关注气象预报信息，提前做好出行规划。家中应备有足够的应急物资，如手电筒、食物和饮用水等，以防因暴雨引发的突发情况。提高自我保护意识，避免前往可能发生山体滑坡或洪水的危险区域，确保人身安全。</w:t>
      </w:r>
    </w:p>
    <w:p w14:paraId="46B9E015" w14:textId="77777777" w:rsidR="005E4FD0" w:rsidRDefault="005E4FD0">
      <w:pPr>
        <w:rPr>
          <w:rFonts w:hint="eastAsia"/>
        </w:rPr>
      </w:pPr>
    </w:p>
    <w:p w14:paraId="2FCC0AC7" w14:textId="77777777" w:rsidR="005E4FD0" w:rsidRDefault="005E4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8A354" w14:textId="63D6501B" w:rsidR="00CC3C3A" w:rsidRDefault="00CC3C3A"/>
    <w:sectPr w:rsidR="00CC3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A"/>
    <w:rsid w:val="000F539B"/>
    <w:rsid w:val="005E4FD0"/>
    <w:rsid w:val="00C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6D721-1BF8-48B3-B928-A7AD47A2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