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2C83E" w14:textId="77777777" w:rsidR="00337488" w:rsidRDefault="00337488">
      <w:pPr>
        <w:rPr>
          <w:rFonts w:hint="eastAsia"/>
        </w:rPr>
      </w:pPr>
      <w:r>
        <w:rPr>
          <w:rFonts w:hint="eastAsia"/>
        </w:rPr>
        <w:t>有限公司的拼音是什么</w:t>
      </w:r>
    </w:p>
    <w:p w14:paraId="51A9C3A6" w14:textId="77777777" w:rsidR="00337488" w:rsidRDefault="00337488">
      <w:pPr>
        <w:rPr>
          <w:rFonts w:hint="eastAsia"/>
        </w:rPr>
      </w:pPr>
      <w:r>
        <w:rPr>
          <w:rFonts w:hint="eastAsia"/>
        </w:rPr>
        <w:t>有限公司在中文里的拼音是“Yǒu Xiàn Gōng Sī”。其中，“Yǒu”表示拥有或存在的意思，但在这个上下文中更准确的是指有限的含义；“Xiàn”意味着限制；“Gōng Sī”则是公司。因此，整体上，“Yǒu Xiàn Gōng Sī”直译为英文是“Limited Company”。在中国大陆的企业组织形式中，这是非常常见的一种类型。</w:t>
      </w:r>
    </w:p>
    <w:p w14:paraId="0178EC0F" w14:textId="77777777" w:rsidR="00337488" w:rsidRDefault="00337488">
      <w:pPr>
        <w:rPr>
          <w:rFonts w:hint="eastAsia"/>
        </w:rPr>
      </w:pPr>
    </w:p>
    <w:p w14:paraId="276D2628" w14:textId="77777777" w:rsidR="00337488" w:rsidRDefault="00337488">
      <w:pPr>
        <w:rPr>
          <w:rFonts w:hint="eastAsia"/>
        </w:rPr>
      </w:pPr>
    </w:p>
    <w:p w14:paraId="1C2E2104" w14:textId="77777777" w:rsidR="00337488" w:rsidRDefault="00337488">
      <w:pPr>
        <w:rPr>
          <w:rFonts w:hint="eastAsia"/>
        </w:rPr>
      </w:pPr>
      <w:r>
        <w:rPr>
          <w:rFonts w:hint="eastAsia"/>
        </w:rPr>
        <w:t>有限公司的基本概念</w:t>
      </w:r>
    </w:p>
    <w:p w14:paraId="5B71B105" w14:textId="77777777" w:rsidR="00337488" w:rsidRDefault="00337488">
      <w:pPr>
        <w:rPr>
          <w:rFonts w:hint="eastAsia"/>
        </w:rPr>
      </w:pPr>
      <w:r>
        <w:rPr>
          <w:rFonts w:hint="eastAsia"/>
        </w:rPr>
        <w:t>有限公司是一种企业组织形式，它以股东投资为基础，每个股东仅以其出资额为限对公司承担责任。这种责任限制使得有限公司成为一种受欢迎的企业形式，因为它保护了投资者免于承担超出其投资额的个人财务风险。在名称使用上，中国大陆的有限公司通常会在企业名称后加上“有限公司”这四个字来表明其法律地位和责任范围。</w:t>
      </w:r>
    </w:p>
    <w:p w14:paraId="41E5485D" w14:textId="77777777" w:rsidR="00337488" w:rsidRDefault="00337488">
      <w:pPr>
        <w:rPr>
          <w:rFonts w:hint="eastAsia"/>
        </w:rPr>
      </w:pPr>
    </w:p>
    <w:p w14:paraId="27C105DC" w14:textId="77777777" w:rsidR="00337488" w:rsidRDefault="00337488">
      <w:pPr>
        <w:rPr>
          <w:rFonts w:hint="eastAsia"/>
        </w:rPr>
      </w:pPr>
    </w:p>
    <w:p w14:paraId="39244F3F" w14:textId="77777777" w:rsidR="00337488" w:rsidRDefault="00337488">
      <w:pPr>
        <w:rPr>
          <w:rFonts w:hint="eastAsia"/>
        </w:rPr>
      </w:pPr>
      <w:r>
        <w:rPr>
          <w:rFonts w:hint="eastAsia"/>
        </w:rPr>
        <w:t>有限公司的特点</w:t>
      </w:r>
    </w:p>
    <w:p w14:paraId="6F39D145" w14:textId="77777777" w:rsidR="00337488" w:rsidRDefault="00337488">
      <w:pPr>
        <w:rPr>
          <w:rFonts w:hint="eastAsia"/>
        </w:rPr>
      </w:pPr>
      <w:r>
        <w:rPr>
          <w:rFonts w:hint="eastAsia"/>
        </w:rPr>
        <w:t>有限公司具有多个特点使其区别于其他类型的企业组织形式。股东的责任是有限的，这意味着他们的财务损失被限定在他们对公司的投资金额内。有限公司可以有不同规模的资本，没有最低资本要求（特定行业除外）。这类公司还享有相对简单的设立程序以及较为灵活的管理结构。这些特点共同作用，使有限公司成为中小企业主选择的主要企业形式之一。</w:t>
      </w:r>
    </w:p>
    <w:p w14:paraId="57B0108B" w14:textId="77777777" w:rsidR="00337488" w:rsidRDefault="00337488">
      <w:pPr>
        <w:rPr>
          <w:rFonts w:hint="eastAsia"/>
        </w:rPr>
      </w:pPr>
    </w:p>
    <w:p w14:paraId="3C0291BC" w14:textId="77777777" w:rsidR="00337488" w:rsidRDefault="00337488">
      <w:pPr>
        <w:rPr>
          <w:rFonts w:hint="eastAsia"/>
        </w:rPr>
      </w:pPr>
    </w:p>
    <w:p w14:paraId="3E4221AD" w14:textId="77777777" w:rsidR="00337488" w:rsidRDefault="00337488">
      <w:pPr>
        <w:rPr>
          <w:rFonts w:hint="eastAsia"/>
        </w:rPr>
      </w:pPr>
      <w:r>
        <w:rPr>
          <w:rFonts w:hint="eastAsia"/>
        </w:rPr>
        <w:t>有限公司与股份有限公司的区别</w:t>
      </w:r>
    </w:p>
    <w:p w14:paraId="0D93A0FC" w14:textId="77777777" w:rsidR="00337488" w:rsidRDefault="00337488">
      <w:pPr>
        <w:rPr>
          <w:rFonts w:hint="eastAsia"/>
        </w:rPr>
      </w:pPr>
      <w:r>
        <w:rPr>
          <w:rFonts w:hint="eastAsia"/>
        </w:rPr>
        <w:t>虽然有限公司和股份有限公司都是中国商业环境中常见的企业形式，但两者之间存在重要差异。最明显的区别在于股东责任方面：在有限公司中，股东的责任限于其认缴的出资额；而在股份有限公司中，股东的责任则限于其持有的股份。另一个关键区别在于资本结构和转让自由度：股份有限公司允许股票自由转让，而有限公司的股权转让则受到更多限制。</w:t>
      </w:r>
    </w:p>
    <w:p w14:paraId="7E1309FF" w14:textId="77777777" w:rsidR="00337488" w:rsidRDefault="00337488">
      <w:pPr>
        <w:rPr>
          <w:rFonts w:hint="eastAsia"/>
        </w:rPr>
      </w:pPr>
    </w:p>
    <w:p w14:paraId="59A4AA5E" w14:textId="77777777" w:rsidR="00337488" w:rsidRDefault="00337488">
      <w:pPr>
        <w:rPr>
          <w:rFonts w:hint="eastAsia"/>
        </w:rPr>
      </w:pPr>
    </w:p>
    <w:p w14:paraId="3E0D1F66" w14:textId="77777777" w:rsidR="00337488" w:rsidRDefault="00337488">
      <w:pPr>
        <w:rPr>
          <w:rFonts w:hint="eastAsia"/>
        </w:rPr>
      </w:pPr>
      <w:r>
        <w:rPr>
          <w:rFonts w:hint="eastAsia"/>
        </w:rPr>
        <w:t>如何成立一家有限公司</w:t>
      </w:r>
    </w:p>
    <w:p w14:paraId="1AE62473" w14:textId="77777777" w:rsidR="00337488" w:rsidRDefault="00337488">
      <w:pPr>
        <w:rPr>
          <w:rFonts w:hint="eastAsia"/>
        </w:rPr>
      </w:pPr>
      <w:r>
        <w:rPr>
          <w:rFonts w:hint="eastAsia"/>
        </w:rPr>
        <w:t>成立一家有限公司涉及几个步骤。需要进行名称预先核准，确保公司名称的独特性。根据《中华人民共和国公司法》的规定，准备公司章程，并确定注册资本、股东及其出资比例等信息。接下来，提交相关文件给当地工商行政管理部门申请营业执照。获得营业执照之后，还需要办理税务登记、开设银行基本账户等后续手续。整个过程虽需遵循一定的规则，但对于有意开展业务的创业者来说，提供了清晰的路径。</w:t>
      </w:r>
    </w:p>
    <w:p w14:paraId="4C9C44EB" w14:textId="77777777" w:rsidR="00337488" w:rsidRDefault="00337488">
      <w:pPr>
        <w:rPr>
          <w:rFonts w:hint="eastAsia"/>
        </w:rPr>
      </w:pPr>
    </w:p>
    <w:p w14:paraId="6088E82F" w14:textId="77777777" w:rsidR="00337488" w:rsidRDefault="003374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F6B2C0" w14:textId="220CCFB4" w:rsidR="001E0096" w:rsidRDefault="001E0096"/>
    <w:sectPr w:rsidR="001E0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96"/>
    <w:rsid w:val="000F539B"/>
    <w:rsid w:val="001E0096"/>
    <w:rsid w:val="0033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09E90D-B7E3-417E-8472-8B5E8F02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0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0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0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0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0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0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0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0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0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0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0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0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0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0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0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0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0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0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0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0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0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0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0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0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0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0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0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0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0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