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5ECA" w14:textId="77777777" w:rsidR="00F65F9F" w:rsidRDefault="00F65F9F">
      <w:pPr>
        <w:rPr>
          <w:rFonts w:hint="eastAsia"/>
        </w:rPr>
      </w:pPr>
      <w:r>
        <w:rPr>
          <w:rFonts w:hint="eastAsia"/>
        </w:rPr>
        <w:t>有限公司字拼音怎么写</w:t>
      </w:r>
    </w:p>
    <w:p w14:paraId="07948F78" w14:textId="77777777" w:rsidR="00F65F9F" w:rsidRDefault="00F65F9F">
      <w:pPr>
        <w:rPr>
          <w:rFonts w:hint="eastAsia"/>
        </w:rPr>
      </w:pPr>
      <w:r>
        <w:rPr>
          <w:rFonts w:hint="eastAsia"/>
        </w:rPr>
        <w:t>在日常的商业交流以及法律文件中，我们经常会遇到公司名称的使用。特别是当涉及到跨国业务时，公司名称的准确翻译和拼音书写显得尤为重要。对于“有限公司”这一概念，其对应的拼音是“Yǒu Xiàn Gōng Sī”，而在实际书写时，根据不同的语言习惯和规范要求，可能会有多种表达方式。</w:t>
      </w:r>
    </w:p>
    <w:p w14:paraId="54B70619" w14:textId="77777777" w:rsidR="00F65F9F" w:rsidRDefault="00F65F9F">
      <w:pPr>
        <w:rPr>
          <w:rFonts w:hint="eastAsia"/>
        </w:rPr>
      </w:pPr>
    </w:p>
    <w:p w14:paraId="07055996" w14:textId="77777777" w:rsidR="00F65F9F" w:rsidRDefault="00F65F9F">
      <w:pPr>
        <w:rPr>
          <w:rFonts w:hint="eastAsia"/>
        </w:rPr>
      </w:pPr>
    </w:p>
    <w:p w14:paraId="0DE54661" w14:textId="77777777" w:rsidR="00F65F9F" w:rsidRDefault="00F65F9F">
      <w:pPr>
        <w:rPr>
          <w:rFonts w:hint="eastAsia"/>
        </w:rPr>
      </w:pPr>
      <w:r>
        <w:rPr>
          <w:rFonts w:hint="eastAsia"/>
        </w:rPr>
        <w:t>拼音的基本规则</w:t>
      </w:r>
    </w:p>
    <w:p w14:paraId="58E589F7" w14:textId="77777777" w:rsidR="00F65F9F" w:rsidRDefault="00F65F9F">
      <w:pPr>
        <w:rPr>
          <w:rFonts w:hint="eastAsia"/>
        </w:rPr>
      </w:pPr>
      <w:r>
        <w:rPr>
          <w:rFonts w:hint="eastAsia"/>
        </w:rPr>
        <w:t>拼音作为汉字的一种音译工具，主要用于标注汉字的发音。对于“有限公司”四个字，“有限”的拼音是“yǒu xiàn”，而“公司”的拼音则是“gōng sī”。需要注意的是，在正式书写时，每个汉字的拼音首字母大写是一种常见的格式，因此完整的拼音应写作“Yǒu Xiàn Gōng Sī”。由于汉语拼音中的声调符号有时会被省略，特别是在非中文环境下，因此也可能会见到不带声调符号的版本：“You Xian Gong Si”。</w:t>
      </w:r>
    </w:p>
    <w:p w14:paraId="60A17C36" w14:textId="77777777" w:rsidR="00F65F9F" w:rsidRDefault="00F65F9F">
      <w:pPr>
        <w:rPr>
          <w:rFonts w:hint="eastAsia"/>
        </w:rPr>
      </w:pPr>
    </w:p>
    <w:p w14:paraId="2CE6D45C" w14:textId="77777777" w:rsidR="00F65F9F" w:rsidRDefault="00F65F9F">
      <w:pPr>
        <w:rPr>
          <w:rFonts w:hint="eastAsia"/>
        </w:rPr>
      </w:pPr>
    </w:p>
    <w:p w14:paraId="404C0049" w14:textId="77777777" w:rsidR="00F65F9F" w:rsidRDefault="00F65F9F">
      <w:pPr>
        <w:rPr>
          <w:rFonts w:hint="eastAsia"/>
        </w:rPr>
      </w:pPr>
      <w:r>
        <w:rPr>
          <w:rFonts w:hint="eastAsia"/>
        </w:rPr>
        <w:t>不同语境下的应用</w:t>
      </w:r>
    </w:p>
    <w:p w14:paraId="50B19096" w14:textId="77777777" w:rsidR="00F65F9F" w:rsidRDefault="00F65F9F">
      <w:pPr>
        <w:rPr>
          <w:rFonts w:hint="eastAsia"/>
        </w:rPr>
      </w:pPr>
      <w:r>
        <w:rPr>
          <w:rFonts w:hint="eastAsia"/>
        </w:rPr>
        <w:t>在不同的应用场景下，“有限公司”的拼音或英文翻译可能有所不同。例如，在国际商务文件中，通常会使用英文翻译“Limited Company”，缩写为“Ltd.”。然而，在一些特定情况下，比如在中国大陆地区的官方网站、文档中提及外国企业时，可能会同时提供企业的英文名称及其拼音形式。这种做法有助于提高信息的准确性与可读性，方便双方更好地理解和沟通。</w:t>
      </w:r>
    </w:p>
    <w:p w14:paraId="1674D5D3" w14:textId="77777777" w:rsidR="00F65F9F" w:rsidRDefault="00F65F9F">
      <w:pPr>
        <w:rPr>
          <w:rFonts w:hint="eastAsia"/>
        </w:rPr>
      </w:pPr>
    </w:p>
    <w:p w14:paraId="5C4B2B0C" w14:textId="77777777" w:rsidR="00F65F9F" w:rsidRDefault="00F65F9F">
      <w:pPr>
        <w:rPr>
          <w:rFonts w:hint="eastAsia"/>
        </w:rPr>
      </w:pPr>
    </w:p>
    <w:p w14:paraId="289792A3" w14:textId="77777777" w:rsidR="00F65F9F" w:rsidRDefault="00F65F9F">
      <w:pPr>
        <w:rPr>
          <w:rFonts w:hint="eastAsia"/>
        </w:rPr>
      </w:pPr>
      <w:r>
        <w:rPr>
          <w:rFonts w:hint="eastAsia"/>
        </w:rPr>
        <w:t>拼音在品牌建设中的作用</w:t>
      </w:r>
    </w:p>
    <w:p w14:paraId="33683DD6" w14:textId="77777777" w:rsidR="00F65F9F" w:rsidRDefault="00F65F9F">
      <w:pPr>
        <w:rPr>
          <w:rFonts w:hint="eastAsia"/>
        </w:rPr>
      </w:pPr>
      <w:r>
        <w:rPr>
          <w:rFonts w:hint="eastAsia"/>
        </w:rPr>
        <w:t>随着全球化进程的加速，越来越多的企业开始重视品牌的国际化传播。正确使用拼音不仅可以帮助国外用户更准确地发音，还能在一定程度上体现对中国文化的尊重。例如，一些中国企业在进行海外推广时，会选择保留公司名称的拼音形式，以增强品牌的独特性和辨识度。同时，这也为那些对中国文化感兴趣的国际友人提供了更多的了解途径。</w:t>
      </w:r>
    </w:p>
    <w:p w14:paraId="7A6E0757" w14:textId="77777777" w:rsidR="00F65F9F" w:rsidRDefault="00F65F9F">
      <w:pPr>
        <w:rPr>
          <w:rFonts w:hint="eastAsia"/>
        </w:rPr>
      </w:pPr>
    </w:p>
    <w:p w14:paraId="6537FE5C" w14:textId="77777777" w:rsidR="00F65F9F" w:rsidRDefault="00F65F9F">
      <w:pPr>
        <w:rPr>
          <w:rFonts w:hint="eastAsia"/>
        </w:rPr>
      </w:pPr>
    </w:p>
    <w:p w14:paraId="3E8E662B" w14:textId="77777777" w:rsidR="00F65F9F" w:rsidRDefault="00F65F9F">
      <w:pPr>
        <w:rPr>
          <w:rFonts w:hint="eastAsia"/>
        </w:rPr>
      </w:pPr>
      <w:r>
        <w:rPr>
          <w:rFonts w:hint="eastAsia"/>
        </w:rPr>
        <w:t>最后的总结</w:t>
      </w:r>
    </w:p>
    <w:p w14:paraId="09E07C5E" w14:textId="77777777" w:rsidR="00F65F9F" w:rsidRDefault="00F65F9F">
      <w:pPr>
        <w:rPr>
          <w:rFonts w:hint="eastAsia"/>
        </w:rPr>
      </w:pPr>
      <w:r>
        <w:rPr>
          <w:rFonts w:hint="eastAsia"/>
        </w:rPr>
        <w:t>“有限公司”的拼音“Yǒu Xiàn Gōng Sī”不仅是对汉字发音的直接转换，更是连接中外文化交流的一个小桥梁。无论是从法律文件的角度出发，还是着眼于品牌的国际化发展，掌握正确的拼音书写都是非常重要的。希望本文能为您提供有关“有限公司字拼音怎么写”的全面解答，并鼓励大家在日常生活和工作中更加注意细节，促进跨文化的理解与合作。</w:t>
      </w:r>
    </w:p>
    <w:p w14:paraId="71042FF4" w14:textId="77777777" w:rsidR="00F65F9F" w:rsidRDefault="00F65F9F">
      <w:pPr>
        <w:rPr>
          <w:rFonts w:hint="eastAsia"/>
        </w:rPr>
      </w:pPr>
    </w:p>
    <w:p w14:paraId="3BBB44F1" w14:textId="77777777" w:rsidR="00F65F9F" w:rsidRDefault="00F65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41DC9" w14:textId="48B0A51E" w:rsidR="00F52D92" w:rsidRDefault="00F52D92"/>
    <w:sectPr w:rsidR="00F5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92"/>
    <w:rsid w:val="000F539B"/>
    <w:rsid w:val="00F52D92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0B1CE-5CBB-474E-A456-C3FDDCDF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