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F1048" w14:textId="77777777" w:rsidR="00ED4DD7" w:rsidRDefault="00ED4DD7">
      <w:pPr>
        <w:rPr>
          <w:rFonts w:hint="eastAsia"/>
        </w:rPr>
      </w:pPr>
      <w:r>
        <w:rPr>
          <w:rFonts w:hint="eastAsia"/>
        </w:rPr>
        <w:t>有门儿的拼音简介</w:t>
      </w:r>
    </w:p>
    <w:p w14:paraId="0B9216C2" w14:textId="77777777" w:rsidR="00ED4DD7" w:rsidRDefault="00ED4DD7">
      <w:pPr>
        <w:rPr>
          <w:rFonts w:hint="eastAsia"/>
        </w:rPr>
      </w:pPr>
      <w:r>
        <w:rPr>
          <w:rFonts w:hint="eastAsia"/>
        </w:rPr>
        <w:t>“有门儿”这个词语，从字面上看似乎很简单，但实际上它蕴含着丰富的文化内涵和语言学价值。“有门儿”的拼音是“yǒu mén ér”。其中，“有”表示存在或拥有，“门”则代表了一种通道或者方法，“儿”作为后缀，在这里增添了亲昵和轻松的感觉。</w:t>
      </w:r>
    </w:p>
    <w:p w14:paraId="052029BE" w14:textId="77777777" w:rsidR="00ED4DD7" w:rsidRDefault="00ED4DD7">
      <w:pPr>
        <w:rPr>
          <w:rFonts w:hint="eastAsia"/>
        </w:rPr>
      </w:pPr>
    </w:p>
    <w:p w14:paraId="6F05C57C" w14:textId="77777777" w:rsidR="00ED4DD7" w:rsidRDefault="00ED4DD7">
      <w:pPr>
        <w:rPr>
          <w:rFonts w:hint="eastAsia"/>
        </w:rPr>
      </w:pPr>
    </w:p>
    <w:p w14:paraId="09F4AD0F" w14:textId="77777777" w:rsidR="00ED4DD7" w:rsidRDefault="00ED4DD7">
      <w:pPr>
        <w:rPr>
          <w:rFonts w:hint="eastAsia"/>
        </w:rPr>
      </w:pPr>
      <w:r>
        <w:rPr>
          <w:rFonts w:hint="eastAsia"/>
        </w:rPr>
        <w:t>拼音中的音韵之美</w:t>
      </w:r>
    </w:p>
    <w:p w14:paraId="5DD9F0E9" w14:textId="77777777" w:rsidR="00ED4DD7" w:rsidRDefault="00ED4DD7">
      <w:pPr>
        <w:rPr>
          <w:rFonts w:hint="eastAsia"/>
        </w:rPr>
      </w:pPr>
      <w:r>
        <w:rPr>
          <w:rFonts w:hint="eastAsia"/>
        </w:rPr>
        <w:t>在汉语中，“有门儿”的发音不仅传达了文字的基本意义，还通过其声调的变化体现了汉语独特的音韵美。具体来说，“yǒu”为第三声，读起来像是先下降再上升；“mén”是第二声，听起来有一种轻快上升的感觉；而“ér”则是轻声，给整个词组增添了一份柔和与亲切感。这种组合使得“有门儿”在口语交流中显得既生动又活泼。</w:t>
      </w:r>
    </w:p>
    <w:p w14:paraId="393546D7" w14:textId="77777777" w:rsidR="00ED4DD7" w:rsidRDefault="00ED4DD7">
      <w:pPr>
        <w:rPr>
          <w:rFonts w:hint="eastAsia"/>
        </w:rPr>
      </w:pPr>
    </w:p>
    <w:p w14:paraId="233F481B" w14:textId="77777777" w:rsidR="00ED4DD7" w:rsidRDefault="00ED4DD7">
      <w:pPr>
        <w:rPr>
          <w:rFonts w:hint="eastAsia"/>
        </w:rPr>
      </w:pPr>
    </w:p>
    <w:p w14:paraId="0E6C3300" w14:textId="77777777" w:rsidR="00ED4DD7" w:rsidRDefault="00ED4DD7">
      <w:pPr>
        <w:rPr>
          <w:rFonts w:hint="eastAsia"/>
        </w:rPr>
      </w:pPr>
      <w:r>
        <w:rPr>
          <w:rFonts w:hint="eastAsia"/>
        </w:rPr>
        <w:t>文化背景下的“有门儿”</w:t>
      </w:r>
    </w:p>
    <w:p w14:paraId="10E3C346" w14:textId="77777777" w:rsidR="00ED4DD7" w:rsidRDefault="00ED4DD7">
      <w:pPr>
        <w:rPr>
          <w:rFonts w:hint="eastAsia"/>
        </w:rPr>
      </w:pPr>
      <w:r>
        <w:rPr>
          <w:rFonts w:hint="eastAsia"/>
        </w:rPr>
        <w:t>在中国传统文化中，“门”往往被赋予了象征性的意义，比如家门、门户等概念不仅仅指的是实际的建筑物部分，更是一种社会地位、家庭关系甚至是个人命运的象征。“有门儿”一词，则是在这样的背景下衍生出来的，用来形容做某事有一定的可能性或是找到了解决问题的方法。因此，了解“有门儿”的拼音不仅仅是学习一个词汇的过程，也是深入理解中国文化的一个窗口。</w:t>
      </w:r>
    </w:p>
    <w:p w14:paraId="4C644B7C" w14:textId="77777777" w:rsidR="00ED4DD7" w:rsidRDefault="00ED4DD7">
      <w:pPr>
        <w:rPr>
          <w:rFonts w:hint="eastAsia"/>
        </w:rPr>
      </w:pPr>
    </w:p>
    <w:p w14:paraId="1BF1A4CB" w14:textId="77777777" w:rsidR="00ED4DD7" w:rsidRDefault="00ED4DD7">
      <w:pPr>
        <w:rPr>
          <w:rFonts w:hint="eastAsia"/>
        </w:rPr>
      </w:pPr>
    </w:p>
    <w:p w14:paraId="156C0942" w14:textId="77777777" w:rsidR="00ED4DD7" w:rsidRDefault="00ED4DD7">
      <w:pPr>
        <w:rPr>
          <w:rFonts w:hint="eastAsia"/>
        </w:rPr>
      </w:pPr>
      <w:r>
        <w:rPr>
          <w:rFonts w:hint="eastAsia"/>
        </w:rPr>
        <w:t>现代语境中的应用</w:t>
      </w:r>
    </w:p>
    <w:p w14:paraId="09C77FEC" w14:textId="77777777" w:rsidR="00ED4DD7" w:rsidRDefault="00ED4DD7">
      <w:pPr>
        <w:rPr>
          <w:rFonts w:hint="eastAsia"/>
        </w:rPr>
      </w:pPr>
      <w:r>
        <w:rPr>
          <w:rFonts w:hint="eastAsia"/>
        </w:rPr>
        <w:t>随着时代的发展，“有门儿”这个词的应用场景也变得越来越广泛。无论是在日常对话中，还是在文学作品里，我们都可以看到它的身影。例如，在描述一个人有机会获得某个职位时，可能会说：“他在这个公司混得不错，晋升应该是有门儿的。” 这样一种表达方式既直接又不失幽默感，很容易引起听者的共鸣。</w:t>
      </w:r>
    </w:p>
    <w:p w14:paraId="585F4BCB" w14:textId="77777777" w:rsidR="00ED4DD7" w:rsidRDefault="00ED4DD7">
      <w:pPr>
        <w:rPr>
          <w:rFonts w:hint="eastAsia"/>
        </w:rPr>
      </w:pPr>
    </w:p>
    <w:p w14:paraId="193E952D" w14:textId="77777777" w:rsidR="00ED4DD7" w:rsidRDefault="00ED4DD7">
      <w:pPr>
        <w:rPr>
          <w:rFonts w:hint="eastAsia"/>
        </w:rPr>
      </w:pPr>
    </w:p>
    <w:p w14:paraId="0454A3C5" w14:textId="77777777" w:rsidR="00ED4DD7" w:rsidRDefault="00ED4DD7">
      <w:pPr>
        <w:rPr>
          <w:rFonts w:hint="eastAsia"/>
        </w:rPr>
      </w:pPr>
      <w:r>
        <w:rPr>
          <w:rFonts w:hint="eastAsia"/>
        </w:rPr>
        <w:t>最后的总结</w:t>
      </w:r>
    </w:p>
    <w:p w14:paraId="3CAC12EB" w14:textId="77777777" w:rsidR="00ED4DD7" w:rsidRDefault="00ED4DD7">
      <w:pPr>
        <w:rPr>
          <w:rFonts w:hint="eastAsia"/>
        </w:rPr>
      </w:pPr>
      <w:r>
        <w:rPr>
          <w:rFonts w:hint="eastAsia"/>
        </w:rPr>
        <w:t>“有门儿”的拼音不仅是学习汉语发音的一个例子，更是探索中国文化和语言魅力的一把钥匙。通过对这一简单词汇背后的故事、文化以及应用场景的学习，我们可以更加深刻地体会到汉语的独特之处，并进一步增进对中国文化的理解和欣赏。</w:t>
      </w:r>
    </w:p>
    <w:p w14:paraId="3A60C22D" w14:textId="77777777" w:rsidR="00ED4DD7" w:rsidRDefault="00ED4DD7">
      <w:pPr>
        <w:rPr>
          <w:rFonts w:hint="eastAsia"/>
        </w:rPr>
      </w:pPr>
    </w:p>
    <w:p w14:paraId="2D339BE2" w14:textId="77777777" w:rsidR="00ED4DD7" w:rsidRDefault="00ED4DD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0D8D2B" w14:textId="5AC40654" w:rsidR="00990F38" w:rsidRDefault="00990F38"/>
    <w:sectPr w:rsidR="00990F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F38"/>
    <w:rsid w:val="00990F38"/>
    <w:rsid w:val="00ED4DD7"/>
    <w:rsid w:val="00FC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115448-7773-4D97-9CD1-2C7D8B4FA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90F3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0F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0F3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0F3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0F3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0F3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0F3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0F3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0F3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0F3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90F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90F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90F3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90F3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90F3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90F3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90F3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90F3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90F3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90F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0F3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90F3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0F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90F3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0F3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90F3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90F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90F3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90F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2025-07-20T04:56:00Z</dcterms:created>
  <dcterms:modified xsi:type="dcterms:W3CDTF">2025-07-20T04:56:00Z</dcterms:modified>
</cp:coreProperties>
</file>