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968F" w14:textId="77777777" w:rsidR="00063D02" w:rsidRDefault="00063D02">
      <w:pPr>
        <w:rPr>
          <w:rFonts w:hint="eastAsia"/>
        </w:rPr>
      </w:pPr>
      <w:r>
        <w:rPr>
          <w:rFonts w:hint="eastAsia"/>
        </w:rPr>
        <w:t>有钱别嘚瑟的拼音</w:t>
      </w:r>
    </w:p>
    <w:p w14:paraId="73EB65B9" w14:textId="77777777" w:rsidR="00063D02" w:rsidRDefault="00063D02">
      <w:pPr>
        <w:rPr>
          <w:rFonts w:hint="eastAsia"/>
        </w:rPr>
      </w:pPr>
      <w:r>
        <w:rPr>
          <w:rFonts w:hint="eastAsia"/>
        </w:rPr>
        <w:t>“有钱别嘚瑟”的拼音是“yǒu qián bié dē sě”。这句话在日常生活中常常被用来提醒人们即使财富增加，也应保持谦逊和低调，不要过于炫耀自己的财富。在中国文化中，提倡“满招损，谦受益”，这句话也是这一思想的具体体现。</w:t>
      </w:r>
    </w:p>
    <w:p w14:paraId="2D118C46" w14:textId="77777777" w:rsidR="00063D02" w:rsidRDefault="00063D02">
      <w:pPr>
        <w:rPr>
          <w:rFonts w:hint="eastAsia"/>
        </w:rPr>
      </w:pPr>
    </w:p>
    <w:p w14:paraId="2FCD8738" w14:textId="77777777" w:rsidR="00063D02" w:rsidRDefault="00063D02">
      <w:pPr>
        <w:rPr>
          <w:rFonts w:hint="eastAsia"/>
        </w:rPr>
      </w:pPr>
    </w:p>
    <w:p w14:paraId="1773BCF7" w14:textId="77777777" w:rsidR="00063D02" w:rsidRDefault="00063D02">
      <w:pPr>
        <w:rPr>
          <w:rFonts w:hint="eastAsia"/>
        </w:rPr>
      </w:pPr>
      <w:r>
        <w:rPr>
          <w:rFonts w:hint="eastAsia"/>
        </w:rPr>
        <w:t>文化的深层含义</w:t>
      </w:r>
    </w:p>
    <w:p w14:paraId="7D0FD8E3" w14:textId="77777777" w:rsidR="00063D02" w:rsidRDefault="00063D02">
      <w:pPr>
        <w:rPr>
          <w:rFonts w:hint="eastAsia"/>
        </w:rPr>
      </w:pPr>
      <w:r>
        <w:rPr>
          <w:rFonts w:hint="eastAsia"/>
        </w:rPr>
        <w:t>从深层次来看，“有钱别嘚瑟”不仅仅是在谈论金钱的问题，更涉及到一个人如何面对成功和个人成就的态度。它鼓励人们在取得一定成绩后，仍然要保持谦虚谨慎的态度，避免因为一时的成功而迷失自我。这种价值观有助于个人成长和社会和谐。</w:t>
      </w:r>
    </w:p>
    <w:p w14:paraId="02793556" w14:textId="77777777" w:rsidR="00063D02" w:rsidRDefault="00063D02">
      <w:pPr>
        <w:rPr>
          <w:rFonts w:hint="eastAsia"/>
        </w:rPr>
      </w:pPr>
    </w:p>
    <w:p w14:paraId="38795A37" w14:textId="77777777" w:rsidR="00063D02" w:rsidRDefault="00063D02">
      <w:pPr>
        <w:rPr>
          <w:rFonts w:hint="eastAsia"/>
        </w:rPr>
      </w:pPr>
    </w:p>
    <w:p w14:paraId="290782CE" w14:textId="77777777" w:rsidR="00063D02" w:rsidRDefault="00063D0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DE1A5D4" w14:textId="77777777" w:rsidR="00063D02" w:rsidRDefault="00063D02">
      <w:pPr>
        <w:rPr>
          <w:rFonts w:hint="eastAsia"/>
        </w:rPr>
      </w:pPr>
      <w:r>
        <w:rPr>
          <w:rFonts w:hint="eastAsia"/>
        </w:rPr>
        <w:t>在当今社会，“有钱别嘚瑟”的理念同样具有重要的现实意义。随着经济的发展和生活水平的提高，越来越多的人实现了财务自由。然而，在这样的背景下，如何正确处理与他人的关系，以及如何展示自己的成就成为了一个新的课题。遵循“有钱别嘚瑟”的原则，可以帮助人们建立健康的人际关系，促进社会更加和谐地发展。</w:t>
      </w:r>
    </w:p>
    <w:p w14:paraId="72AFEC45" w14:textId="77777777" w:rsidR="00063D02" w:rsidRDefault="00063D02">
      <w:pPr>
        <w:rPr>
          <w:rFonts w:hint="eastAsia"/>
        </w:rPr>
      </w:pPr>
    </w:p>
    <w:p w14:paraId="693742A3" w14:textId="77777777" w:rsidR="00063D02" w:rsidRDefault="00063D02">
      <w:pPr>
        <w:rPr>
          <w:rFonts w:hint="eastAsia"/>
        </w:rPr>
      </w:pPr>
    </w:p>
    <w:p w14:paraId="2B95EA54" w14:textId="77777777" w:rsidR="00063D02" w:rsidRDefault="00063D02">
      <w:pPr>
        <w:rPr>
          <w:rFonts w:hint="eastAsia"/>
        </w:rPr>
      </w:pPr>
      <w:r>
        <w:rPr>
          <w:rFonts w:hint="eastAsia"/>
        </w:rPr>
        <w:t>教育层面的意义</w:t>
      </w:r>
    </w:p>
    <w:p w14:paraId="2729A967" w14:textId="77777777" w:rsidR="00063D02" w:rsidRDefault="00063D02">
      <w:pPr>
        <w:rPr>
          <w:rFonts w:hint="eastAsia"/>
        </w:rPr>
      </w:pPr>
      <w:r>
        <w:rPr>
          <w:rFonts w:hint="eastAsia"/>
        </w:rPr>
        <w:t>在教育领域，“有钱别嘚瑟”也可以作为一种道德教育的内容，教导学生无论家庭背景、经济条件如何，都应该学会尊重他人，理解并珍惜自己所拥有的一切。通过这种方式培养学生的社会责任感和集体主义精神，对于构建一个更加包容和平等的社会环境有着积极的作用。</w:t>
      </w:r>
    </w:p>
    <w:p w14:paraId="3CDF4BFB" w14:textId="77777777" w:rsidR="00063D02" w:rsidRDefault="00063D02">
      <w:pPr>
        <w:rPr>
          <w:rFonts w:hint="eastAsia"/>
        </w:rPr>
      </w:pPr>
    </w:p>
    <w:p w14:paraId="13D7E033" w14:textId="77777777" w:rsidR="00063D02" w:rsidRDefault="00063D02">
      <w:pPr>
        <w:rPr>
          <w:rFonts w:hint="eastAsia"/>
        </w:rPr>
      </w:pPr>
    </w:p>
    <w:p w14:paraId="0EB86980" w14:textId="77777777" w:rsidR="00063D02" w:rsidRDefault="00063D02">
      <w:pPr>
        <w:rPr>
          <w:rFonts w:hint="eastAsia"/>
        </w:rPr>
      </w:pPr>
      <w:r>
        <w:rPr>
          <w:rFonts w:hint="eastAsia"/>
        </w:rPr>
        <w:t>最后的总结</w:t>
      </w:r>
    </w:p>
    <w:p w14:paraId="3C59F80B" w14:textId="77777777" w:rsidR="00063D02" w:rsidRDefault="00063D02">
      <w:pPr>
        <w:rPr>
          <w:rFonts w:hint="eastAsia"/>
        </w:rPr>
      </w:pPr>
      <w:r>
        <w:rPr>
          <w:rFonts w:hint="eastAsia"/>
        </w:rPr>
        <w:t>“有钱别嘚瑟”的拼音虽然简单，但它背后蕴含的道理却非常深刻。它提醒我们，在追求物质生活的同时，不能忘记内心的修养和社会责任。只有这样，我们才能真正实现个人价值的最大化，并为社会的进步贡献力量。</w:t>
      </w:r>
    </w:p>
    <w:p w14:paraId="6E9EEC0C" w14:textId="77777777" w:rsidR="00063D02" w:rsidRDefault="00063D02">
      <w:pPr>
        <w:rPr>
          <w:rFonts w:hint="eastAsia"/>
        </w:rPr>
      </w:pPr>
    </w:p>
    <w:p w14:paraId="6346DFA5" w14:textId="77777777" w:rsidR="00063D02" w:rsidRDefault="00063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D703E" w14:textId="61D27E5F" w:rsidR="004E4300" w:rsidRDefault="004E4300"/>
    <w:sectPr w:rsidR="004E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00"/>
    <w:rsid w:val="00063D02"/>
    <w:rsid w:val="004E430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D0F93-3249-4C97-9E4E-5C90E88A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