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0E61" w14:textId="77777777" w:rsidR="001359D1" w:rsidRDefault="001359D1">
      <w:pPr>
        <w:rPr>
          <w:rFonts w:hint="eastAsia"/>
        </w:rPr>
      </w:pPr>
      <w:r>
        <w:rPr>
          <w:rFonts w:hint="eastAsia"/>
        </w:rPr>
        <w:t>有跟无的拼音组词</w:t>
      </w:r>
    </w:p>
    <w:p w14:paraId="5F700F65" w14:textId="77777777" w:rsidR="001359D1" w:rsidRDefault="001359D1">
      <w:pPr>
        <w:rPr>
          <w:rFonts w:hint="eastAsia"/>
        </w:rPr>
      </w:pPr>
      <w:r>
        <w:rPr>
          <w:rFonts w:hint="eastAsia"/>
        </w:rPr>
        <w:t>在汉语学习的过程中，我们常常会遇到各种各样的挑战。其中之一便是如何巧妙地运用汉语中的“有”和“无”的拼音进行组词。这两个字虽然简单，但它们却承载着丰富的语义，并且在不同的组合中可以表达出截然不同甚至是深刻的意义。</w:t>
      </w:r>
    </w:p>
    <w:p w14:paraId="78F02CFC" w14:textId="77777777" w:rsidR="001359D1" w:rsidRDefault="001359D1">
      <w:pPr>
        <w:rPr>
          <w:rFonts w:hint="eastAsia"/>
        </w:rPr>
      </w:pPr>
    </w:p>
    <w:p w14:paraId="1F7570AC" w14:textId="77777777" w:rsidR="001359D1" w:rsidRDefault="001359D1">
      <w:pPr>
        <w:rPr>
          <w:rFonts w:hint="eastAsia"/>
        </w:rPr>
      </w:pPr>
    </w:p>
    <w:p w14:paraId="250F33A7" w14:textId="77777777" w:rsidR="001359D1" w:rsidRDefault="001359D1">
      <w:pPr>
        <w:rPr>
          <w:rFonts w:hint="eastAsia"/>
        </w:rPr>
      </w:pPr>
      <w:r>
        <w:rPr>
          <w:rFonts w:hint="eastAsia"/>
        </w:rPr>
        <w:t>从基础开始：“有”与“无”的意义</w:t>
      </w:r>
    </w:p>
    <w:p w14:paraId="0FB17A89" w14:textId="77777777" w:rsidR="001359D1" w:rsidRDefault="001359D1">
      <w:pPr>
        <w:rPr>
          <w:rFonts w:hint="eastAsia"/>
        </w:rPr>
      </w:pPr>
      <w:r>
        <w:rPr>
          <w:rFonts w:hint="eastAsia"/>
        </w:rPr>
        <w:t>“有”表示存在或拥有，而“无”则代表不存在或没有。例如，“有趣”意味着某事物具有吸引力或乐趣，而“无形”指的是没有固定的形态或样式。通过这两个基本含义，我们可以构建出更多富有深意的词汇。这些词汇不仅丰富了汉语的表达方式，也加深了我们对汉语文化的理解。</w:t>
      </w:r>
    </w:p>
    <w:p w14:paraId="448EF8F9" w14:textId="77777777" w:rsidR="001359D1" w:rsidRDefault="001359D1">
      <w:pPr>
        <w:rPr>
          <w:rFonts w:hint="eastAsia"/>
        </w:rPr>
      </w:pPr>
    </w:p>
    <w:p w14:paraId="56FA79E3" w14:textId="77777777" w:rsidR="001359D1" w:rsidRDefault="001359D1">
      <w:pPr>
        <w:rPr>
          <w:rFonts w:hint="eastAsia"/>
        </w:rPr>
      </w:pPr>
    </w:p>
    <w:p w14:paraId="6BE63675" w14:textId="77777777" w:rsidR="001359D1" w:rsidRDefault="001359D1">
      <w:pPr>
        <w:rPr>
          <w:rFonts w:hint="eastAsia"/>
        </w:rPr>
      </w:pPr>
      <w:r>
        <w:rPr>
          <w:rFonts w:hint="eastAsia"/>
        </w:rPr>
        <w:t>扩展词汇：结合其他字创造新意</w:t>
      </w:r>
    </w:p>
    <w:p w14:paraId="7039B71C" w14:textId="77777777" w:rsidR="001359D1" w:rsidRDefault="001359D1">
      <w:pPr>
        <w:rPr>
          <w:rFonts w:hint="eastAsia"/>
        </w:rPr>
      </w:pPr>
      <w:r>
        <w:rPr>
          <w:rFonts w:hint="eastAsia"/>
        </w:rPr>
        <w:t>当我们将“有”、“无”与其他汉字组合时，可以创造出许多新的词语。比如“有可能”表示某件事情可能发生，而“无所畏”则传达了一种无惧、勇敢的态度。这样的组合使得汉语更加灵活多变，同时也为学习者提供了更多的思考空间。通过这种方式，不仅可以提高汉语水平，还能更深入地了解汉语背后的文化内涵。</w:t>
      </w:r>
    </w:p>
    <w:p w14:paraId="3C88F7C8" w14:textId="77777777" w:rsidR="001359D1" w:rsidRDefault="001359D1">
      <w:pPr>
        <w:rPr>
          <w:rFonts w:hint="eastAsia"/>
        </w:rPr>
      </w:pPr>
    </w:p>
    <w:p w14:paraId="44D8C622" w14:textId="77777777" w:rsidR="001359D1" w:rsidRDefault="001359D1">
      <w:pPr>
        <w:rPr>
          <w:rFonts w:hint="eastAsia"/>
        </w:rPr>
      </w:pPr>
    </w:p>
    <w:p w14:paraId="6F8CEAF3" w14:textId="77777777" w:rsidR="001359D1" w:rsidRDefault="001359D1">
      <w:pPr>
        <w:rPr>
          <w:rFonts w:hint="eastAsia"/>
        </w:rPr>
      </w:pPr>
      <w:r>
        <w:rPr>
          <w:rFonts w:hint="eastAsia"/>
        </w:rPr>
        <w:t>文化与哲学视角下的“有”与“无”</w:t>
      </w:r>
    </w:p>
    <w:p w14:paraId="076D78A9" w14:textId="77777777" w:rsidR="001359D1" w:rsidRDefault="001359D1">
      <w:pPr>
        <w:rPr>
          <w:rFonts w:hint="eastAsia"/>
        </w:rPr>
      </w:pPr>
      <w:r>
        <w:rPr>
          <w:rFonts w:hint="eastAsia"/>
        </w:rPr>
        <w:t>在中国古代哲学中，“有”与“无”不仅仅是指存在的状态，更是探讨宇宙本质的重要概念。老子在《道德经》中提到“天下万物生于有，有生于无”，这表明了“有”与“无”之间深刻的辩证关系。在汉语中，这种哲学思想也体现在一些成语和俗语里，如“无中生有”、“若有若无”。通过学习这些词汇，我们不仅能提升语言能力，还能获得对中国传统文化更深的认识。</w:t>
      </w:r>
    </w:p>
    <w:p w14:paraId="4A2031AF" w14:textId="77777777" w:rsidR="001359D1" w:rsidRDefault="001359D1">
      <w:pPr>
        <w:rPr>
          <w:rFonts w:hint="eastAsia"/>
        </w:rPr>
      </w:pPr>
    </w:p>
    <w:p w14:paraId="4E29366F" w14:textId="77777777" w:rsidR="001359D1" w:rsidRDefault="001359D1">
      <w:pPr>
        <w:rPr>
          <w:rFonts w:hint="eastAsia"/>
        </w:rPr>
      </w:pPr>
    </w:p>
    <w:p w14:paraId="6C087C4E" w14:textId="77777777" w:rsidR="001359D1" w:rsidRDefault="001359D1">
      <w:pPr>
        <w:rPr>
          <w:rFonts w:hint="eastAsia"/>
        </w:rPr>
      </w:pPr>
      <w:r>
        <w:rPr>
          <w:rFonts w:hint="eastAsia"/>
        </w:rPr>
        <w:t>实践中的应用：如何更好地使用“有”与“无”</w:t>
      </w:r>
    </w:p>
    <w:p w14:paraId="38E695FE" w14:textId="77777777" w:rsidR="001359D1" w:rsidRDefault="001359D1">
      <w:pPr>
        <w:rPr>
          <w:rFonts w:hint="eastAsia"/>
        </w:rPr>
      </w:pPr>
      <w:r>
        <w:rPr>
          <w:rFonts w:hint="eastAsia"/>
        </w:rPr>
        <w:t>为了更好地掌握和运用“有”与“无”的相关词汇，建议学习者在日常生活中尝试使用这些词汇进行交流。可以通过阅读经典文学作品、观看电影或是参与讨论来增加对这些词汇的理解。尝试写作也是一种不错的方法，它可以帮助你将所学知识转化为实际的语言技能。通过不断地练习和探索，相信你一定能够熟练掌握“有”与“无”的拼音组词，并从中体会到汉语的独特魅力。</w:t>
      </w:r>
    </w:p>
    <w:p w14:paraId="206C1CCB" w14:textId="77777777" w:rsidR="001359D1" w:rsidRDefault="001359D1">
      <w:pPr>
        <w:rPr>
          <w:rFonts w:hint="eastAsia"/>
        </w:rPr>
      </w:pPr>
    </w:p>
    <w:p w14:paraId="0DCA3A23" w14:textId="77777777" w:rsidR="001359D1" w:rsidRDefault="00135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2383D" w14:textId="6E996525" w:rsidR="0042613C" w:rsidRDefault="0042613C"/>
    <w:sectPr w:rsidR="00426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3C"/>
    <w:rsid w:val="001359D1"/>
    <w:rsid w:val="0042613C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1180E-3E87-4312-9018-0361CEDF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1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1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1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1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1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1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1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1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1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1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1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1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1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1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1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1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1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1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1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1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1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1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