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91A7" w14:textId="77777777" w:rsidR="00BC091A" w:rsidRDefault="00BC091A">
      <w:pPr>
        <w:rPr>
          <w:rFonts w:hint="eastAsia"/>
        </w:rPr>
      </w:pPr>
      <w:r>
        <w:rPr>
          <w:rFonts w:hint="eastAsia"/>
        </w:rPr>
        <w:t>有趣的拼音怎么拼写的呀</w:t>
      </w:r>
    </w:p>
    <w:p w14:paraId="7E019CD3" w14:textId="77777777" w:rsidR="00BC091A" w:rsidRDefault="00BC091A">
      <w:pPr>
        <w:rPr>
          <w:rFonts w:hint="eastAsia"/>
        </w:rPr>
      </w:pPr>
      <w:r>
        <w:rPr>
          <w:rFonts w:hint="eastAsia"/>
        </w:rPr>
        <w:t>拼音，作为汉字的一种表音系统，是学习汉语的重要工具。它不仅帮助我们准确地发音，还能让我们更深入地了解汉字的构造和意义。但你是否曾好奇过，“有趣的拼音”这几个字是如何用拼音拼写出来的呢？接下来，就让我们一起探索这个有趣的话题。</w:t>
      </w:r>
    </w:p>
    <w:p w14:paraId="1EF891DB" w14:textId="77777777" w:rsidR="00BC091A" w:rsidRDefault="00BC091A">
      <w:pPr>
        <w:rPr>
          <w:rFonts w:hint="eastAsia"/>
        </w:rPr>
      </w:pPr>
    </w:p>
    <w:p w14:paraId="404CEC47" w14:textId="77777777" w:rsidR="00BC091A" w:rsidRDefault="00BC091A">
      <w:pPr>
        <w:rPr>
          <w:rFonts w:hint="eastAsia"/>
        </w:rPr>
      </w:pPr>
    </w:p>
    <w:p w14:paraId="48A93B5C" w14:textId="77777777" w:rsidR="00BC091A" w:rsidRDefault="00BC091A">
      <w:pPr>
        <w:rPr>
          <w:rFonts w:hint="eastAsia"/>
        </w:rPr>
      </w:pPr>
      <w:r>
        <w:rPr>
          <w:rFonts w:hint="eastAsia"/>
        </w:rPr>
        <w:t>“有趣”的拼音拼写</w:t>
      </w:r>
    </w:p>
    <w:p w14:paraId="0E9A857A" w14:textId="77777777" w:rsidR="00BC091A" w:rsidRDefault="00BC091A">
      <w:pPr>
        <w:rPr>
          <w:rFonts w:hint="eastAsia"/>
        </w:rPr>
      </w:pPr>
      <w:r>
        <w:rPr>
          <w:rFonts w:hint="eastAsia"/>
        </w:rPr>
        <w:t>“有趣”这两个字的拼音分别是“yǒu qù”。其中，“yǒu”属于第三声，表示拥有、具有之意；而“qù”则是第四声，意味着兴趣、趣味。当我们把它们组合起来时，便构成了一个形容词，用来描述某事物充满吸引力或令人感到愉悦的特点。在实际应用中，“有趣”一词非常常见，几乎涵盖了所有让人觉得新奇、好玩的情境。</w:t>
      </w:r>
    </w:p>
    <w:p w14:paraId="55D2F88A" w14:textId="77777777" w:rsidR="00BC091A" w:rsidRDefault="00BC091A">
      <w:pPr>
        <w:rPr>
          <w:rFonts w:hint="eastAsia"/>
        </w:rPr>
      </w:pPr>
    </w:p>
    <w:p w14:paraId="1BFEA6F1" w14:textId="77777777" w:rsidR="00BC091A" w:rsidRDefault="00BC091A">
      <w:pPr>
        <w:rPr>
          <w:rFonts w:hint="eastAsia"/>
        </w:rPr>
      </w:pPr>
    </w:p>
    <w:p w14:paraId="132280A1" w14:textId="77777777" w:rsidR="00BC091A" w:rsidRDefault="00BC091A">
      <w:pPr>
        <w:rPr>
          <w:rFonts w:hint="eastAsia"/>
        </w:rPr>
      </w:pPr>
      <w:r>
        <w:rPr>
          <w:rFonts w:hint="eastAsia"/>
        </w:rPr>
        <w:t>“的”的拼音与作用</w:t>
      </w:r>
    </w:p>
    <w:p w14:paraId="6D0241D5" w14:textId="77777777" w:rsidR="00BC091A" w:rsidRDefault="00BC091A">
      <w:pPr>
        <w:rPr>
          <w:rFonts w:hint="eastAsia"/>
        </w:rPr>
      </w:pPr>
      <w:r>
        <w:rPr>
          <w:rFonts w:hint="eastAsia"/>
        </w:rPr>
        <w:t>接着来看中间连接的“的”，其拼音为“de”，读轻声。尽管“的”在汉语中常常以低调的形式出现，但它却起着至关重要的作用。作为一个结构助词，“的”用于名词前，表明前面所述内容是对后面名词的修饰或限定。例如，在“有趣的拼音”这一短语中，“的”将“有趣”与“拼音”紧密相连，清晰地传达了这是一个关于“有趣”的“拼音”的话题。</w:t>
      </w:r>
    </w:p>
    <w:p w14:paraId="6238AEFB" w14:textId="77777777" w:rsidR="00BC091A" w:rsidRDefault="00BC091A">
      <w:pPr>
        <w:rPr>
          <w:rFonts w:hint="eastAsia"/>
        </w:rPr>
      </w:pPr>
    </w:p>
    <w:p w14:paraId="46DD847E" w14:textId="77777777" w:rsidR="00BC091A" w:rsidRDefault="00BC091A">
      <w:pPr>
        <w:rPr>
          <w:rFonts w:hint="eastAsia"/>
        </w:rPr>
      </w:pPr>
    </w:p>
    <w:p w14:paraId="569FC244" w14:textId="77777777" w:rsidR="00BC091A" w:rsidRDefault="00BC091A">
      <w:pPr>
        <w:rPr>
          <w:rFonts w:hint="eastAsia"/>
        </w:rPr>
      </w:pPr>
      <w:r>
        <w:rPr>
          <w:rFonts w:hint="eastAsia"/>
        </w:rPr>
        <w:t>“拼音”的拼音及其重要性</w:t>
      </w:r>
    </w:p>
    <w:p w14:paraId="67B942CF" w14:textId="77777777" w:rsidR="00BC091A" w:rsidRDefault="00BC091A">
      <w:pPr>
        <w:rPr>
          <w:rFonts w:hint="eastAsia"/>
        </w:rPr>
      </w:pPr>
      <w:r>
        <w:rPr>
          <w:rFonts w:hint="eastAsia"/>
        </w:rPr>
        <w:t>“拼音”的拼音为“pīn yīn”，其中“pīn”是第一声，意为拼合、凑成；“yīn”则是第一声，指的是声音。因此，“拼音”可以理解为通过声音来拼写出汉字的方式。自从1958年《汉语拼音方案》正式公布以来，拼音已经成为汉语学习者不可或缺的一部分。无论是初学者还是高级水平的学习者，都能从拼音中获得巨大的帮助，使汉语学习变得更加轻松愉快。</w:t>
      </w:r>
    </w:p>
    <w:p w14:paraId="73BF89DA" w14:textId="77777777" w:rsidR="00BC091A" w:rsidRDefault="00BC091A">
      <w:pPr>
        <w:rPr>
          <w:rFonts w:hint="eastAsia"/>
        </w:rPr>
      </w:pPr>
    </w:p>
    <w:p w14:paraId="3EE8357B" w14:textId="77777777" w:rsidR="00BC091A" w:rsidRDefault="00BC091A">
      <w:pPr>
        <w:rPr>
          <w:rFonts w:hint="eastAsia"/>
        </w:rPr>
      </w:pPr>
    </w:p>
    <w:p w14:paraId="76702491" w14:textId="77777777" w:rsidR="00BC091A" w:rsidRDefault="00BC091A">
      <w:pPr>
        <w:rPr>
          <w:rFonts w:hint="eastAsia"/>
        </w:rPr>
      </w:pPr>
      <w:r>
        <w:rPr>
          <w:rFonts w:hint="eastAsia"/>
        </w:rPr>
        <w:t>最后的总结</w:t>
      </w:r>
    </w:p>
    <w:p w14:paraId="6A76BBE7" w14:textId="77777777" w:rsidR="00BC091A" w:rsidRDefault="00BC091A">
      <w:pPr>
        <w:rPr>
          <w:rFonts w:hint="eastAsia"/>
        </w:rPr>
      </w:pPr>
      <w:r>
        <w:rPr>
          <w:rFonts w:hint="eastAsia"/>
        </w:rPr>
        <w:t>“有趣的拼音”这几个字的拼音拼写为“yǒu qù de pīn yīn”。虽然这只是简单的几个字母组合，但背后蕴含的知识却是丰富多样的。通过了解这些拼音，我们不仅能更好地掌握汉语的发音规则，也能更加深刻地体会到汉语文化的博大精深。希望今天的分享能让你对汉语拼音有更深的认识，并激发你继续探索汉语世界的热情。</w:t>
      </w:r>
    </w:p>
    <w:p w14:paraId="4CF21FC9" w14:textId="77777777" w:rsidR="00BC091A" w:rsidRDefault="00BC091A">
      <w:pPr>
        <w:rPr>
          <w:rFonts w:hint="eastAsia"/>
        </w:rPr>
      </w:pPr>
    </w:p>
    <w:p w14:paraId="25104A2F" w14:textId="77777777" w:rsidR="00BC091A" w:rsidRDefault="00BC0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153E7" w14:textId="7FBA31AA" w:rsidR="009E50D2" w:rsidRDefault="009E50D2"/>
    <w:sectPr w:rsidR="009E5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D2"/>
    <w:rsid w:val="009E50D2"/>
    <w:rsid w:val="00BC091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230DB-732A-416B-A688-79D86515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