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8B156" w14:textId="77777777" w:rsidR="000566F6" w:rsidRDefault="000566F6">
      <w:pPr>
        <w:rPr>
          <w:rFonts w:hint="eastAsia"/>
        </w:rPr>
      </w:pPr>
      <w:r>
        <w:rPr>
          <w:rFonts w:hint="eastAsia"/>
        </w:rPr>
        <w:t>有趣的拼音喜爱的拼音</w:t>
      </w:r>
    </w:p>
    <w:p w14:paraId="0BACB568" w14:textId="77777777" w:rsidR="000566F6" w:rsidRDefault="000566F6">
      <w:pPr>
        <w:rPr>
          <w:rFonts w:hint="eastAsia"/>
        </w:rPr>
      </w:pPr>
      <w:r>
        <w:rPr>
          <w:rFonts w:hint="eastAsia"/>
        </w:rPr>
        <w:t>拼音，作为汉字注音的一种方式，在中国乃至世界汉语学习者中扮演着至关重要的角色。它不仅帮助人们正确发音，还为汉字的学习提供了便捷的途径。而当我们谈论“有趣的拼音”时，我们不仅仅是在讨论那些拼写规则和发音技巧，更是在探索一种通过拼音表达情感、传递文化的方式。</w:t>
      </w:r>
    </w:p>
    <w:p w14:paraId="61D55076" w14:textId="77777777" w:rsidR="000566F6" w:rsidRDefault="000566F6">
      <w:pPr>
        <w:rPr>
          <w:rFonts w:hint="eastAsia"/>
        </w:rPr>
      </w:pPr>
    </w:p>
    <w:p w14:paraId="7C84CC32" w14:textId="77777777" w:rsidR="000566F6" w:rsidRDefault="000566F6">
      <w:pPr>
        <w:rPr>
          <w:rFonts w:hint="eastAsia"/>
        </w:rPr>
      </w:pPr>
    </w:p>
    <w:p w14:paraId="7D776D08" w14:textId="77777777" w:rsidR="000566F6" w:rsidRDefault="000566F6">
      <w:pPr>
        <w:rPr>
          <w:rFonts w:hint="eastAsia"/>
        </w:rPr>
      </w:pPr>
      <w:r>
        <w:rPr>
          <w:rFonts w:hint="eastAsia"/>
        </w:rPr>
        <w:t>拼音的魅力所在</w:t>
      </w:r>
    </w:p>
    <w:p w14:paraId="68BDB4C5" w14:textId="77777777" w:rsidR="000566F6" w:rsidRDefault="000566F6">
      <w:pPr>
        <w:rPr>
          <w:rFonts w:hint="eastAsia"/>
        </w:rPr>
      </w:pPr>
      <w:r>
        <w:rPr>
          <w:rFonts w:hint="eastAsia"/>
        </w:rPr>
        <w:t>拼音的魅力在于它的简洁与直观。对于初学者而言，掌握一定量的拼音就能开始尝试朗读简单的句子，这种即时反馈极大地激发了学习的兴趣。拼音也是连接不同方言区人民的重要桥梁。在普通话推广的过程中，拼音起到了不可或缺的作用。同时，利用拼音输入法进行文字输入，已经成为许多人日常生活的一部分。</w:t>
      </w:r>
    </w:p>
    <w:p w14:paraId="5F2E47E0" w14:textId="77777777" w:rsidR="000566F6" w:rsidRDefault="000566F6">
      <w:pPr>
        <w:rPr>
          <w:rFonts w:hint="eastAsia"/>
        </w:rPr>
      </w:pPr>
    </w:p>
    <w:p w14:paraId="415A8233" w14:textId="77777777" w:rsidR="000566F6" w:rsidRDefault="000566F6">
      <w:pPr>
        <w:rPr>
          <w:rFonts w:hint="eastAsia"/>
        </w:rPr>
      </w:pPr>
    </w:p>
    <w:p w14:paraId="1BAF86CE" w14:textId="77777777" w:rsidR="000566F6" w:rsidRDefault="000566F6">
      <w:pPr>
        <w:rPr>
          <w:rFonts w:hint="eastAsia"/>
        </w:rPr>
      </w:pPr>
      <w:r>
        <w:rPr>
          <w:rFonts w:hint="eastAsia"/>
        </w:rPr>
        <w:t>创造性的使用拼音</w:t>
      </w:r>
    </w:p>
    <w:p w14:paraId="42E05A7D" w14:textId="77777777" w:rsidR="000566F6" w:rsidRDefault="000566F6">
      <w:pPr>
        <w:rPr>
          <w:rFonts w:hint="eastAsia"/>
        </w:rPr>
      </w:pPr>
      <w:r>
        <w:rPr>
          <w:rFonts w:hint="eastAsia"/>
        </w:rPr>
        <w:t>有趣的是，拼音还可以作为一种创造性的工具，用于编写歌曲歌词、诗歌甚至是短篇故事。比如，有些创作者会用拼音来创造一些富有节奏感的作品，这不仅增加了作品的独特性，也为汉语学习者提供了一种新的视角去理解和感受汉语的魅力。</w:t>
      </w:r>
    </w:p>
    <w:p w14:paraId="6DEA8F14" w14:textId="77777777" w:rsidR="000566F6" w:rsidRDefault="000566F6">
      <w:pPr>
        <w:rPr>
          <w:rFonts w:hint="eastAsia"/>
        </w:rPr>
      </w:pPr>
    </w:p>
    <w:p w14:paraId="76EAD557" w14:textId="77777777" w:rsidR="000566F6" w:rsidRDefault="000566F6">
      <w:pPr>
        <w:rPr>
          <w:rFonts w:hint="eastAsia"/>
        </w:rPr>
      </w:pPr>
    </w:p>
    <w:p w14:paraId="7A2072F0" w14:textId="77777777" w:rsidR="000566F6" w:rsidRDefault="000566F6">
      <w:pPr>
        <w:rPr>
          <w:rFonts w:hint="eastAsia"/>
        </w:rPr>
      </w:pPr>
      <w:r>
        <w:rPr>
          <w:rFonts w:hint="eastAsia"/>
        </w:rPr>
        <w:t>喜爱的拼音：个人偏好与文化符号</w:t>
      </w:r>
    </w:p>
    <w:p w14:paraId="53E1B52F" w14:textId="77777777" w:rsidR="000566F6" w:rsidRDefault="000566F6">
      <w:pPr>
        <w:rPr>
          <w:rFonts w:hint="eastAsia"/>
        </w:rPr>
      </w:pPr>
      <w:r>
        <w:rPr>
          <w:rFonts w:hint="eastAsia"/>
        </w:rPr>
        <w:t>每个人心中可能都有那么几个特别喜欢的拼音。这些拼音或许是由于它们所代表的词汇意义，又或者是其独特的发音方式。例如，“xiang”这个拼音就包含了像“香”、“想”等丰富的含义，每一种解释都承载着深厚的文化背景和情感价值。从这个角度来看，拼音不仅是语言学习的工具，更是文化的载体。</w:t>
      </w:r>
    </w:p>
    <w:p w14:paraId="6F1413F0" w14:textId="77777777" w:rsidR="000566F6" w:rsidRDefault="000566F6">
      <w:pPr>
        <w:rPr>
          <w:rFonts w:hint="eastAsia"/>
        </w:rPr>
      </w:pPr>
    </w:p>
    <w:p w14:paraId="71C4A8D6" w14:textId="77777777" w:rsidR="000566F6" w:rsidRDefault="000566F6">
      <w:pPr>
        <w:rPr>
          <w:rFonts w:hint="eastAsia"/>
        </w:rPr>
      </w:pPr>
    </w:p>
    <w:p w14:paraId="06862AAA" w14:textId="77777777" w:rsidR="000566F6" w:rsidRDefault="000566F6">
      <w:pPr>
        <w:rPr>
          <w:rFonts w:hint="eastAsia"/>
        </w:rPr>
      </w:pPr>
      <w:r>
        <w:rPr>
          <w:rFonts w:hint="eastAsia"/>
        </w:rPr>
        <w:t>拼音与现代科技</w:t>
      </w:r>
    </w:p>
    <w:p w14:paraId="25F53738" w14:textId="77777777" w:rsidR="000566F6" w:rsidRDefault="000566F6">
      <w:pPr>
        <w:rPr>
          <w:rFonts w:hint="eastAsia"/>
        </w:rPr>
      </w:pPr>
      <w:r>
        <w:rPr>
          <w:rFonts w:hint="eastAsia"/>
        </w:rPr>
        <w:t>随着科技的发展，拼音输入法变得越来越智能，能够准确预测用户的意图，大大提高了输入效率。不仅如此，语音识别技术的进步也让拼音的应用场景更加广泛，无论是语音搜索还是语音指令控制，拼音都在其中发挥了重要作用。在这个过程中，拼音不仅仅是语言的一部分，它已经融入到了我们的日常生活中，成为不可分割的一部分。</w:t>
      </w:r>
    </w:p>
    <w:p w14:paraId="77148969" w14:textId="77777777" w:rsidR="000566F6" w:rsidRDefault="000566F6">
      <w:pPr>
        <w:rPr>
          <w:rFonts w:hint="eastAsia"/>
        </w:rPr>
      </w:pPr>
    </w:p>
    <w:p w14:paraId="15AEBC91" w14:textId="77777777" w:rsidR="000566F6" w:rsidRDefault="000566F6">
      <w:pPr>
        <w:rPr>
          <w:rFonts w:hint="eastAsia"/>
        </w:rPr>
      </w:pPr>
    </w:p>
    <w:p w14:paraId="5CB8696B" w14:textId="77777777" w:rsidR="000566F6" w:rsidRDefault="000566F6">
      <w:pPr>
        <w:rPr>
          <w:rFonts w:hint="eastAsia"/>
        </w:rPr>
      </w:pPr>
      <w:r>
        <w:rPr>
          <w:rFonts w:hint="eastAsia"/>
        </w:rPr>
        <w:t>最后的总结</w:t>
      </w:r>
    </w:p>
    <w:p w14:paraId="05440DB0" w14:textId="77777777" w:rsidR="000566F6" w:rsidRDefault="000566F6">
      <w:pPr>
        <w:rPr>
          <w:rFonts w:hint="eastAsia"/>
        </w:rPr>
      </w:pPr>
      <w:r>
        <w:rPr>
          <w:rFonts w:hint="eastAsia"/>
        </w:rPr>
        <w:t>“有趣的拼音喜爱的拼音”这一主题揭示了拼音背后丰富的故事和无限的可能性。无论是作为学习工具，文化交流的媒介，还是科技创新的基础，拼音都展现出了其独特的重要性。让我们一起探索拼音的世界，体验它带来的乐趣吧！</w:t>
      </w:r>
    </w:p>
    <w:p w14:paraId="5869ED34" w14:textId="77777777" w:rsidR="000566F6" w:rsidRDefault="000566F6">
      <w:pPr>
        <w:rPr>
          <w:rFonts w:hint="eastAsia"/>
        </w:rPr>
      </w:pPr>
    </w:p>
    <w:p w14:paraId="771E3E55" w14:textId="77777777" w:rsidR="000566F6" w:rsidRDefault="000566F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9952703" w14:textId="72BDD195" w:rsidR="00065A02" w:rsidRDefault="00065A02"/>
    <w:sectPr w:rsidR="00065A0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02"/>
    <w:rsid w:val="000566F6"/>
    <w:rsid w:val="00065A02"/>
    <w:rsid w:val="00FC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BE193FC-296E-4BCE-8715-653F12A23A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5A0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A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A0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5A0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5A0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5A0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5A0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5A0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5A0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5A0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5A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5A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5A0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5A0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5A0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5A0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5A0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5A0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5A0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5A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5A0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5A0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5A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5A0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5A0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5A0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5A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5A0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5A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2025-07-20T04:56:00Z</dcterms:created>
  <dcterms:modified xsi:type="dcterms:W3CDTF">2025-07-20T04:56:00Z</dcterms:modified>
</cp:coreProperties>
</file>