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CFC28" w14:textId="77777777" w:rsidR="009A4B58" w:rsidRDefault="009A4B58">
      <w:pPr>
        <w:rPr>
          <w:rFonts w:hint="eastAsia"/>
        </w:rPr>
      </w:pPr>
      <w:r>
        <w:rPr>
          <w:rFonts w:hint="eastAsia"/>
        </w:rPr>
        <w:t>有请的拼音怎么拼写</w:t>
      </w:r>
    </w:p>
    <w:p w14:paraId="4F775DFD" w14:textId="77777777" w:rsidR="009A4B58" w:rsidRDefault="009A4B58">
      <w:pPr>
        <w:rPr>
          <w:rFonts w:hint="eastAsia"/>
        </w:rPr>
      </w:pPr>
      <w:r>
        <w:rPr>
          <w:rFonts w:hint="eastAsia"/>
        </w:rPr>
        <w:t>在汉语学习的过程中，了解和掌握汉字的正确拼音是非常重要的。对于“有请”这个词来说，它的拼音是“yǒu qǐng”。其中，“有”字的拼音为“yǒu”，而“请”字的拼音则是“qǐng”。这两个字组合起来，不仅表达了对他人的一种礼貌邀请或请求的意思，同时也体现了汉语中声调的重要性。</w:t>
      </w:r>
    </w:p>
    <w:p w14:paraId="6D6BEDBB" w14:textId="77777777" w:rsidR="009A4B58" w:rsidRDefault="009A4B58">
      <w:pPr>
        <w:rPr>
          <w:rFonts w:hint="eastAsia"/>
        </w:rPr>
      </w:pPr>
    </w:p>
    <w:p w14:paraId="7654C458" w14:textId="77777777" w:rsidR="009A4B58" w:rsidRDefault="009A4B58">
      <w:pPr>
        <w:rPr>
          <w:rFonts w:hint="eastAsia"/>
        </w:rPr>
      </w:pPr>
    </w:p>
    <w:p w14:paraId="0EAE2C88" w14:textId="77777777" w:rsidR="009A4B58" w:rsidRDefault="009A4B58">
      <w:pPr>
        <w:rPr>
          <w:rFonts w:hint="eastAsia"/>
        </w:rPr>
      </w:pPr>
      <w:r>
        <w:rPr>
          <w:rFonts w:hint="eastAsia"/>
        </w:rPr>
        <w:t>有请——一种礼貌的表达方式</w:t>
      </w:r>
    </w:p>
    <w:p w14:paraId="0FC00B30" w14:textId="77777777" w:rsidR="009A4B58" w:rsidRDefault="009A4B58">
      <w:pPr>
        <w:rPr>
          <w:rFonts w:hint="eastAsia"/>
        </w:rPr>
      </w:pPr>
      <w:r>
        <w:rPr>
          <w:rFonts w:hint="eastAsia"/>
        </w:rPr>
        <w:t>“有请”作为一种礼貌用语，在各种场合中被广泛使用。无论是在正式的商务会议、社交聚会还是日常交流中，“有请”都是一种表示尊敬与欢迎的方式。通过正确的发音，可以让人感受到说话者的礼貌和尊重。同时，“有请”的使用也反映了中华文化的礼仪之邦特性，强调了人际交往中的相互尊重和理解。</w:t>
      </w:r>
    </w:p>
    <w:p w14:paraId="427F3EC8" w14:textId="77777777" w:rsidR="009A4B58" w:rsidRDefault="009A4B58">
      <w:pPr>
        <w:rPr>
          <w:rFonts w:hint="eastAsia"/>
        </w:rPr>
      </w:pPr>
    </w:p>
    <w:p w14:paraId="3B7CA959" w14:textId="77777777" w:rsidR="009A4B58" w:rsidRDefault="009A4B58">
      <w:pPr>
        <w:rPr>
          <w:rFonts w:hint="eastAsia"/>
        </w:rPr>
      </w:pPr>
    </w:p>
    <w:p w14:paraId="28B6292E" w14:textId="77777777" w:rsidR="009A4B58" w:rsidRDefault="009A4B58">
      <w:pPr>
        <w:rPr>
          <w:rFonts w:hint="eastAsia"/>
        </w:rPr>
      </w:pPr>
      <w:r>
        <w:rPr>
          <w:rFonts w:hint="eastAsia"/>
        </w:rPr>
        <w:t>拼音学习的重要性</w:t>
      </w:r>
    </w:p>
    <w:p w14:paraId="6601959B" w14:textId="77777777" w:rsidR="009A4B58" w:rsidRDefault="009A4B58">
      <w:pPr>
        <w:rPr>
          <w:rFonts w:hint="eastAsia"/>
        </w:rPr>
      </w:pPr>
      <w:r>
        <w:rPr>
          <w:rFonts w:hint="eastAsia"/>
        </w:rPr>
        <w:t>学习汉字的拼音是汉语学习的基础步骤之一。对于非母语者而言，掌握好拼音能够帮助他们更好地发音和记忆汉字。拼音的学习不仅是对汉字读音的认识，更是打开汉语学习大门的一把钥匙。例如，“有请”的拼音“yǒu qǐng”，其声调的变化直接影响到词语的意义和使用场合。因此，准确地掌握拼音的发音规则，对汉语学习者来说至关重要。</w:t>
      </w:r>
    </w:p>
    <w:p w14:paraId="4119B0D2" w14:textId="77777777" w:rsidR="009A4B58" w:rsidRDefault="009A4B58">
      <w:pPr>
        <w:rPr>
          <w:rFonts w:hint="eastAsia"/>
        </w:rPr>
      </w:pPr>
    </w:p>
    <w:p w14:paraId="707E9429" w14:textId="77777777" w:rsidR="009A4B58" w:rsidRDefault="009A4B58">
      <w:pPr>
        <w:rPr>
          <w:rFonts w:hint="eastAsia"/>
        </w:rPr>
      </w:pPr>
    </w:p>
    <w:p w14:paraId="7951CB09" w14:textId="77777777" w:rsidR="009A4B58" w:rsidRDefault="009A4B58">
      <w:pPr>
        <w:rPr>
          <w:rFonts w:hint="eastAsia"/>
        </w:rPr>
      </w:pPr>
      <w:r>
        <w:rPr>
          <w:rFonts w:hint="eastAsia"/>
        </w:rPr>
        <w:t>如何练习拼音</w:t>
      </w:r>
    </w:p>
    <w:p w14:paraId="6CA9C289" w14:textId="77777777" w:rsidR="009A4B58" w:rsidRDefault="009A4B58">
      <w:pPr>
        <w:rPr>
          <w:rFonts w:hint="eastAsia"/>
        </w:rPr>
      </w:pPr>
      <w:r>
        <w:rPr>
          <w:rFonts w:hint="eastAsia"/>
        </w:rPr>
        <w:t>为了更好地掌握像“有请”这样的词语的拼音，汉语学习者可以通过多种方式进行练习。可以通过跟读录音材料来模仿标准发音，这样不仅可以纠正自己的发音，还能提高听力水平。利用拼音输入法进行日常的文字输入也是一种有效的练习方法。这种方式不仅能加深对拼音的记忆，还可以提高打字速度和准确性。参加汉语角或者与其他汉语学习者交流也是不错的选择，可以在实践中不断提高自己的拼音水平。</w:t>
      </w:r>
    </w:p>
    <w:p w14:paraId="5094E5BE" w14:textId="77777777" w:rsidR="009A4B58" w:rsidRDefault="009A4B58">
      <w:pPr>
        <w:rPr>
          <w:rFonts w:hint="eastAsia"/>
        </w:rPr>
      </w:pPr>
    </w:p>
    <w:p w14:paraId="2960DAEE" w14:textId="77777777" w:rsidR="009A4B58" w:rsidRDefault="009A4B58">
      <w:pPr>
        <w:rPr>
          <w:rFonts w:hint="eastAsia"/>
        </w:rPr>
      </w:pPr>
    </w:p>
    <w:p w14:paraId="534D79A5" w14:textId="77777777" w:rsidR="009A4B58" w:rsidRDefault="009A4B58">
      <w:pPr>
        <w:rPr>
          <w:rFonts w:hint="eastAsia"/>
        </w:rPr>
      </w:pPr>
      <w:r>
        <w:rPr>
          <w:rFonts w:hint="eastAsia"/>
        </w:rPr>
        <w:t>最后的总结</w:t>
      </w:r>
    </w:p>
    <w:p w14:paraId="5B0D1E8F" w14:textId="77777777" w:rsidR="009A4B58" w:rsidRDefault="009A4B58">
      <w:pPr>
        <w:rPr>
          <w:rFonts w:hint="eastAsia"/>
        </w:rPr>
      </w:pPr>
      <w:r>
        <w:rPr>
          <w:rFonts w:hint="eastAsia"/>
        </w:rPr>
        <w:t>“有请”的拼音是“yǒu qǐng”，它不仅是一个简单的词汇，更是一种文化符号，代表着中华民族的传统美德——礼仪。通过对拼音的学习和掌握，无论是汉语初学者还是有一定基础的学习者，都能更加深入地理解和运用汉语，进而更好地体验中华文化之美。希望每位汉语学习者都能够重视拼音学习，享受汉语带来的乐趣。</w:t>
      </w:r>
    </w:p>
    <w:p w14:paraId="1F4A45A3" w14:textId="77777777" w:rsidR="009A4B58" w:rsidRDefault="009A4B58">
      <w:pPr>
        <w:rPr>
          <w:rFonts w:hint="eastAsia"/>
        </w:rPr>
      </w:pPr>
    </w:p>
    <w:p w14:paraId="5FFAB30D" w14:textId="77777777" w:rsidR="009A4B58" w:rsidRDefault="009A4B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049A24" w14:textId="7F5E4E9C" w:rsidR="0070701F" w:rsidRDefault="0070701F"/>
    <w:sectPr w:rsidR="007070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01F"/>
    <w:rsid w:val="0070701F"/>
    <w:rsid w:val="009A4B58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D7D51C-2373-4355-ABB7-E09AF0F25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70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70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70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70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70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70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70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70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70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70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70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70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70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70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70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70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70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70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70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70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70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70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70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70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70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70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70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70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70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2025-07-20T04:56:00Z</dcterms:created>
  <dcterms:modified xsi:type="dcterms:W3CDTF">2025-07-20T04:56:00Z</dcterms:modified>
</cp:coreProperties>
</file>