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24CC" w14:textId="77777777" w:rsidR="00393E39" w:rsidRDefault="00393E39">
      <w:pPr>
        <w:rPr>
          <w:rFonts w:hint="eastAsia"/>
        </w:rPr>
      </w:pPr>
      <w:r>
        <w:rPr>
          <w:rFonts w:hint="eastAsia"/>
        </w:rPr>
        <w:t>有脚的拼音简介</w:t>
      </w:r>
    </w:p>
    <w:p w14:paraId="7E1AA97E" w14:textId="77777777" w:rsidR="00393E39" w:rsidRDefault="00393E39">
      <w:pPr>
        <w:rPr>
          <w:rFonts w:hint="eastAsia"/>
        </w:rPr>
      </w:pPr>
      <w:r>
        <w:rPr>
          <w:rFonts w:hint="eastAsia"/>
        </w:rPr>
        <w:t>在汉语中，每个汉字都有其独特的发音方式，这些发音通过拼音的形式被记录下来。所谓“有脚的拼音”，并不是一个严格的语言学术语，而是形象地指代那些带有声调标记的拼音。因为声调符号看起来像给拼音加上了“脚”，让每一个音节都更加立体、生动。汉语作为一种声调语言，声调能够改变词语的意义，所以正确使用和理解带声调的拼音对于学习汉语来说至关重要。</w:t>
      </w:r>
    </w:p>
    <w:p w14:paraId="7BC680A2" w14:textId="77777777" w:rsidR="00393E39" w:rsidRDefault="00393E39">
      <w:pPr>
        <w:rPr>
          <w:rFonts w:hint="eastAsia"/>
        </w:rPr>
      </w:pPr>
    </w:p>
    <w:p w14:paraId="3A89E0E7" w14:textId="77777777" w:rsidR="00393E39" w:rsidRDefault="00393E39">
      <w:pPr>
        <w:rPr>
          <w:rFonts w:hint="eastAsia"/>
        </w:rPr>
      </w:pPr>
    </w:p>
    <w:p w14:paraId="64B9416B" w14:textId="77777777" w:rsidR="00393E39" w:rsidRDefault="00393E39">
      <w:pPr>
        <w:rPr>
          <w:rFonts w:hint="eastAsia"/>
        </w:rPr>
      </w:pPr>
      <w:r>
        <w:rPr>
          <w:rFonts w:hint="eastAsia"/>
        </w:rPr>
        <w:t>声调与拼音的基础知识</w:t>
      </w:r>
    </w:p>
    <w:p w14:paraId="4A29914C" w14:textId="77777777" w:rsidR="00393E39" w:rsidRDefault="00393E39">
      <w:pPr>
        <w:rPr>
          <w:rFonts w:hint="eastAsia"/>
        </w:rPr>
      </w:pPr>
      <w:r>
        <w:rPr>
          <w:rFonts w:hint="eastAsia"/>
        </w:rPr>
        <w:t>汉语普通话共有四个基本声调和一个轻声。第一声是高平调，第二声是升调，第三声是降升调，第四声是降调。例如，“妈”（mā）是第一声，“麻”（má）是第二声，“马”（mǎ）是第三声，“骂”（mà）是第四声。不同的声调使得即使是相同的音节也能表达出完全不同的意义。因此，在学习汉语时，掌握声调的变化规律是非常重要的。</w:t>
      </w:r>
    </w:p>
    <w:p w14:paraId="2581D143" w14:textId="77777777" w:rsidR="00393E39" w:rsidRDefault="00393E39">
      <w:pPr>
        <w:rPr>
          <w:rFonts w:hint="eastAsia"/>
        </w:rPr>
      </w:pPr>
    </w:p>
    <w:p w14:paraId="0E8B4503" w14:textId="77777777" w:rsidR="00393E39" w:rsidRDefault="00393E39">
      <w:pPr>
        <w:rPr>
          <w:rFonts w:hint="eastAsia"/>
        </w:rPr>
      </w:pPr>
    </w:p>
    <w:p w14:paraId="1A5EDB26" w14:textId="77777777" w:rsidR="00393E39" w:rsidRDefault="00393E39">
      <w:pPr>
        <w:rPr>
          <w:rFonts w:hint="eastAsia"/>
        </w:rPr>
      </w:pPr>
      <w:r>
        <w:rPr>
          <w:rFonts w:hint="eastAsia"/>
        </w:rPr>
        <w:t>为何强调“有脚”的重要性</w:t>
      </w:r>
    </w:p>
    <w:p w14:paraId="50424173" w14:textId="77777777" w:rsidR="00393E39" w:rsidRDefault="00393E39">
      <w:pPr>
        <w:rPr>
          <w:rFonts w:hint="eastAsia"/>
        </w:rPr>
      </w:pPr>
      <w:r>
        <w:rPr>
          <w:rFonts w:hint="eastAsia"/>
        </w:rPr>
        <w:t>将声调视为拼音的“脚”，强调了声调在汉语发音中的重要性。没有正确标注声调的拼音就像是没有根基的房子，容易让人产生误解。特别是在汉语学习初期，准确掌握声调能够帮助学习者更快速地理解和记忆词汇。正确的声调还能提升口语交流的效果，避免因发音错误导致的沟通障碍。</w:t>
      </w:r>
    </w:p>
    <w:p w14:paraId="5B45F125" w14:textId="77777777" w:rsidR="00393E39" w:rsidRDefault="00393E39">
      <w:pPr>
        <w:rPr>
          <w:rFonts w:hint="eastAsia"/>
        </w:rPr>
      </w:pPr>
    </w:p>
    <w:p w14:paraId="48451E33" w14:textId="77777777" w:rsidR="00393E39" w:rsidRDefault="00393E39">
      <w:pPr>
        <w:rPr>
          <w:rFonts w:hint="eastAsia"/>
        </w:rPr>
      </w:pPr>
    </w:p>
    <w:p w14:paraId="21A8B2F9" w14:textId="77777777" w:rsidR="00393E39" w:rsidRDefault="00393E39">
      <w:pPr>
        <w:rPr>
          <w:rFonts w:hint="eastAsia"/>
        </w:rPr>
      </w:pPr>
      <w:r>
        <w:rPr>
          <w:rFonts w:hint="eastAsia"/>
        </w:rPr>
        <w:t>如何有效练习声调</w:t>
      </w:r>
    </w:p>
    <w:p w14:paraId="31357A64" w14:textId="77777777" w:rsidR="00393E39" w:rsidRDefault="00393E39">
      <w:pPr>
        <w:rPr>
          <w:rFonts w:hint="eastAsia"/>
        </w:rPr>
      </w:pPr>
      <w:r>
        <w:rPr>
          <w:rFonts w:hint="eastAsia"/>
        </w:rPr>
        <w:t>练习声调的方法多种多样。可以通过模仿母语者的发音来感受不同声调之间的细微差别。利用现代技术如语音识别软件来进行自我纠正，这种方法可以及时反馈你的发音是否准确。还有就是多参与实际对话，实践是检验真理的唯一标准，在真实交流中不断调整自己的发音习惯。不要忽视听力训练的重要性，良好的听力能够帮助你更好地捕捉到他人的声调节奏，从而提高自己的发音准确性。</w:t>
      </w:r>
    </w:p>
    <w:p w14:paraId="38C0D9C7" w14:textId="77777777" w:rsidR="00393E39" w:rsidRDefault="00393E39">
      <w:pPr>
        <w:rPr>
          <w:rFonts w:hint="eastAsia"/>
        </w:rPr>
      </w:pPr>
    </w:p>
    <w:p w14:paraId="25DC4579" w14:textId="77777777" w:rsidR="00393E39" w:rsidRDefault="00393E39">
      <w:pPr>
        <w:rPr>
          <w:rFonts w:hint="eastAsia"/>
        </w:rPr>
      </w:pPr>
    </w:p>
    <w:p w14:paraId="60D713B2" w14:textId="77777777" w:rsidR="00393E39" w:rsidRDefault="00393E39">
      <w:pPr>
        <w:rPr>
          <w:rFonts w:hint="eastAsia"/>
        </w:rPr>
      </w:pPr>
      <w:r>
        <w:rPr>
          <w:rFonts w:hint="eastAsia"/>
        </w:rPr>
        <w:t>最后的总结</w:t>
      </w:r>
    </w:p>
    <w:p w14:paraId="7445466B" w14:textId="77777777" w:rsidR="00393E39" w:rsidRDefault="00393E39">
      <w:pPr>
        <w:rPr>
          <w:rFonts w:hint="eastAsia"/>
        </w:rPr>
      </w:pPr>
      <w:r>
        <w:rPr>
          <w:rFonts w:hint="eastAsia"/>
        </w:rPr>
        <w:t>“有脚的拼音”这一形象说法提醒我们注意汉语声调的重要性。无论是初学者还是进阶学习者，都应该重视声调的学习与练习。通过不断地模仿、练习以及实际应用，逐步提高自己的汉语水平。记住，每一次对声调的精准把握都是向着流利汉语迈进的重要一步。</w:t>
      </w:r>
    </w:p>
    <w:p w14:paraId="694C7061" w14:textId="77777777" w:rsidR="00393E39" w:rsidRDefault="00393E39">
      <w:pPr>
        <w:rPr>
          <w:rFonts w:hint="eastAsia"/>
        </w:rPr>
      </w:pPr>
    </w:p>
    <w:p w14:paraId="338AB3DB" w14:textId="77777777" w:rsidR="00393E39" w:rsidRDefault="00393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C42C6" w14:textId="348027FC" w:rsidR="00141B38" w:rsidRDefault="00141B38"/>
    <w:sectPr w:rsidR="0014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38"/>
    <w:rsid w:val="00141B38"/>
    <w:rsid w:val="00393E3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5BC66-5AE1-4984-844B-70054CC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