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24AE" w14:textId="77777777" w:rsidR="00811B0C" w:rsidRDefault="00811B0C">
      <w:pPr>
        <w:rPr>
          <w:rFonts w:hint="eastAsia"/>
        </w:rPr>
      </w:pPr>
      <w:r>
        <w:rPr>
          <w:rFonts w:hint="eastAsia"/>
        </w:rPr>
        <w:t>有的拼音不加声调，是怎么分辨的呢</w:t>
      </w:r>
    </w:p>
    <w:p w14:paraId="4C456D39" w14:textId="77777777" w:rsidR="00811B0C" w:rsidRDefault="00811B0C">
      <w:pPr>
        <w:rPr>
          <w:rFonts w:hint="eastAsia"/>
        </w:rPr>
      </w:pPr>
    </w:p>
    <w:p w14:paraId="146A64AA" w14:textId="77777777" w:rsidR="00811B0C" w:rsidRDefault="00811B0C">
      <w:pPr>
        <w:rPr>
          <w:rFonts w:hint="eastAsia"/>
        </w:rPr>
      </w:pPr>
      <w:r>
        <w:rPr>
          <w:rFonts w:hint="eastAsia"/>
        </w:rPr>
        <w:t>在学习汉语拼音的过程中，我们常常会遇到一种情况：有些拼音写法中省略了声调符号。例如“ni hao”而不是“nǐ hǎo”。那么问题来了——如果拼音没有标注声调，我们是如何正确理解和发音的呢？其实，这背后有一些语言习惯和语境因素在起作用。</w:t>
      </w:r>
    </w:p>
    <w:p w14:paraId="5531E79C" w14:textId="77777777" w:rsidR="00811B0C" w:rsidRDefault="00811B0C">
      <w:pPr>
        <w:rPr>
          <w:rFonts w:hint="eastAsia"/>
        </w:rPr>
      </w:pPr>
    </w:p>
    <w:p w14:paraId="6EC3EB8F" w14:textId="77777777" w:rsidR="00811B0C" w:rsidRDefault="00811B0C">
      <w:pPr>
        <w:rPr>
          <w:rFonts w:hint="eastAsia"/>
        </w:rPr>
      </w:pPr>
    </w:p>
    <w:p w14:paraId="013305D6" w14:textId="77777777" w:rsidR="00811B0C" w:rsidRDefault="00811B0C">
      <w:pPr>
        <w:rPr>
          <w:rFonts w:hint="eastAsia"/>
        </w:rPr>
      </w:pPr>
      <w:r>
        <w:rPr>
          <w:rFonts w:hint="eastAsia"/>
        </w:rPr>
        <w:t>语言环境与上下文的作用</w:t>
      </w:r>
    </w:p>
    <w:p w14:paraId="77596860" w14:textId="77777777" w:rsidR="00811B0C" w:rsidRDefault="00811B0C">
      <w:pPr>
        <w:rPr>
          <w:rFonts w:hint="eastAsia"/>
        </w:rPr>
      </w:pPr>
    </w:p>
    <w:p w14:paraId="43EAFFA6" w14:textId="77777777" w:rsidR="00811B0C" w:rsidRDefault="00811B0C">
      <w:pPr>
        <w:rPr>
          <w:rFonts w:hint="eastAsia"/>
        </w:rPr>
      </w:pPr>
      <w:r>
        <w:rPr>
          <w:rFonts w:hint="eastAsia"/>
        </w:rPr>
        <w:t>在实际交流中，人们通常不会孤立地使用一个词语或句子，而是放在特定的语言环境中。即使拼音中没有标明声调，通过上下文的意思、句子结构以及对话的背景，大多数情况下都能准确判断出正确的发音和意思。比如“ma”这个词，在不同语境下可以表示“妈妈”（mā）、“麻”（má）、“马”（mǎ）或“骂”（mà），但根据整个句子的内容，听者一般能推测出说话人想表达的具体含义。</w:t>
      </w:r>
    </w:p>
    <w:p w14:paraId="24F15D10" w14:textId="77777777" w:rsidR="00811B0C" w:rsidRDefault="00811B0C">
      <w:pPr>
        <w:rPr>
          <w:rFonts w:hint="eastAsia"/>
        </w:rPr>
      </w:pPr>
    </w:p>
    <w:p w14:paraId="4626E384" w14:textId="77777777" w:rsidR="00811B0C" w:rsidRDefault="00811B0C">
      <w:pPr>
        <w:rPr>
          <w:rFonts w:hint="eastAsia"/>
        </w:rPr>
      </w:pPr>
    </w:p>
    <w:p w14:paraId="763BA7B5" w14:textId="77777777" w:rsidR="00811B0C" w:rsidRDefault="00811B0C">
      <w:pPr>
        <w:rPr>
          <w:rFonts w:hint="eastAsia"/>
        </w:rPr>
      </w:pPr>
      <w:r>
        <w:rPr>
          <w:rFonts w:hint="eastAsia"/>
        </w:rPr>
        <w:t>口语交流中的自然识别</w:t>
      </w:r>
    </w:p>
    <w:p w14:paraId="63358522" w14:textId="77777777" w:rsidR="00811B0C" w:rsidRDefault="00811B0C">
      <w:pPr>
        <w:rPr>
          <w:rFonts w:hint="eastAsia"/>
        </w:rPr>
      </w:pPr>
    </w:p>
    <w:p w14:paraId="3E371AE9" w14:textId="77777777" w:rsidR="00811B0C" w:rsidRDefault="00811B0C">
      <w:pPr>
        <w:rPr>
          <w:rFonts w:hint="eastAsia"/>
        </w:rPr>
      </w:pPr>
      <w:r>
        <w:rPr>
          <w:rFonts w:hint="eastAsia"/>
        </w:rPr>
        <w:t>在日常对话中，母语使用者依靠的是对语音的整体感知，而非逐字分析。他们通过长期的语言积累，已经形成了对词语重音、语调变化和语气特征的敏感度。即便书面拼音未标声调，他们在听或说时也能自然识别出正确的读音。</w:t>
      </w:r>
    </w:p>
    <w:p w14:paraId="02264C48" w14:textId="77777777" w:rsidR="00811B0C" w:rsidRDefault="00811B0C">
      <w:pPr>
        <w:rPr>
          <w:rFonts w:hint="eastAsia"/>
        </w:rPr>
      </w:pPr>
    </w:p>
    <w:p w14:paraId="179A625A" w14:textId="77777777" w:rsidR="00811B0C" w:rsidRDefault="00811B0C">
      <w:pPr>
        <w:rPr>
          <w:rFonts w:hint="eastAsia"/>
        </w:rPr>
      </w:pPr>
    </w:p>
    <w:p w14:paraId="769B536A" w14:textId="77777777" w:rsidR="00811B0C" w:rsidRDefault="00811B0C">
      <w:pPr>
        <w:rPr>
          <w:rFonts w:hint="eastAsia"/>
        </w:rPr>
      </w:pPr>
      <w:r>
        <w:rPr>
          <w:rFonts w:hint="eastAsia"/>
        </w:rPr>
        <w:t>初学者的学习策略</w:t>
      </w:r>
    </w:p>
    <w:p w14:paraId="742BC25E" w14:textId="77777777" w:rsidR="00811B0C" w:rsidRDefault="00811B0C">
      <w:pPr>
        <w:rPr>
          <w:rFonts w:hint="eastAsia"/>
        </w:rPr>
      </w:pPr>
    </w:p>
    <w:p w14:paraId="6DB8CD7A" w14:textId="77777777" w:rsidR="00811B0C" w:rsidRDefault="00811B0C">
      <w:pPr>
        <w:rPr>
          <w:rFonts w:hint="eastAsia"/>
        </w:rPr>
      </w:pPr>
      <w:r>
        <w:rPr>
          <w:rFonts w:hint="eastAsia"/>
        </w:rPr>
        <w:t>对于汉语学习者来说，初期掌握带声调的拼音非常重要，因为它直接关系到发音是否准确。但在某些输入场合，如打字或快速书写时，为了方便，人们可能会省略声调。这时候，可以通过多查词典、模仿标准发音以及结合常用搭配来逐步建立对无调拼音的理解能力。</w:t>
      </w:r>
    </w:p>
    <w:p w14:paraId="1EA67136" w14:textId="77777777" w:rsidR="00811B0C" w:rsidRDefault="00811B0C">
      <w:pPr>
        <w:rPr>
          <w:rFonts w:hint="eastAsia"/>
        </w:rPr>
      </w:pPr>
    </w:p>
    <w:p w14:paraId="49FE3554" w14:textId="77777777" w:rsidR="00811B0C" w:rsidRDefault="00811B0C">
      <w:pPr>
        <w:rPr>
          <w:rFonts w:hint="eastAsia"/>
        </w:rPr>
      </w:pPr>
    </w:p>
    <w:p w14:paraId="0B7FB86C" w14:textId="77777777" w:rsidR="00811B0C" w:rsidRDefault="00811B0C">
      <w:pPr>
        <w:rPr>
          <w:rFonts w:hint="eastAsia"/>
        </w:rPr>
      </w:pPr>
      <w:r>
        <w:rPr>
          <w:rFonts w:hint="eastAsia"/>
        </w:rPr>
        <w:t>技术工具的支持</w:t>
      </w:r>
    </w:p>
    <w:p w14:paraId="59C758FA" w14:textId="77777777" w:rsidR="00811B0C" w:rsidRDefault="00811B0C">
      <w:pPr>
        <w:rPr>
          <w:rFonts w:hint="eastAsia"/>
        </w:rPr>
      </w:pPr>
    </w:p>
    <w:p w14:paraId="45EBCB84" w14:textId="77777777" w:rsidR="00811B0C" w:rsidRDefault="00811B0C">
      <w:pPr>
        <w:rPr>
          <w:rFonts w:hint="eastAsia"/>
        </w:rPr>
      </w:pPr>
      <w:r>
        <w:rPr>
          <w:rFonts w:hint="eastAsia"/>
        </w:rPr>
        <w:t>现代科技也为解决这一问题提供了便利。许多输入法和翻译软件在用户输入无调拼音时，能够自动匹配最可能的汉字选项，并提供带声调的拼音参考。这种辅助功能大大降低了因缺少声调信息而造成的理解困难。</w:t>
      </w:r>
    </w:p>
    <w:p w14:paraId="3C327156" w14:textId="77777777" w:rsidR="00811B0C" w:rsidRDefault="00811B0C">
      <w:pPr>
        <w:rPr>
          <w:rFonts w:hint="eastAsia"/>
        </w:rPr>
      </w:pPr>
    </w:p>
    <w:p w14:paraId="12CD8F58" w14:textId="77777777" w:rsidR="00811B0C" w:rsidRDefault="00811B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CAF01" w14:textId="7632B819" w:rsidR="00E60FED" w:rsidRDefault="00E60FED"/>
    <w:sectPr w:rsidR="00E60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ED"/>
    <w:rsid w:val="00616C08"/>
    <w:rsid w:val="00811B0C"/>
    <w:rsid w:val="00E6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F011C-90D5-4951-ACE7-CA39D58E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