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E75C" w14:textId="77777777" w:rsidR="000611DA" w:rsidRDefault="000611DA">
      <w:pPr>
        <w:rPr>
          <w:rFonts w:hint="eastAsia"/>
        </w:rPr>
      </w:pPr>
      <w:r>
        <w:rPr>
          <w:rFonts w:hint="eastAsia"/>
        </w:rPr>
        <w:t>这个亩字拼音是什么</w:t>
      </w:r>
    </w:p>
    <w:p w14:paraId="6530A4B5" w14:textId="77777777" w:rsidR="000611DA" w:rsidRDefault="000611DA">
      <w:pPr>
        <w:rPr>
          <w:rFonts w:hint="eastAsia"/>
        </w:rPr>
      </w:pPr>
      <w:r>
        <w:rPr>
          <w:rFonts w:hint="eastAsia"/>
        </w:rPr>
        <w:t>“亩”是一个常见的汉字，广泛应用于农业、土地测量等相关的语境中。对于初学者来说，了解它的正确读音和含义是掌握汉语的基础之一。</w:t>
      </w:r>
    </w:p>
    <w:p w14:paraId="20794B2B" w14:textId="77777777" w:rsidR="000611DA" w:rsidRDefault="000611DA">
      <w:pPr>
        <w:rPr>
          <w:rFonts w:hint="eastAsia"/>
        </w:rPr>
      </w:pPr>
    </w:p>
    <w:p w14:paraId="4B6E0A1D" w14:textId="77777777" w:rsidR="000611DA" w:rsidRDefault="000611DA">
      <w:pPr>
        <w:rPr>
          <w:rFonts w:hint="eastAsia"/>
        </w:rPr>
      </w:pPr>
    </w:p>
    <w:p w14:paraId="69BF41DB" w14:textId="77777777" w:rsidR="000611DA" w:rsidRDefault="000611DA">
      <w:pPr>
        <w:rPr>
          <w:rFonts w:hint="eastAsia"/>
        </w:rPr>
      </w:pPr>
      <w:r>
        <w:rPr>
          <w:rFonts w:hint="eastAsia"/>
        </w:rPr>
        <w:t>“亩”的标准拼音</w:t>
      </w:r>
    </w:p>
    <w:p w14:paraId="7F63D2DF" w14:textId="77777777" w:rsidR="000611DA" w:rsidRDefault="000611DA">
      <w:pPr>
        <w:rPr>
          <w:rFonts w:hint="eastAsia"/>
        </w:rPr>
      </w:pPr>
      <w:r>
        <w:rPr>
          <w:rFonts w:hint="eastAsia"/>
        </w:rPr>
        <w:t>“亩”的普通话拼音是“mǔ”。它是一个第三声的字，在汉语拼音中用“mǔ”来表示。这个发音在字典和现代汉语规范中都得到了统一。</w:t>
      </w:r>
    </w:p>
    <w:p w14:paraId="45A240B1" w14:textId="77777777" w:rsidR="000611DA" w:rsidRDefault="000611DA">
      <w:pPr>
        <w:rPr>
          <w:rFonts w:hint="eastAsia"/>
        </w:rPr>
      </w:pPr>
    </w:p>
    <w:p w14:paraId="056700B6" w14:textId="77777777" w:rsidR="000611DA" w:rsidRDefault="000611DA">
      <w:pPr>
        <w:rPr>
          <w:rFonts w:hint="eastAsia"/>
        </w:rPr>
      </w:pPr>
    </w:p>
    <w:p w14:paraId="31FF3C90" w14:textId="77777777" w:rsidR="000611DA" w:rsidRDefault="000611DA">
      <w:pPr>
        <w:rPr>
          <w:rFonts w:hint="eastAsia"/>
        </w:rPr>
      </w:pPr>
      <w:r>
        <w:rPr>
          <w:rFonts w:hint="eastAsia"/>
        </w:rPr>
        <w:t>“亩”的基本含义</w:t>
      </w:r>
    </w:p>
    <w:p w14:paraId="0544D6BE" w14:textId="77777777" w:rsidR="000611DA" w:rsidRDefault="000611DA">
      <w:pPr>
        <w:rPr>
          <w:rFonts w:hint="eastAsia"/>
        </w:rPr>
      </w:pPr>
      <w:r>
        <w:rPr>
          <w:rFonts w:hint="eastAsia"/>
        </w:rPr>
        <w:t>“亩”最初的意思是指一块田地的面积单位。在中国古代，一亩大约等于667平方米，这个单位至今仍在一些场合使用。例如，“他家有十亩地”中的“亩”就表示土地的面积。</w:t>
      </w:r>
    </w:p>
    <w:p w14:paraId="368FAC30" w14:textId="77777777" w:rsidR="000611DA" w:rsidRDefault="000611DA">
      <w:pPr>
        <w:rPr>
          <w:rFonts w:hint="eastAsia"/>
        </w:rPr>
      </w:pPr>
    </w:p>
    <w:p w14:paraId="26391293" w14:textId="77777777" w:rsidR="000611DA" w:rsidRDefault="000611DA">
      <w:pPr>
        <w:rPr>
          <w:rFonts w:hint="eastAsia"/>
        </w:rPr>
      </w:pPr>
    </w:p>
    <w:p w14:paraId="31A97B9A" w14:textId="77777777" w:rsidR="000611DA" w:rsidRDefault="000611DA">
      <w:pPr>
        <w:rPr>
          <w:rFonts w:hint="eastAsia"/>
        </w:rPr>
      </w:pPr>
      <w:r>
        <w:rPr>
          <w:rFonts w:hint="eastAsia"/>
        </w:rPr>
        <w:t>“亩”的历史演变</w:t>
      </w:r>
    </w:p>
    <w:p w14:paraId="0A58D88F" w14:textId="77777777" w:rsidR="000611DA" w:rsidRDefault="000611DA">
      <w:pPr>
        <w:rPr>
          <w:rFonts w:hint="eastAsia"/>
        </w:rPr>
      </w:pPr>
      <w:r>
        <w:rPr>
          <w:rFonts w:hint="eastAsia"/>
        </w:rPr>
        <w:t>“亩”最早出现在甲骨文中，当时的形状像是一块被划分好的田地。随着时间的发展，它的写法逐渐规范化，最终演变成了今天我们看到的“亩”字。</w:t>
      </w:r>
    </w:p>
    <w:p w14:paraId="67521461" w14:textId="77777777" w:rsidR="000611DA" w:rsidRDefault="000611DA">
      <w:pPr>
        <w:rPr>
          <w:rFonts w:hint="eastAsia"/>
        </w:rPr>
      </w:pPr>
    </w:p>
    <w:p w14:paraId="2B6B7F19" w14:textId="77777777" w:rsidR="000611DA" w:rsidRDefault="000611DA">
      <w:pPr>
        <w:rPr>
          <w:rFonts w:hint="eastAsia"/>
        </w:rPr>
      </w:pPr>
    </w:p>
    <w:p w14:paraId="1C21FC36" w14:textId="77777777" w:rsidR="000611DA" w:rsidRDefault="000611DA">
      <w:pPr>
        <w:rPr>
          <w:rFonts w:hint="eastAsia"/>
        </w:rPr>
      </w:pPr>
      <w:r>
        <w:rPr>
          <w:rFonts w:hint="eastAsia"/>
        </w:rPr>
        <w:t>“亩”的使用场景</w:t>
      </w:r>
    </w:p>
    <w:p w14:paraId="3A699AA8" w14:textId="77777777" w:rsidR="000611DA" w:rsidRDefault="000611DA">
      <w:pPr>
        <w:rPr>
          <w:rFonts w:hint="eastAsia"/>
        </w:rPr>
      </w:pPr>
      <w:r>
        <w:rPr>
          <w:rFonts w:hint="eastAsia"/>
        </w:rPr>
        <w:t>虽然现代社会更多使用“平方米”作为面积单位，但在农业、农村地区以及文学作品中，“亩”仍然经常出现。例如，政府发布的农业政策文件中，可能会提到每亩土地的产量或补贴标准。</w:t>
      </w:r>
    </w:p>
    <w:p w14:paraId="56E8AFE6" w14:textId="77777777" w:rsidR="000611DA" w:rsidRDefault="000611DA">
      <w:pPr>
        <w:rPr>
          <w:rFonts w:hint="eastAsia"/>
        </w:rPr>
      </w:pPr>
    </w:p>
    <w:p w14:paraId="184AF5D9" w14:textId="77777777" w:rsidR="000611DA" w:rsidRDefault="000611DA">
      <w:pPr>
        <w:rPr>
          <w:rFonts w:hint="eastAsia"/>
        </w:rPr>
      </w:pPr>
    </w:p>
    <w:p w14:paraId="663535FF" w14:textId="77777777" w:rsidR="000611DA" w:rsidRDefault="000611DA">
      <w:pPr>
        <w:rPr>
          <w:rFonts w:hint="eastAsia"/>
        </w:rPr>
      </w:pPr>
      <w:r>
        <w:rPr>
          <w:rFonts w:hint="eastAsia"/>
        </w:rPr>
        <w:t>如何记忆“亩”的读音</w:t>
      </w:r>
    </w:p>
    <w:p w14:paraId="28ECEDB4" w14:textId="77777777" w:rsidR="000611DA" w:rsidRDefault="000611DA">
      <w:pPr>
        <w:rPr>
          <w:rFonts w:hint="eastAsia"/>
        </w:rPr>
      </w:pPr>
      <w:r>
        <w:rPr>
          <w:rFonts w:hint="eastAsia"/>
        </w:rPr>
        <w:t>为了更好地记住“mǔ”这个发音，可以结合它的意思进行联想。比如，把“亩”想象成一片田地，而“mǔ”的发音类似于“母”，可以联想到土地就像母亲一样养育着人们。</w:t>
      </w:r>
    </w:p>
    <w:p w14:paraId="3E6BECCF" w14:textId="77777777" w:rsidR="000611DA" w:rsidRDefault="000611DA">
      <w:pPr>
        <w:rPr>
          <w:rFonts w:hint="eastAsia"/>
        </w:rPr>
      </w:pPr>
    </w:p>
    <w:p w14:paraId="40DFC281" w14:textId="77777777" w:rsidR="000611DA" w:rsidRDefault="000611DA">
      <w:pPr>
        <w:rPr>
          <w:rFonts w:hint="eastAsia"/>
        </w:rPr>
      </w:pPr>
    </w:p>
    <w:p w14:paraId="4EAD9A97" w14:textId="77777777" w:rsidR="000611DA" w:rsidRDefault="000611DA">
      <w:pPr>
        <w:rPr>
          <w:rFonts w:hint="eastAsia"/>
        </w:rPr>
      </w:pPr>
      <w:r>
        <w:rPr>
          <w:rFonts w:hint="eastAsia"/>
        </w:rPr>
        <w:t>常见错误与纠正</w:t>
      </w:r>
    </w:p>
    <w:p w14:paraId="10D38999" w14:textId="77777777" w:rsidR="000611DA" w:rsidRDefault="000611DA">
      <w:pPr>
        <w:rPr>
          <w:rFonts w:hint="eastAsia"/>
        </w:rPr>
      </w:pPr>
      <w:r>
        <w:rPr>
          <w:rFonts w:hint="eastAsia"/>
        </w:rPr>
        <w:t>有些人在学习“亩”时会误读为“miu”或者“móu”，这是因为受到其他类似发音汉字的影响。正确的读音应始终是“mǔ”，建议通过查字典、听标准发音等方式加以巩固。</w:t>
      </w:r>
    </w:p>
    <w:p w14:paraId="5DF37326" w14:textId="77777777" w:rsidR="000611DA" w:rsidRDefault="000611DA">
      <w:pPr>
        <w:rPr>
          <w:rFonts w:hint="eastAsia"/>
        </w:rPr>
      </w:pPr>
    </w:p>
    <w:p w14:paraId="013C76D6" w14:textId="77777777" w:rsidR="000611DA" w:rsidRDefault="000611DA">
      <w:pPr>
        <w:rPr>
          <w:rFonts w:hint="eastAsia"/>
        </w:rPr>
      </w:pPr>
    </w:p>
    <w:p w14:paraId="479A5115" w14:textId="77777777" w:rsidR="000611DA" w:rsidRDefault="000611DA">
      <w:pPr>
        <w:rPr>
          <w:rFonts w:hint="eastAsia"/>
        </w:rPr>
      </w:pPr>
      <w:r>
        <w:rPr>
          <w:rFonts w:hint="eastAsia"/>
        </w:rPr>
        <w:t>最后的总结</w:t>
      </w:r>
    </w:p>
    <w:p w14:paraId="653C13AD" w14:textId="77777777" w:rsidR="000611DA" w:rsidRDefault="000611DA">
      <w:pPr>
        <w:rPr>
          <w:rFonts w:hint="eastAsia"/>
        </w:rPr>
      </w:pPr>
      <w:r>
        <w:rPr>
          <w:rFonts w:hint="eastAsia"/>
        </w:rPr>
        <w:t>“亩”是一个具有悠久历史的汉字，其拼音为“mǔ”。无论是在日常交流还是阅读中，正确掌握它的读音和意义都是非常重要的。</w:t>
      </w:r>
    </w:p>
    <w:p w14:paraId="3F28EFB6" w14:textId="77777777" w:rsidR="000611DA" w:rsidRDefault="000611DA">
      <w:pPr>
        <w:rPr>
          <w:rFonts w:hint="eastAsia"/>
        </w:rPr>
      </w:pPr>
    </w:p>
    <w:p w14:paraId="0BEA4A37" w14:textId="77777777" w:rsidR="000611DA" w:rsidRDefault="00061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C51AC" w14:textId="2080E552" w:rsidR="00CF7C41" w:rsidRDefault="00CF7C41"/>
    <w:sectPr w:rsidR="00CF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41"/>
    <w:rsid w:val="000611DA"/>
    <w:rsid w:val="00616C08"/>
    <w:rsid w:val="00C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7A341-87B6-4168-819D-4838A3A6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