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D0BB7" w14:textId="77777777" w:rsidR="000E4BAE" w:rsidRDefault="000E4BAE">
      <w:pPr>
        <w:rPr>
          <w:rFonts w:hint="eastAsia"/>
        </w:rPr>
      </w:pPr>
      <w:r>
        <w:rPr>
          <w:rFonts w:hint="eastAsia"/>
        </w:rPr>
        <w:t>有爱就不怕的拼音是什么</w:t>
      </w:r>
    </w:p>
    <w:p w14:paraId="101F7712" w14:textId="77777777" w:rsidR="000E4BAE" w:rsidRDefault="000E4BAE">
      <w:pPr>
        <w:rPr>
          <w:rFonts w:hint="eastAsia"/>
        </w:rPr>
      </w:pPr>
      <w:r>
        <w:rPr>
          <w:rFonts w:hint="eastAsia"/>
        </w:rPr>
        <w:t>“有爱就不怕”的拼音是 “yǒu ài jiù bù pà”。这句话简单而深刻地传达了一个积极的信息，即在面对生活中的各种挑战时，只要有爱，就无所畏惧。这个概念不仅适用于个人情感层面，也可以扩展到更广泛的社会关系和互动中。</w:t>
      </w:r>
    </w:p>
    <w:p w14:paraId="642DF593" w14:textId="77777777" w:rsidR="000E4BAE" w:rsidRDefault="000E4BAE">
      <w:pPr>
        <w:rPr>
          <w:rFonts w:hint="eastAsia"/>
        </w:rPr>
      </w:pPr>
    </w:p>
    <w:p w14:paraId="0609EB98" w14:textId="77777777" w:rsidR="000E4BAE" w:rsidRDefault="000E4BAE">
      <w:pPr>
        <w:rPr>
          <w:rFonts w:hint="eastAsia"/>
        </w:rPr>
      </w:pPr>
    </w:p>
    <w:p w14:paraId="2177C771" w14:textId="77777777" w:rsidR="000E4BAE" w:rsidRDefault="000E4BAE">
      <w:pPr>
        <w:rPr>
          <w:rFonts w:hint="eastAsia"/>
        </w:rPr>
      </w:pPr>
      <w:r>
        <w:rPr>
          <w:rFonts w:hint="eastAsia"/>
        </w:rPr>
        <w:t>爱的力量</w:t>
      </w:r>
    </w:p>
    <w:p w14:paraId="69790CF7" w14:textId="77777777" w:rsidR="000E4BAE" w:rsidRDefault="000E4BAE">
      <w:pPr>
        <w:rPr>
          <w:rFonts w:hint="eastAsia"/>
        </w:rPr>
      </w:pPr>
      <w:r>
        <w:rPr>
          <w:rFonts w:hint="eastAsia"/>
        </w:rPr>
        <w:t>爱是一种强大的力量，它能够跨越障碍、治愈创伤，并激发人们内在的勇气。无论是亲情之爱、友情之爱还是爱情之爱，每一种形式的爱都为人们提供了支持与安慰。当我们说“yǒu ài jiù bù pà”时，实际上是在强调这种力量对于克服恐惧的重要性。爱让我们敢于追求梦想，勇于面对未知，并且在遇到困难时不轻易放弃。</w:t>
      </w:r>
    </w:p>
    <w:p w14:paraId="063EF8D8" w14:textId="77777777" w:rsidR="000E4BAE" w:rsidRDefault="000E4BAE">
      <w:pPr>
        <w:rPr>
          <w:rFonts w:hint="eastAsia"/>
        </w:rPr>
      </w:pPr>
    </w:p>
    <w:p w14:paraId="158572C6" w14:textId="77777777" w:rsidR="000E4BAE" w:rsidRDefault="000E4BAE">
      <w:pPr>
        <w:rPr>
          <w:rFonts w:hint="eastAsia"/>
        </w:rPr>
      </w:pPr>
    </w:p>
    <w:p w14:paraId="3CFB8769" w14:textId="77777777" w:rsidR="000E4BAE" w:rsidRDefault="000E4BAE">
      <w:pPr>
        <w:rPr>
          <w:rFonts w:hint="eastAsia"/>
        </w:rPr>
      </w:pPr>
      <w:r>
        <w:rPr>
          <w:rFonts w:hint="eastAsia"/>
        </w:rPr>
        <w:t>在日常生活中的应用</w:t>
      </w:r>
    </w:p>
    <w:p w14:paraId="7EB2A289" w14:textId="77777777" w:rsidR="000E4BAE" w:rsidRDefault="000E4BAE">
      <w:pPr>
        <w:rPr>
          <w:rFonts w:hint="eastAsia"/>
        </w:rPr>
      </w:pPr>
      <w:r>
        <w:rPr>
          <w:rFonts w:hint="eastAsia"/>
        </w:rPr>
        <w:t>将“yǒu ài jiù bù pà”的精神融入日常生活中，可以帮助我们建立更加和谐的人际关系。例如，在家庭中，通过表达爱意和关心，成员之间可以更好地理解和支持彼此，从而增强家庭的凝聚力。在学校或工作场所，同事间的相互关爱和鼓励能够营造一个积极向上的环境，提高团队的合作效率。因此，“yǒu ài jiù bù pà”不仅仅是一句口号，它是行动指南，引导我们在生活的各个方面实践爱的价值。</w:t>
      </w:r>
    </w:p>
    <w:p w14:paraId="2A92FBCA" w14:textId="77777777" w:rsidR="000E4BAE" w:rsidRDefault="000E4BAE">
      <w:pPr>
        <w:rPr>
          <w:rFonts w:hint="eastAsia"/>
        </w:rPr>
      </w:pPr>
    </w:p>
    <w:p w14:paraId="12E7F6B9" w14:textId="77777777" w:rsidR="000E4BAE" w:rsidRDefault="000E4BAE">
      <w:pPr>
        <w:rPr>
          <w:rFonts w:hint="eastAsia"/>
        </w:rPr>
      </w:pPr>
    </w:p>
    <w:p w14:paraId="1C9C41BD" w14:textId="77777777" w:rsidR="000E4BAE" w:rsidRDefault="000E4BAE">
      <w:pPr>
        <w:rPr>
          <w:rFonts w:hint="eastAsia"/>
        </w:rPr>
      </w:pPr>
      <w:r>
        <w:rPr>
          <w:rFonts w:hint="eastAsia"/>
        </w:rPr>
        <w:t>社会层面的意义</w:t>
      </w:r>
    </w:p>
    <w:p w14:paraId="40C11069" w14:textId="77777777" w:rsidR="000E4BAE" w:rsidRDefault="000E4BAE">
      <w:pPr>
        <w:rPr>
          <w:rFonts w:hint="eastAsia"/>
        </w:rPr>
      </w:pPr>
      <w:r>
        <w:rPr>
          <w:rFonts w:hint="eastAsia"/>
        </w:rPr>
        <w:t>从社会层面来看，“yǒu ài jiù bù pà”提倡了一种基于爱心和同情心的生活态度。在一个充满挑战的世界里，这种态度有助于促进社会的和谐稳定。当个体选择以爱为导向的行为模式时，整个社会都会受益。这包括减少冲突、增加互助行为以及提升公共福祉。因此，推广“yǒu ài jiù bù pà”的理念，对构建一个更加美好的世界具有重要意义。</w:t>
      </w:r>
    </w:p>
    <w:p w14:paraId="0226D116" w14:textId="77777777" w:rsidR="000E4BAE" w:rsidRDefault="000E4BAE">
      <w:pPr>
        <w:rPr>
          <w:rFonts w:hint="eastAsia"/>
        </w:rPr>
      </w:pPr>
    </w:p>
    <w:p w14:paraId="17A0C87F" w14:textId="77777777" w:rsidR="000E4BAE" w:rsidRDefault="000E4BAE">
      <w:pPr>
        <w:rPr>
          <w:rFonts w:hint="eastAsia"/>
        </w:rPr>
      </w:pPr>
    </w:p>
    <w:p w14:paraId="23FEF376" w14:textId="77777777" w:rsidR="000E4BAE" w:rsidRDefault="000E4BAE">
      <w:pPr>
        <w:rPr>
          <w:rFonts w:hint="eastAsia"/>
        </w:rPr>
      </w:pPr>
      <w:r>
        <w:rPr>
          <w:rFonts w:hint="eastAsia"/>
        </w:rPr>
        <w:t>最后的总结</w:t>
      </w:r>
    </w:p>
    <w:p w14:paraId="2659672D" w14:textId="77777777" w:rsidR="000E4BAE" w:rsidRDefault="000E4BAE">
      <w:pPr>
        <w:rPr>
          <w:rFonts w:hint="eastAsia"/>
        </w:rPr>
      </w:pPr>
      <w:r>
        <w:rPr>
          <w:rFonts w:hint="eastAsia"/>
        </w:rPr>
        <w:t>“yǒu ài jiù bù pà”不仅是关于勇敢面对生活的座右铭，也是一种激励人们去爱、去关怀他人的呼吁。无论是在个人成长道路上，还是在社会发展的进程中，爱都是不可或缺的因素。它教会我们即使面临困难，只要心中有爱，就有前进的动力和勇气。让我们记住这句话，并将其付诸实践，共同创造一个充满爱的世界。</w:t>
      </w:r>
    </w:p>
    <w:p w14:paraId="4B7B8E19" w14:textId="77777777" w:rsidR="000E4BAE" w:rsidRDefault="000E4BAE">
      <w:pPr>
        <w:rPr>
          <w:rFonts w:hint="eastAsia"/>
        </w:rPr>
      </w:pPr>
    </w:p>
    <w:p w14:paraId="559CDA06" w14:textId="77777777" w:rsidR="000E4BAE" w:rsidRDefault="000E4B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4A50E6" w14:textId="5E073583" w:rsidR="009E3DEB" w:rsidRDefault="009E3DEB"/>
    <w:sectPr w:rsidR="009E3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EB"/>
    <w:rsid w:val="000E4BAE"/>
    <w:rsid w:val="00616C08"/>
    <w:rsid w:val="009E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74300-5825-436A-89AB-0473A275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D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D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D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D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D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D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D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D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D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D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3D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D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D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3D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D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D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D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D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3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D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3D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3D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D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D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D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3D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3D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