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D83C" w14:textId="77777777" w:rsidR="00547081" w:rsidRDefault="00547081">
      <w:pPr>
        <w:rPr>
          <w:rFonts w:hint="eastAsia"/>
        </w:rPr>
      </w:pPr>
      <w:r>
        <w:rPr>
          <w:rFonts w:hint="eastAsia"/>
        </w:rPr>
        <w:t>有没有四拼音节的拼音</w:t>
      </w:r>
    </w:p>
    <w:p w14:paraId="5C982CE3" w14:textId="77777777" w:rsidR="00547081" w:rsidRDefault="00547081">
      <w:pPr>
        <w:rPr>
          <w:rFonts w:hint="eastAsia"/>
        </w:rPr>
      </w:pPr>
      <w:r>
        <w:rPr>
          <w:rFonts w:hint="eastAsia"/>
        </w:rPr>
        <w:t>汉语拼音是汉字的一种拉丁化标注方式，它在辅助学习汉语发音、推广普通话等方面发挥了重要作用。根据现行的汉语拼音方案，一个音节通常由声母、韵母和声调三部分组成。然而，在日常讨论中，我们有时会听到关于“四拼音节”的说法，这是否意味着存在四个部分组成的拼音呢？让我们深入探讨一下。</w:t>
      </w:r>
    </w:p>
    <w:p w14:paraId="5137866E" w14:textId="77777777" w:rsidR="00547081" w:rsidRDefault="00547081">
      <w:pPr>
        <w:rPr>
          <w:rFonts w:hint="eastAsia"/>
        </w:rPr>
      </w:pPr>
    </w:p>
    <w:p w14:paraId="0A4B546B" w14:textId="77777777" w:rsidR="00547081" w:rsidRDefault="00547081">
      <w:pPr>
        <w:rPr>
          <w:rFonts w:hint="eastAsia"/>
        </w:rPr>
      </w:pPr>
    </w:p>
    <w:p w14:paraId="1692C865" w14:textId="77777777" w:rsidR="00547081" w:rsidRDefault="00547081">
      <w:pPr>
        <w:rPr>
          <w:rFonts w:hint="eastAsia"/>
        </w:rPr>
      </w:pPr>
      <w:r>
        <w:rPr>
          <w:rFonts w:hint="eastAsia"/>
        </w:rPr>
        <w:t>标准拼音结构解析</w:t>
      </w:r>
    </w:p>
    <w:p w14:paraId="3FBC2040" w14:textId="77777777" w:rsidR="00547081" w:rsidRDefault="00547081">
      <w:pPr>
        <w:rPr>
          <w:rFonts w:hint="eastAsia"/>
        </w:rPr>
      </w:pPr>
      <w:r>
        <w:rPr>
          <w:rFonts w:hint="eastAsia"/>
        </w:rPr>
        <w:t>按照汉语拼音的基本规则，一个完整的拼音由声母（可选）、韵母以及声调构成。例如，“xiǎo”这个拼音表示“小”，其中“x”是声母，“iǎo”是韵母，而第三声则代表了它的声调。因此，从传统角度看，汉语拼音并不直接支持所谓的“四拼音节”。但是，考虑到某些特殊因素，如儿化音的存在，可能会让人误以为有第四部分。</w:t>
      </w:r>
    </w:p>
    <w:p w14:paraId="16C2607A" w14:textId="77777777" w:rsidR="00547081" w:rsidRDefault="00547081">
      <w:pPr>
        <w:rPr>
          <w:rFonts w:hint="eastAsia"/>
        </w:rPr>
      </w:pPr>
    </w:p>
    <w:p w14:paraId="0F8AA302" w14:textId="77777777" w:rsidR="00547081" w:rsidRDefault="00547081">
      <w:pPr>
        <w:rPr>
          <w:rFonts w:hint="eastAsia"/>
        </w:rPr>
      </w:pPr>
    </w:p>
    <w:p w14:paraId="07521F53" w14:textId="77777777" w:rsidR="00547081" w:rsidRDefault="00547081">
      <w:pPr>
        <w:rPr>
          <w:rFonts w:hint="eastAsia"/>
        </w:rPr>
      </w:pPr>
      <w:r>
        <w:rPr>
          <w:rFonts w:hint="eastAsia"/>
        </w:rPr>
        <w:t>儿化音的情况</w:t>
      </w:r>
    </w:p>
    <w:p w14:paraId="32542373" w14:textId="77777777" w:rsidR="00547081" w:rsidRDefault="00547081">
      <w:pPr>
        <w:rPr>
          <w:rFonts w:hint="eastAsia"/>
        </w:rPr>
      </w:pPr>
      <w:r>
        <w:rPr>
          <w:rFonts w:hint="eastAsia"/>
        </w:rPr>
        <w:t>在实际的语言运用中，确实存在一些特殊情况，比如北京话中的儿化音。儿化音并不是独立于声母、韵母之外的单独成分，而是对已有韵母的一种变体处理方式。例如，“花儿”可以写作“huār”，这里的“r”实际上是附着在韵母后面的，用来表示发音时舌头的位置稍微向后卷起，并不是严格意义上的第四个组成部分。因此，即使加上儿化音，也不改变拼音基本的三分结构。</w:t>
      </w:r>
    </w:p>
    <w:p w14:paraId="2BE591C3" w14:textId="77777777" w:rsidR="00547081" w:rsidRDefault="00547081">
      <w:pPr>
        <w:rPr>
          <w:rFonts w:hint="eastAsia"/>
        </w:rPr>
      </w:pPr>
    </w:p>
    <w:p w14:paraId="561D3949" w14:textId="77777777" w:rsidR="00547081" w:rsidRDefault="00547081">
      <w:pPr>
        <w:rPr>
          <w:rFonts w:hint="eastAsia"/>
        </w:rPr>
      </w:pPr>
    </w:p>
    <w:p w14:paraId="31E43C8B" w14:textId="77777777" w:rsidR="00547081" w:rsidRDefault="00547081">
      <w:pPr>
        <w:rPr>
          <w:rFonts w:hint="eastAsia"/>
        </w:rPr>
      </w:pPr>
      <w:r>
        <w:rPr>
          <w:rFonts w:hint="eastAsia"/>
        </w:rPr>
        <w:t>外来词与专有名词的拼音处理</w:t>
      </w:r>
    </w:p>
    <w:p w14:paraId="271F653D" w14:textId="77777777" w:rsidR="00547081" w:rsidRDefault="00547081">
      <w:pPr>
        <w:rPr>
          <w:rFonts w:hint="eastAsia"/>
        </w:rPr>
      </w:pPr>
      <w:r>
        <w:rPr>
          <w:rFonts w:hint="eastAsia"/>
        </w:rPr>
        <w:t>随着社会的发展，越来越多的外来词和专有名词进入汉语体系，这些词汇在转写成拼音时可能会出现较为复杂的组合形式。但即便如此，它们依然遵循着汉语拼音的基础原则，即声母加韵母再加上声调。对于那些看似复杂的拼音组合，实际上都是基于现有规则进行的合理扩展。</w:t>
      </w:r>
    </w:p>
    <w:p w14:paraId="71523A15" w14:textId="77777777" w:rsidR="00547081" w:rsidRDefault="00547081">
      <w:pPr>
        <w:rPr>
          <w:rFonts w:hint="eastAsia"/>
        </w:rPr>
      </w:pPr>
    </w:p>
    <w:p w14:paraId="463522CE" w14:textId="77777777" w:rsidR="00547081" w:rsidRDefault="00547081">
      <w:pPr>
        <w:rPr>
          <w:rFonts w:hint="eastAsia"/>
        </w:rPr>
      </w:pPr>
    </w:p>
    <w:p w14:paraId="2CFCA19C" w14:textId="77777777" w:rsidR="00547081" w:rsidRDefault="00547081">
      <w:pPr>
        <w:rPr>
          <w:rFonts w:hint="eastAsia"/>
        </w:rPr>
      </w:pPr>
      <w:r>
        <w:rPr>
          <w:rFonts w:hint="eastAsia"/>
        </w:rPr>
        <w:t>最后的总结</w:t>
      </w:r>
    </w:p>
    <w:p w14:paraId="24B8F381" w14:textId="77777777" w:rsidR="00547081" w:rsidRDefault="00547081">
      <w:pPr>
        <w:rPr>
          <w:rFonts w:hint="eastAsia"/>
        </w:rPr>
      </w:pPr>
      <w:r>
        <w:rPr>
          <w:rFonts w:hint="eastAsia"/>
        </w:rPr>
        <w:t>在现行汉语拼音系统内，并不存在真正意义上的“四拼音节”。所有合法的拼音组合都可以被归类到传统的声母、韵母及声调三要素框架之下。尽管像儿化音这样的现象给人们带来了额外的理解层次，但它并未突破原有的拼音构造逻辑。了解这一点有助于更准确地掌握汉语拼音的本质特征，促进汉语学习者更好地理解和使用这一工具。</w:t>
      </w:r>
    </w:p>
    <w:p w14:paraId="65B2A0F4" w14:textId="77777777" w:rsidR="00547081" w:rsidRDefault="00547081">
      <w:pPr>
        <w:rPr>
          <w:rFonts w:hint="eastAsia"/>
        </w:rPr>
      </w:pPr>
    </w:p>
    <w:p w14:paraId="707E052F" w14:textId="77777777" w:rsidR="00547081" w:rsidRDefault="005470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FE3DD" w14:textId="10D5ADED" w:rsidR="0018338B" w:rsidRDefault="0018338B"/>
    <w:sectPr w:rsidR="00183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8B"/>
    <w:rsid w:val="0018338B"/>
    <w:rsid w:val="0054708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F1907-901B-483B-8555-4A7DA55D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