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B5EA3" w14:textId="77777777" w:rsidR="00DD0B39" w:rsidRDefault="00DD0B39">
      <w:pPr>
        <w:rPr>
          <w:rFonts w:hint="eastAsia"/>
        </w:rPr>
      </w:pPr>
      <w:r>
        <w:rPr>
          <w:rFonts w:hint="eastAsia"/>
        </w:rPr>
        <w:t>有没有写字出拼音</w:t>
      </w:r>
    </w:p>
    <w:p w14:paraId="5DE89AA1" w14:textId="77777777" w:rsidR="00DD0B39" w:rsidRDefault="00DD0B39">
      <w:pPr>
        <w:rPr>
          <w:rFonts w:hint="eastAsia"/>
        </w:rPr>
      </w:pPr>
      <w:r>
        <w:rPr>
          <w:rFonts w:hint="eastAsia"/>
        </w:rPr>
        <w:t>在日常生活中，我们经常需要将汉字转换为拼音，例如输入法打字、标注读音、学习普通话等场景。因此，“有没有写字出拼音”这一问题其实非常贴近生活，并且在技术层面已有较为成熟的解决方案。</w:t>
      </w:r>
    </w:p>
    <w:p w14:paraId="54B9ED5A" w14:textId="77777777" w:rsidR="00DD0B39" w:rsidRDefault="00DD0B39">
      <w:pPr>
        <w:rPr>
          <w:rFonts w:hint="eastAsia"/>
        </w:rPr>
      </w:pPr>
    </w:p>
    <w:p w14:paraId="7BF44F36" w14:textId="77777777" w:rsidR="00DD0B39" w:rsidRDefault="00DD0B39">
      <w:pPr>
        <w:rPr>
          <w:rFonts w:hint="eastAsia"/>
        </w:rPr>
      </w:pPr>
    </w:p>
    <w:p w14:paraId="33BB3F2D" w14:textId="77777777" w:rsidR="00DD0B39" w:rsidRDefault="00DD0B39">
      <w:pPr>
        <w:rPr>
          <w:rFonts w:hint="eastAsia"/>
        </w:rPr>
      </w:pPr>
      <w:r>
        <w:rPr>
          <w:rFonts w:hint="eastAsia"/>
        </w:rPr>
        <w:t>手写转拼音的技术实现</w:t>
      </w:r>
    </w:p>
    <w:p w14:paraId="36AE4D95" w14:textId="77777777" w:rsidR="00DD0B39" w:rsidRDefault="00DD0B39">
      <w:pPr>
        <w:rPr>
          <w:rFonts w:hint="eastAsia"/>
        </w:rPr>
      </w:pPr>
      <w:r>
        <w:rPr>
          <w:rFonts w:hint="eastAsia"/>
        </w:rPr>
        <w:t>随着科技的发展，如今已经有多种工具和软件能够实现“写字出拼音”。例如一些智能输入法、OCR识别系统以及教育类应用，它们可以通过图像识别或手写轨迹分析，将用户书写的汉字转化为对应的拼音。这种功能对于儿童学习语言、外国人学中文，或是不熟悉键盘输入的用户来说，提供了极大的便利。</w:t>
      </w:r>
    </w:p>
    <w:p w14:paraId="41AB1AA2" w14:textId="77777777" w:rsidR="00DD0B39" w:rsidRDefault="00DD0B39">
      <w:pPr>
        <w:rPr>
          <w:rFonts w:hint="eastAsia"/>
        </w:rPr>
      </w:pPr>
    </w:p>
    <w:p w14:paraId="4457662B" w14:textId="77777777" w:rsidR="00DD0B39" w:rsidRDefault="00DD0B39">
      <w:pPr>
        <w:rPr>
          <w:rFonts w:hint="eastAsia"/>
        </w:rPr>
      </w:pPr>
    </w:p>
    <w:p w14:paraId="6FFF2888" w14:textId="77777777" w:rsidR="00DD0B39" w:rsidRDefault="00DD0B39">
      <w:pPr>
        <w:rPr>
          <w:rFonts w:hint="eastAsia"/>
        </w:rPr>
      </w:pPr>
      <w:r>
        <w:rPr>
          <w:rFonts w:hint="eastAsia"/>
        </w:rPr>
        <w:t>实际应用场景</w:t>
      </w:r>
    </w:p>
    <w:p w14:paraId="13748CD1" w14:textId="77777777" w:rsidR="00DD0B39" w:rsidRDefault="00DD0B39">
      <w:pPr>
        <w:rPr>
          <w:rFonts w:hint="eastAsia"/>
        </w:rPr>
      </w:pPr>
      <w:r>
        <w:rPr>
          <w:rFonts w:hint="eastAsia"/>
        </w:rPr>
        <w:t>在教学领域，教师可以利用这类功能为课本中的生词添加拼音标注，帮助学生更好地掌握发音；在办公环境中，手写板配合相关软件可以让用户直接书写文字并自动生成拼音，提高文档编辑效率；而在移动设备上，许多手机输入法也支持手写输入并同步显示拼音，方便不同习惯的用户使用。</w:t>
      </w:r>
    </w:p>
    <w:p w14:paraId="4AC9C62A" w14:textId="77777777" w:rsidR="00DD0B39" w:rsidRDefault="00DD0B39">
      <w:pPr>
        <w:rPr>
          <w:rFonts w:hint="eastAsia"/>
        </w:rPr>
      </w:pPr>
    </w:p>
    <w:p w14:paraId="32C9EFFF" w14:textId="77777777" w:rsidR="00DD0B39" w:rsidRDefault="00DD0B39">
      <w:pPr>
        <w:rPr>
          <w:rFonts w:hint="eastAsia"/>
        </w:rPr>
      </w:pPr>
    </w:p>
    <w:p w14:paraId="556AEF41" w14:textId="77777777" w:rsidR="00DD0B39" w:rsidRDefault="00DD0B39">
      <w:pPr>
        <w:rPr>
          <w:rFonts w:hint="eastAsia"/>
        </w:rPr>
      </w:pPr>
      <w:r>
        <w:rPr>
          <w:rFonts w:hint="eastAsia"/>
        </w:rPr>
        <w:t>技术局限与未来发展</w:t>
      </w:r>
    </w:p>
    <w:p w14:paraId="50573EF5" w14:textId="77777777" w:rsidR="00DD0B39" w:rsidRDefault="00DD0B39">
      <w:pPr>
        <w:rPr>
          <w:rFonts w:hint="eastAsia"/>
        </w:rPr>
      </w:pPr>
      <w:r>
        <w:rPr>
          <w:rFonts w:hint="eastAsia"/>
        </w:rPr>
        <w:t>尽管目前已有不少工具具备“写字出拼音”的能力，但这项技术仍存在一定的局限性，比如对潦草字体识别不够准确、方言影响判断等。未来随着人工智能和机器学习的进步，相信这类系统的识别精度和智能化程度将进一步提升，真正做到“见字识音”，无需依赖标准字体。</w:t>
      </w:r>
    </w:p>
    <w:p w14:paraId="16613351" w14:textId="77777777" w:rsidR="00DD0B39" w:rsidRDefault="00DD0B39">
      <w:pPr>
        <w:rPr>
          <w:rFonts w:hint="eastAsia"/>
        </w:rPr>
      </w:pPr>
    </w:p>
    <w:p w14:paraId="0694E5B6" w14:textId="77777777" w:rsidR="00DD0B39" w:rsidRDefault="00DD0B39">
      <w:pPr>
        <w:rPr>
          <w:rFonts w:hint="eastAsia"/>
        </w:rPr>
      </w:pPr>
    </w:p>
    <w:p w14:paraId="5C5846B7" w14:textId="77777777" w:rsidR="00DD0B39" w:rsidRDefault="00DD0B39">
      <w:pPr>
        <w:rPr>
          <w:rFonts w:hint="eastAsia"/>
        </w:rPr>
      </w:pPr>
      <w:r>
        <w:rPr>
          <w:rFonts w:hint="eastAsia"/>
        </w:rPr>
        <w:t>最后的总结</w:t>
      </w:r>
    </w:p>
    <w:p w14:paraId="5B6EB033" w14:textId="77777777" w:rsidR="00DD0B39" w:rsidRDefault="00DD0B39">
      <w:pPr>
        <w:rPr>
          <w:rFonts w:hint="eastAsia"/>
        </w:rPr>
      </w:pPr>
      <w:r>
        <w:rPr>
          <w:rFonts w:hint="eastAsia"/>
        </w:rPr>
        <w:t>“有没有写字出拼音”这个问题的答案是肯定的。虽然当前技术尚未达到完美状态，但在多数日常使用中已经足够实用。随着技术不断进步，我们有理由期待一个更加智能、便捷的文字识别与转换时代到来。</w:t>
      </w:r>
    </w:p>
    <w:p w14:paraId="4FE4C921" w14:textId="77777777" w:rsidR="00DD0B39" w:rsidRDefault="00DD0B39">
      <w:pPr>
        <w:rPr>
          <w:rFonts w:hint="eastAsia"/>
        </w:rPr>
      </w:pPr>
    </w:p>
    <w:p w14:paraId="2DA6F3E1" w14:textId="77777777" w:rsidR="00DD0B39" w:rsidRDefault="00DD0B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2FE31" w14:textId="1704C930" w:rsidR="00E220EA" w:rsidRDefault="00E220EA"/>
    <w:sectPr w:rsidR="00E22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EA"/>
    <w:rsid w:val="00DD0B39"/>
    <w:rsid w:val="00E220EA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AA98C-950B-4829-B9DF-9257E05E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0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0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0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0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0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0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0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0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0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0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0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0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0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0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0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0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0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0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0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0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0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0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0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