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2" w14:textId="77777777" w:rsidR="009C109C" w:rsidRDefault="009C109C">
      <w:pPr>
        <w:rPr>
          <w:rFonts w:hint="eastAsia"/>
        </w:rPr>
      </w:pPr>
      <w:r>
        <w:rPr>
          <w:rFonts w:hint="eastAsia"/>
        </w:rPr>
        <w:t>有没有中文拼音</w:t>
      </w:r>
    </w:p>
    <w:p w14:paraId="5FBEF37B" w14:textId="77777777" w:rsidR="009C109C" w:rsidRDefault="009C109C">
      <w:pPr>
        <w:rPr>
          <w:rFonts w:hint="eastAsia"/>
        </w:rPr>
      </w:pPr>
    </w:p>
    <w:p w14:paraId="126720F8" w14:textId="77777777" w:rsidR="009C109C" w:rsidRDefault="009C109C">
      <w:pPr>
        <w:rPr>
          <w:rFonts w:hint="eastAsia"/>
        </w:rPr>
      </w:pPr>
      <w:r>
        <w:rPr>
          <w:rFonts w:hint="eastAsia"/>
        </w:rPr>
        <w:t>中文拼音，作为一种音译工具，是现代汉语学习和交流中不可或缺的一部分。它以拉丁字母为基础，记录普通话的发音系统，为语言教学、信息输入以及国际传播提供了极大的便利。</w:t>
      </w:r>
    </w:p>
    <w:p w14:paraId="5986519F" w14:textId="77777777" w:rsidR="009C109C" w:rsidRDefault="009C109C">
      <w:pPr>
        <w:rPr>
          <w:rFonts w:hint="eastAsia"/>
        </w:rPr>
      </w:pPr>
    </w:p>
    <w:p w14:paraId="4FE82F44" w14:textId="77777777" w:rsidR="009C109C" w:rsidRDefault="009C109C">
      <w:pPr>
        <w:rPr>
          <w:rFonts w:hint="eastAsia"/>
        </w:rPr>
      </w:pPr>
    </w:p>
    <w:p w14:paraId="19B3CFE0" w14:textId="77777777" w:rsidR="009C109C" w:rsidRDefault="009C109C">
      <w:pPr>
        <w:rPr>
          <w:rFonts w:hint="eastAsia"/>
        </w:rPr>
      </w:pPr>
      <w:r>
        <w:rPr>
          <w:rFonts w:hint="eastAsia"/>
        </w:rPr>
        <w:t>拼音的历史渊源</w:t>
      </w:r>
    </w:p>
    <w:p w14:paraId="38093863" w14:textId="77777777" w:rsidR="009C109C" w:rsidRDefault="009C109C">
      <w:pPr>
        <w:rPr>
          <w:rFonts w:hint="eastAsia"/>
        </w:rPr>
      </w:pPr>
    </w:p>
    <w:p w14:paraId="2270A20D" w14:textId="77777777" w:rsidR="009C109C" w:rsidRDefault="009C109C">
      <w:pPr>
        <w:rPr>
          <w:rFonts w:hint="eastAsia"/>
        </w:rPr>
      </w:pPr>
      <w:r>
        <w:rPr>
          <w:rFonts w:hint="eastAsia"/>
        </w:rPr>
        <w:t>拼音并非自古就有，它的出现是为了更好地推广普通话和扫除文盲。早在20世纪初，中国语言学家就开始尝试制定一套适合现代汉语的注音系统。经过多年的探索与改进，最终在1958年由国家正式颁布推行《汉语拼音方案》。这一方案的出台，标志着拼音成为官方认可的语言辅助工具。</w:t>
      </w:r>
    </w:p>
    <w:p w14:paraId="2C13F633" w14:textId="77777777" w:rsidR="009C109C" w:rsidRDefault="009C109C">
      <w:pPr>
        <w:rPr>
          <w:rFonts w:hint="eastAsia"/>
        </w:rPr>
      </w:pPr>
    </w:p>
    <w:p w14:paraId="5E799498" w14:textId="77777777" w:rsidR="009C109C" w:rsidRDefault="009C109C">
      <w:pPr>
        <w:rPr>
          <w:rFonts w:hint="eastAsia"/>
        </w:rPr>
      </w:pPr>
    </w:p>
    <w:p w14:paraId="20431839" w14:textId="77777777" w:rsidR="009C109C" w:rsidRDefault="009C109C">
      <w:pPr>
        <w:rPr>
          <w:rFonts w:hint="eastAsia"/>
        </w:rPr>
      </w:pPr>
      <w:r>
        <w:rPr>
          <w:rFonts w:hint="eastAsia"/>
        </w:rPr>
        <w:t>拼音的实际应用</w:t>
      </w:r>
    </w:p>
    <w:p w14:paraId="5F792E54" w14:textId="77777777" w:rsidR="009C109C" w:rsidRDefault="009C109C">
      <w:pPr>
        <w:rPr>
          <w:rFonts w:hint="eastAsia"/>
        </w:rPr>
      </w:pPr>
    </w:p>
    <w:p w14:paraId="7E1EF77D" w14:textId="77777777" w:rsidR="009C109C" w:rsidRDefault="009C109C">
      <w:pPr>
        <w:rPr>
          <w:rFonts w:hint="eastAsia"/>
        </w:rPr>
      </w:pPr>
      <w:r>
        <w:rPr>
          <w:rFonts w:hint="eastAsia"/>
        </w:rPr>
        <w:t>拼音已广泛应用于教育、出版、科技等多个领域。在小学语文教学中，拼音是识字的基础；在电脑和手机输入法中，拼音成为汉字输入的主要方式之一；在对外汉语教学中，拼音更是帮助外国人掌握汉语发音的重要工具。</w:t>
      </w:r>
    </w:p>
    <w:p w14:paraId="578B319C" w14:textId="77777777" w:rsidR="009C109C" w:rsidRDefault="009C109C">
      <w:pPr>
        <w:rPr>
          <w:rFonts w:hint="eastAsia"/>
        </w:rPr>
      </w:pPr>
    </w:p>
    <w:p w14:paraId="65A126AA" w14:textId="77777777" w:rsidR="009C109C" w:rsidRDefault="009C109C">
      <w:pPr>
        <w:rPr>
          <w:rFonts w:hint="eastAsia"/>
        </w:rPr>
      </w:pPr>
    </w:p>
    <w:p w14:paraId="4C8B5BFA" w14:textId="77777777" w:rsidR="009C109C" w:rsidRDefault="009C109C">
      <w:pPr>
        <w:rPr>
          <w:rFonts w:hint="eastAsia"/>
        </w:rPr>
      </w:pPr>
      <w:r>
        <w:rPr>
          <w:rFonts w:hint="eastAsia"/>
        </w:rPr>
        <w:t>拼音的文化意义</w:t>
      </w:r>
    </w:p>
    <w:p w14:paraId="585C003C" w14:textId="77777777" w:rsidR="009C109C" w:rsidRDefault="009C109C">
      <w:pPr>
        <w:rPr>
          <w:rFonts w:hint="eastAsia"/>
        </w:rPr>
      </w:pPr>
    </w:p>
    <w:p w14:paraId="7BAAA05A" w14:textId="77777777" w:rsidR="009C109C" w:rsidRDefault="009C109C">
      <w:pPr>
        <w:rPr>
          <w:rFonts w:hint="eastAsia"/>
        </w:rPr>
      </w:pPr>
      <w:r>
        <w:rPr>
          <w:rFonts w:hint="eastAsia"/>
        </w:rPr>
        <w:t>除了实用功能外，拼音还承载着文化传承的作用。它不仅帮助人们更准确地理解和使用汉语，也在一定程度上促进了中华文化的国际传播。通过拼音，世界各地的人们可以更容易地接触和学习中文，从而加深对中华文化的了解。</w:t>
      </w:r>
    </w:p>
    <w:p w14:paraId="4F9F1FB8" w14:textId="77777777" w:rsidR="009C109C" w:rsidRDefault="009C109C">
      <w:pPr>
        <w:rPr>
          <w:rFonts w:hint="eastAsia"/>
        </w:rPr>
      </w:pPr>
    </w:p>
    <w:p w14:paraId="1A03A37A" w14:textId="77777777" w:rsidR="009C109C" w:rsidRDefault="009C109C">
      <w:pPr>
        <w:rPr>
          <w:rFonts w:hint="eastAsia"/>
        </w:rPr>
      </w:pPr>
    </w:p>
    <w:p w14:paraId="4C333BFE" w14:textId="77777777" w:rsidR="009C109C" w:rsidRDefault="009C109C">
      <w:pPr>
        <w:rPr>
          <w:rFonts w:hint="eastAsia"/>
        </w:rPr>
      </w:pPr>
      <w:r>
        <w:rPr>
          <w:rFonts w:hint="eastAsia"/>
        </w:rPr>
        <w:t>最后的总结</w:t>
      </w:r>
    </w:p>
    <w:p w14:paraId="34F537A7" w14:textId="77777777" w:rsidR="009C109C" w:rsidRDefault="009C109C">
      <w:pPr>
        <w:rPr>
          <w:rFonts w:hint="eastAsia"/>
        </w:rPr>
      </w:pPr>
    </w:p>
    <w:p w14:paraId="3B39B9A2" w14:textId="77777777" w:rsidR="009C109C" w:rsidRDefault="009C109C">
      <w:pPr>
        <w:rPr>
          <w:rFonts w:hint="eastAsia"/>
        </w:rPr>
      </w:pPr>
      <w:r>
        <w:rPr>
          <w:rFonts w:hint="eastAsia"/>
        </w:rPr>
        <w:t>中文拼音的存在极大地提升了汉语的学习效率和传播广度。无论是在国内还是国际舞台上，拼音都发挥着不可替代的作用。可以说，没有拼音的时代已经一去不复返，而它的未来发展，也将随着科技进步和文化交流不断拓展新的可能性。</w:t>
      </w:r>
    </w:p>
    <w:p w14:paraId="202B6EE3" w14:textId="77777777" w:rsidR="009C109C" w:rsidRDefault="009C109C">
      <w:pPr>
        <w:rPr>
          <w:rFonts w:hint="eastAsia"/>
        </w:rPr>
      </w:pPr>
    </w:p>
    <w:p w14:paraId="52239FDF" w14:textId="77777777" w:rsidR="009C109C" w:rsidRDefault="009C1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9A783" w14:textId="3D49C552" w:rsidR="003B503F" w:rsidRDefault="003B503F"/>
    <w:sectPr w:rsidR="003B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F"/>
    <w:rsid w:val="003B503F"/>
    <w:rsid w:val="009C109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A52DE-9248-4972-8174-AFFDF500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