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45C3D" w14:textId="77777777" w:rsidR="00331131" w:rsidRDefault="00331131">
      <w:pPr>
        <w:rPr>
          <w:rFonts w:hint="eastAsia"/>
        </w:rPr>
      </w:pPr>
      <w:r>
        <w:rPr>
          <w:rFonts w:hint="eastAsia"/>
        </w:rPr>
        <w:t>有没有“tei”这个拼音？</w:t>
      </w:r>
    </w:p>
    <w:p w14:paraId="2470EAF4" w14:textId="77777777" w:rsidR="00331131" w:rsidRDefault="00331131">
      <w:pPr>
        <w:rPr>
          <w:rFonts w:hint="eastAsia"/>
        </w:rPr>
      </w:pPr>
      <w:r>
        <w:rPr>
          <w:rFonts w:hint="eastAsia"/>
        </w:rPr>
        <w:t>在汉语拼音体系中，寻找特定的拼音组合，如“tei”，首先需要了解汉语拼音的基本规则和音节构成。汉语拼音系统是帮助学习者正确发音和书写汉字的一套符号系统，它基于普通话的语音结构设计。根据这套系统，“tei”作为一个整体音节，并不是标准汉语拼音表中的正式成员。</w:t>
      </w:r>
    </w:p>
    <w:p w14:paraId="5D55E91A" w14:textId="77777777" w:rsidR="00331131" w:rsidRDefault="00331131">
      <w:pPr>
        <w:rPr>
          <w:rFonts w:hint="eastAsia"/>
        </w:rPr>
      </w:pPr>
    </w:p>
    <w:p w14:paraId="79E60BD8" w14:textId="77777777" w:rsidR="00331131" w:rsidRDefault="00331131">
      <w:pPr>
        <w:rPr>
          <w:rFonts w:hint="eastAsia"/>
        </w:rPr>
      </w:pPr>
    </w:p>
    <w:p w14:paraId="73D84952" w14:textId="77777777" w:rsidR="00331131" w:rsidRDefault="00331131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1D897FF0" w14:textId="77777777" w:rsidR="00331131" w:rsidRDefault="00331131">
      <w:pPr>
        <w:rPr>
          <w:rFonts w:hint="eastAsia"/>
        </w:rPr>
      </w:pPr>
      <w:r>
        <w:rPr>
          <w:rFonts w:hint="eastAsia"/>
        </w:rPr>
        <w:t>汉语拼音由声母、韵母和声调三部分组成。其中，声母位于音节开头，韵母跟随其后，而声调则标注在音节上方，指示该音节的声调变化。汉语拼音中共有23个声母和24个基本韵母（加上16个复合韵母和11个鼻韵母）。这些元素可以组合成约400个不同的音节，但并非所有可能的组合都是有效的或常见的。</w:t>
      </w:r>
    </w:p>
    <w:p w14:paraId="2A128112" w14:textId="77777777" w:rsidR="00331131" w:rsidRDefault="00331131">
      <w:pPr>
        <w:rPr>
          <w:rFonts w:hint="eastAsia"/>
        </w:rPr>
      </w:pPr>
    </w:p>
    <w:p w14:paraId="2AAD3532" w14:textId="77777777" w:rsidR="00331131" w:rsidRDefault="00331131">
      <w:pPr>
        <w:rPr>
          <w:rFonts w:hint="eastAsia"/>
        </w:rPr>
      </w:pPr>
    </w:p>
    <w:p w14:paraId="5F4AFEF4" w14:textId="77777777" w:rsidR="00331131" w:rsidRDefault="00331131">
      <w:pPr>
        <w:rPr>
          <w:rFonts w:hint="eastAsia"/>
        </w:rPr>
      </w:pPr>
      <w:r>
        <w:rPr>
          <w:rFonts w:hint="eastAsia"/>
        </w:rPr>
        <w:t>为何“tei”不常见</w:t>
      </w:r>
    </w:p>
    <w:p w14:paraId="05D1125B" w14:textId="77777777" w:rsidR="00331131" w:rsidRDefault="00331131">
      <w:pPr>
        <w:rPr>
          <w:rFonts w:hint="eastAsia"/>
        </w:rPr>
      </w:pPr>
      <w:r>
        <w:rPr>
          <w:rFonts w:hint="eastAsia"/>
        </w:rPr>
        <w:t>具体到“tei”这个音节，虽然“t”是一个有效的声母，而“ei”也是一个存在的韵母，但在标准的普通话发音规则下，“tei”通常不会作为一个独立的、完整的音节出现。这是因为“ei”这个韵母一般跟随着诸如“d”、“b”等声母，而不是“t”。这并不意味着类似的声音不存在于中文里，而是它们通常以不同的形式表现出来，例如“tai”、“te”等。</w:t>
      </w:r>
    </w:p>
    <w:p w14:paraId="3649750C" w14:textId="77777777" w:rsidR="00331131" w:rsidRDefault="00331131">
      <w:pPr>
        <w:rPr>
          <w:rFonts w:hint="eastAsia"/>
        </w:rPr>
      </w:pPr>
    </w:p>
    <w:p w14:paraId="3E474D2C" w14:textId="77777777" w:rsidR="00331131" w:rsidRDefault="00331131">
      <w:pPr>
        <w:rPr>
          <w:rFonts w:hint="eastAsia"/>
        </w:rPr>
      </w:pPr>
    </w:p>
    <w:p w14:paraId="4E0852A8" w14:textId="77777777" w:rsidR="00331131" w:rsidRDefault="00331131">
      <w:pPr>
        <w:rPr>
          <w:rFonts w:hint="eastAsia"/>
        </w:rPr>
      </w:pPr>
      <w:r>
        <w:rPr>
          <w:rFonts w:hint="eastAsia"/>
        </w:rPr>
        <w:t>特殊情况与方言影响</w:t>
      </w:r>
    </w:p>
    <w:p w14:paraId="5B5C17B6" w14:textId="77777777" w:rsidR="00331131" w:rsidRDefault="00331131">
      <w:pPr>
        <w:rPr>
          <w:rFonts w:hint="eastAsia"/>
        </w:rPr>
      </w:pPr>
      <w:r>
        <w:rPr>
          <w:rFonts w:hint="eastAsia"/>
        </w:rPr>
        <w:t>值得注意的是，汉语作为一种拥有丰富方言的语言，在不同的方言区可能会有不同的发音习惯和规则。某些方言中可能存在类似于“tei”的发音，但这并不代表它是标准普通话的一部分。随着语言的发展和变化，以及外来词的影响，新的发音或拼写方式也可能逐渐被接受并纳入标准之中。</w:t>
      </w:r>
    </w:p>
    <w:p w14:paraId="4E2C403C" w14:textId="77777777" w:rsidR="00331131" w:rsidRDefault="00331131">
      <w:pPr>
        <w:rPr>
          <w:rFonts w:hint="eastAsia"/>
        </w:rPr>
      </w:pPr>
    </w:p>
    <w:p w14:paraId="7F7D7189" w14:textId="77777777" w:rsidR="00331131" w:rsidRDefault="00331131">
      <w:pPr>
        <w:rPr>
          <w:rFonts w:hint="eastAsia"/>
        </w:rPr>
      </w:pPr>
    </w:p>
    <w:p w14:paraId="724CC91E" w14:textId="77777777" w:rsidR="00331131" w:rsidRDefault="00331131">
      <w:pPr>
        <w:rPr>
          <w:rFonts w:hint="eastAsia"/>
        </w:rPr>
      </w:pPr>
      <w:r>
        <w:rPr>
          <w:rFonts w:hint="eastAsia"/>
        </w:rPr>
        <w:t>最后的总结</w:t>
      </w:r>
    </w:p>
    <w:p w14:paraId="6FF47F9B" w14:textId="77777777" w:rsidR="00331131" w:rsidRDefault="00331131">
      <w:pPr>
        <w:rPr>
          <w:rFonts w:hint="eastAsia"/>
        </w:rPr>
      </w:pPr>
      <w:r>
        <w:rPr>
          <w:rFonts w:hint="eastAsia"/>
        </w:rPr>
        <w:t>在当前的标准汉语拼音体系中，“tei”并不是一个规范的拼音组合。然而，这并不妨碍我们对汉语拼音乃至整个汉语语言的学习和探索。通过深入了解汉语拼音的构造原理及其背后的文化内涵，我们可以更好地掌握这门美丽的语言，并欣赏它的多样性与独特魅力。</w:t>
      </w:r>
    </w:p>
    <w:p w14:paraId="7E56024D" w14:textId="77777777" w:rsidR="00331131" w:rsidRDefault="00331131">
      <w:pPr>
        <w:rPr>
          <w:rFonts w:hint="eastAsia"/>
        </w:rPr>
      </w:pPr>
    </w:p>
    <w:p w14:paraId="2B783CAE" w14:textId="77777777" w:rsidR="00331131" w:rsidRDefault="003311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58F176" w14:textId="457B6FAE" w:rsidR="00C1496C" w:rsidRDefault="00C1496C"/>
    <w:sectPr w:rsidR="00C149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96C"/>
    <w:rsid w:val="00331131"/>
    <w:rsid w:val="00C1496C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614497-D12C-40A0-9ABD-0B4FBB20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49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9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9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9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9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9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9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9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49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49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49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49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49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49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49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49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49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49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4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9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49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4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49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49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49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49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49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49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2025-07-20T04:56:00Z</dcterms:created>
  <dcterms:modified xsi:type="dcterms:W3CDTF">2025-07-20T04:56:00Z</dcterms:modified>
</cp:coreProperties>
</file>