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A95C" w14:textId="77777777" w:rsidR="00367ED5" w:rsidRDefault="00367ED5">
      <w:pPr>
        <w:rPr>
          <w:rFonts w:hint="eastAsia"/>
        </w:rPr>
      </w:pPr>
      <w:r>
        <w:rPr>
          <w:rFonts w:hint="eastAsia"/>
        </w:rPr>
        <w:t>有没有“bou”这个拼音</w:t>
      </w:r>
    </w:p>
    <w:p w14:paraId="2473E204" w14:textId="77777777" w:rsidR="00367ED5" w:rsidRDefault="00367ED5">
      <w:pPr>
        <w:rPr>
          <w:rFonts w:hint="eastAsia"/>
        </w:rPr>
      </w:pPr>
      <w:r>
        <w:rPr>
          <w:rFonts w:hint="eastAsia"/>
        </w:rPr>
        <w:t>在汉语普通话的拼音系统中，“bou”这个拼音并不存在。汉语拼音是一种标记汉字发音的方法，它由声母和韵母组成。根据《汉语拼音方案》，汉语拼音体系中的韵母部分并没有“ou”前面直接加上辅音“b”的组合。这并不是说没有类似发音的字，而是它们按照拼音规则被拼写为其他形式。</w:t>
      </w:r>
    </w:p>
    <w:p w14:paraId="385F0DDE" w14:textId="77777777" w:rsidR="00367ED5" w:rsidRDefault="00367ED5">
      <w:pPr>
        <w:rPr>
          <w:rFonts w:hint="eastAsia"/>
        </w:rPr>
      </w:pPr>
    </w:p>
    <w:p w14:paraId="75272CBC" w14:textId="77777777" w:rsidR="00367ED5" w:rsidRDefault="00367ED5">
      <w:pPr>
        <w:rPr>
          <w:rFonts w:hint="eastAsia"/>
        </w:rPr>
      </w:pPr>
    </w:p>
    <w:p w14:paraId="5005D1D1" w14:textId="77777777" w:rsidR="00367ED5" w:rsidRDefault="00367ED5">
      <w:pPr>
        <w:rPr>
          <w:rFonts w:hint="eastAsia"/>
        </w:rPr>
      </w:pPr>
      <w:r>
        <w:rPr>
          <w:rFonts w:hint="eastAsia"/>
        </w:rPr>
        <w:t>相近的拼音组合</w:t>
      </w:r>
    </w:p>
    <w:p w14:paraId="568157FC" w14:textId="77777777" w:rsidR="00367ED5" w:rsidRDefault="00367ED5">
      <w:pPr>
        <w:rPr>
          <w:rFonts w:hint="eastAsia"/>
        </w:rPr>
      </w:pPr>
      <w:r>
        <w:rPr>
          <w:rFonts w:hint="eastAsia"/>
        </w:rPr>
        <w:t>虽然“bou”这个拼音组合不存在，但与之非常接近的“bo”以及“bu”都是存在的。比如，“波”(bō)、“博”(bó)等字属于“bo”这一拼音；而“不”(bù)、“布”(bù)则是“bu”这个拼音的例子。这些字在日常交流中非常常见，学习者可以通过对比来更好地理解汉语拼音的构成规则。</w:t>
      </w:r>
    </w:p>
    <w:p w14:paraId="53528B97" w14:textId="77777777" w:rsidR="00367ED5" w:rsidRDefault="00367ED5">
      <w:pPr>
        <w:rPr>
          <w:rFonts w:hint="eastAsia"/>
        </w:rPr>
      </w:pPr>
    </w:p>
    <w:p w14:paraId="4E863CF6" w14:textId="77777777" w:rsidR="00367ED5" w:rsidRDefault="00367ED5">
      <w:pPr>
        <w:rPr>
          <w:rFonts w:hint="eastAsia"/>
        </w:rPr>
      </w:pPr>
    </w:p>
    <w:p w14:paraId="65525F27" w14:textId="77777777" w:rsidR="00367ED5" w:rsidRDefault="00367ED5">
      <w:pPr>
        <w:rPr>
          <w:rFonts w:hint="eastAsia"/>
        </w:rPr>
      </w:pPr>
      <w:r>
        <w:rPr>
          <w:rFonts w:hint="eastAsia"/>
        </w:rPr>
        <w:t>为何会出现这样的疑问</w:t>
      </w:r>
    </w:p>
    <w:p w14:paraId="7A660D9B" w14:textId="77777777" w:rsidR="00367ED5" w:rsidRDefault="00367ED5">
      <w:pPr>
        <w:rPr>
          <w:rFonts w:hint="eastAsia"/>
        </w:rPr>
      </w:pPr>
      <w:r>
        <w:rPr>
          <w:rFonts w:hint="eastAsia"/>
        </w:rPr>
        <w:t>对于汉语学习者来说，尤其是在初步接触汉语拼音时，可能会因为对不同语言之间语音差异的理解不够深入，或是受到自己母语影响，产生诸如“bou”是否存在的疑问。实际上，每个语言都有其独特的语音系统和拼写规则，汉语拼音作为标记汉字读音的工具，遵循着一套特定的规范和逻辑。因此，了解这些规则有助于更准确地掌握汉语发音。</w:t>
      </w:r>
    </w:p>
    <w:p w14:paraId="7A7F72DA" w14:textId="77777777" w:rsidR="00367ED5" w:rsidRDefault="00367ED5">
      <w:pPr>
        <w:rPr>
          <w:rFonts w:hint="eastAsia"/>
        </w:rPr>
      </w:pPr>
    </w:p>
    <w:p w14:paraId="1352F2C5" w14:textId="77777777" w:rsidR="00367ED5" w:rsidRDefault="00367ED5">
      <w:pPr>
        <w:rPr>
          <w:rFonts w:hint="eastAsia"/>
        </w:rPr>
      </w:pPr>
    </w:p>
    <w:p w14:paraId="36BEB67C" w14:textId="77777777" w:rsidR="00367ED5" w:rsidRDefault="00367ED5">
      <w:pPr>
        <w:rPr>
          <w:rFonts w:hint="eastAsia"/>
        </w:rPr>
      </w:pPr>
      <w:r>
        <w:rPr>
          <w:rFonts w:hint="eastAsia"/>
        </w:rPr>
        <w:t>如何正确理解和使用汉语拼音</w:t>
      </w:r>
    </w:p>
    <w:p w14:paraId="08E61393" w14:textId="77777777" w:rsidR="00367ED5" w:rsidRDefault="00367ED5">
      <w:pPr>
        <w:rPr>
          <w:rFonts w:hint="eastAsia"/>
        </w:rPr>
      </w:pPr>
      <w:r>
        <w:rPr>
          <w:rFonts w:hint="eastAsia"/>
        </w:rPr>
        <w:t>要正确理解和使用汉语拼音，首先需要熟悉声母、韵母以及声调的概念。汉语拼音中的声母是指一个音节开头的辅音，而韵母则是跟随声母之后的部分，它可以是一个元音或一组元音加上尾音。声调则决定了同一个音节在不同声调下的意义区别。通过系统学习和练习，可以逐渐掌握汉语拼音的规律，从而提高听说读写的能力。</w:t>
      </w:r>
    </w:p>
    <w:p w14:paraId="25479893" w14:textId="77777777" w:rsidR="00367ED5" w:rsidRDefault="00367ED5">
      <w:pPr>
        <w:rPr>
          <w:rFonts w:hint="eastAsia"/>
        </w:rPr>
      </w:pPr>
    </w:p>
    <w:p w14:paraId="29B09290" w14:textId="77777777" w:rsidR="00367ED5" w:rsidRDefault="00367ED5">
      <w:pPr>
        <w:rPr>
          <w:rFonts w:hint="eastAsia"/>
        </w:rPr>
      </w:pPr>
    </w:p>
    <w:p w14:paraId="16A05580" w14:textId="77777777" w:rsidR="00367ED5" w:rsidRDefault="00367ED5">
      <w:pPr>
        <w:rPr>
          <w:rFonts w:hint="eastAsia"/>
        </w:rPr>
      </w:pPr>
      <w:r>
        <w:rPr>
          <w:rFonts w:hint="eastAsia"/>
        </w:rPr>
        <w:t>最后的总结</w:t>
      </w:r>
    </w:p>
    <w:p w14:paraId="40A82D48" w14:textId="77777777" w:rsidR="00367ED5" w:rsidRDefault="00367ED5">
      <w:pPr>
        <w:rPr>
          <w:rFonts w:hint="eastAsia"/>
        </w:rPr>
      </w:pPr>
      <w:r>
        <w:rPr>
          <w:rFonts w:hint="eastAsia"/>
        </w:rPr>
        <w:t>“bou”并非汉语拼音中的一个有效组合，但它提醒我们注意汉语拼音的学习方法和细节。通过对汉语拼音规则的深入了解，不仅可以避免类似的疑问，还能更加准确地掌握汉语的发音特点，这对于汉语学习者来说是非常有益的。</w:t>
      </w:r>
    </w:p>
    <w:p w14:paraId="7761BBBC" w14:textId="77777777" w:rsidR="00367ED5" w:rsidRDefault="00367ED5">
      <w:pPr>
        <w:rPr>
          <w:rFonts w:hint="eastAsia"/>
        </w:rPr>
      </w:pPr>
    </w:p>
    <w:p w14:paraId="071D2BF1" w14:textId="77777777" w:rsidR="00367ED5" w:rsidRDefault="00367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7FB0D" w14:textId="7AFAEB2E" w:rsidR="009B771D" w:rsidRDefault="009B771D"/>
    <w:sectPr w:rsidR="009B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1D"/>
    <w:rsid w:val="00367ED5"/>
    <w:rsid w:val="009B771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CD661-0721-44B3-A983-F48E4D53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