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68418" w14:textId="77777777" w:rsidR="00D80D50" w:rsidRDefault="00D80D50">
      <w:pPr>
        <w:rPr>
          <w:rFonts w:hint="eastAsia"/>
        </w:rPr>
      </w:pPr>
      <w:r>
        <w:rPr>
          <w:rFonts w:hint="eastAsia"/>
        </w:rPr>
        <w:t>有棱有角的拼音</w:t>
      </w:r>
    </w:p>
    <w:p w14:paraId="79BF792F" w14:textId="77777777" w:rsidR="00D80D50" w:rsidRDefault="00D80D50">
      <w:pPr>
        <w:rPr>
          <w:rFonts w:hint="eastAsia"/>
        </w:rPr>
      </w:pPr>
      <w:r>
        <w:rPr>
          <w:rFonts w:hint="eastAsia"/>
        </w:rPr>
        <w:t>“有棱有角”的拼音是“yǒu léng yǒu jiǎo”，这个成语形象地描绘了事物具有明显的特点或个性，不易被同化或改变。在汉语中，“棱”指的是物体表面的边、角，而“角”则强调了这些突出的部分。将这两个字与“有”结合使用，赋予了成语一种立体感和独特性，寓意着一个人或事物具备独立的思想、独特的风格。</w:t>
      </w:r>
    </w:p>
    <w:p w14:paraId="25C37482" w14:textId="77777777" w:rsidR="00D80D50" w:rsidRDefault="00D80D50">
      <w:pPr>
        <w:rPr>
          <w:rFonts w:hint="eastAsia"/>
        </w:rPr>
      </w:pPr>
    </w:p>
    <w:p w14:paraId="3D8FA080" w14:textId="77777777" w:rsidR="00D80D50" w:rsidRDefault="00D80D50">
      <w:pPr>
        <w:rPr>
          <w:rFonts w:hint="eastAsia"/>
        </w:rPr>
      </w:pPr>
    </w:p>
    <w:p w14:paraId="754A495A" w14:textId="77777777" w:rsidR="00D80D50" w:rsidRDefault="00D80D50">
      <w:pPr>
        <w:rPr>
          <w:rFonts w:hint="eastAsia"/>
        </w:rPr>
      </w:pPr>
      <w:r>
        <w:rPr>
          <w:rFonts w:hint="eastAsia"/>
        </w:rPr>
        <w:t>从几何学到生活哲理</w:t>
      </w:r>
    </w:p>
    <w:p w14:paraId="072B7421" w14:textId="77777777" w:rsidR="00D80D50" w:rsidRDefault="00D80D50">
      <w:pPr>
        <w:rPr>
          <w:rFonts w:hint="eastAsia"/>
        </w:rPr>
      </w:pPr>
      <w:r>
        <w:rPr>
          <w:rFonts w:hint="eastAsia"/>
        </w:rPr>
        <w:t>在几何学里，一个有棱有角的形状如立方体，它明确地界定了自己的边界，每一条边和每一个角都清晰可见。这种特性不仅仅局限于数学领域，在生活中，我们也常常会遇到那些性格鲜明、立场坚定的人，他们就像有棱有角的物体一样，有着自己坚定的原则和界限，不会轻易妥协或改变自己的观点。这样的特质虽然有时会带来挑战，但也正是这些人让我们的世界更加丰富多彩。</w:t>
      </w:r>
    </w:p>
    <w:p w14:paraId="4EDF01E3" w14:textId="77777777" w:rsidR="00D80D50" w:rsidRDefault="00D80D50">
      <w:pPr>
        <w:rPr>
          <w:rFonts w:hint="eastAsia"/>
        </w:rPr>
      </w:pPr>
    </w:p>
    <w:p w14:paraId="4157E074" w14:textId="77777777" w:rsidR="00D80D50" w:rsidRDefault="00D80D50">
      <w:pPr>
        <w:rPr>
          <w:rFonts w:hint="eastAsia"/>
        </w:rPr>
      </w:pPr>
    </w:p>
    <w:p w14:paraId="41AD6E14" w14:textId="77777777" w:rsidR="00D80D50" w:rsidRDefault="00D80D50">
      <w:pPr>
        <w:rPr>
          <w:rFonts w:hint="eastAsia"/>
        </w:rPr>
      </w:pPr>
      <w:r>
        <w:rPr>
          <w:rFonts w:hint="eastAsia"/>
        </w:rPr>
        <w:t>文学中的象征意义</w:t>
      </w:r>
    </w:p>
    <w:p w14:paraId="628646A2" w14:textId="77777777" w:rsidR="00D80D50" w:rsidRDefault="00D80D50">
      <w:pPr>
        <w:rPr>
          <w:rFonts w:hint="eastAsia"/>
        </w:rPr>
      </w:pPr>
      <w:r>
        <w:rPr>
          <w:rFonts w:hint="eastAsia"/>
        </w:rPr>
        <w:t>在文学作品中，“有棱有角”经常用来形容人物的性格或者某种情感状态。比如，在描写一位坚持自我、勇敢面对困难的角色时，作者可能会用到这个成语来表达角色的独特性和不屈的精神。通过这种方式，读者不仅能感受到角色内心的坚强，还能体会到作者对于保持个人特色的肯定和赞美。这种表达方式丰富了文学作品的情感层次，使得人物形象更加生动立体。</w:t>
      </w:r>
    </w:p>
    <w:p w14:paraId="3225A679" w14:textId="77777777" w:rsidR="00D80D50" w:rsidRDefault="00D80D50">
      <w:pPr>
        <w:rPr>
          <w:rFonts w:hint="eastAsia"/>
        </w:rPr>
      </w:pPr>
    </w:p>
    <w:p w14:paraId="126778D2" w14:textId="77777777" w:rsidR="00D80D50" w:rsidRDefault="00D80D50">
      <w:pPr>
        <w:rPr>
          <w:rFonts w:hint="eastAsia"/>
        </w:rPr>
      </w:pPr>
    </w:p>
    <w:p w14:paraId="69333370" w14:textId="77777777" w:rsidR="00D80D50" w:rsidRDefault="00D80D50">
      <w:pPr>
        <w:rPr>
          <w:rFonts w:hint="eastAsia"/>
        </w:rPr>
      </w:pPr>
      <w:r>
        <w:rPr>
          <w:rFonts w:hint="eastAsia"/>
        </w:rPr>
        <w:t>现代社会中的应用</w:t>
      </w:r>
    </w:p>
    <w:p w14:paraId="53A1AE77" w14:textId="77777777" w:rsidR="00D80D50" w:rsidRDefault="00D80D50">
      <w:pPr>
        <w:rPr>
          <w:rFonts w:hint="eastAsia"/>
        </w:rPr>
      </w:pPr>
      <w:r>
        <w:rPr>
          <w:rFonts w:hint="eastAsia"/>
        </w:rPr>
        <w:t>现代社会鼓励创新和个人特色的发展，这使得“有棱有角”这一概念有了新的含义。它不再仅仅是描述物体形状的词汇，而是成为了代表个性、创造力和独立思考能力的象征。无论是职场上的专业人士，还是追求艺术梦想的年轻人，都需要培养自己“有棱有角”的一面，即拥有独特的见解和技能，能够在众多竞争者中脱颖而出。这也提醒我们，在追求成功的同时，不要忽视了对自我的坚守。</w:t>
      </w:r>
    </w:p>
    <w:p w14:paraId="5D5A2C6A" w14:textId="77777777" w:rsidR="00D80D50" w:rsidRDefault="00D80D50">
      <w:pPr>
        <w:rPr>
          <w:rFonts w:hint="eastAsia"/>
        </w:rPr>
      </w:pPr>
    </w:p>
    <w:p w14:paraId="6EAED27B" w14:textId="77777777" w:rsidR="00D80D50" w:rsidRDefault="00D80D50">
      <w:pPr>
        <w:rPr>
          <w:rFonts w:hint="eastAsia"/>
        </w:rPr>
      </w:pPr>
    </w:p>
    <w:p w14:paraId="417DA4CA" w14:textId="77777777" w:rsidR="00D80D50" w:rsidRDefault="00D80D50">
      <w:pPr>
        <w:rPr>
          <w:rFonts w:hint="eastAsia"/>
        </w:rPr>
      </w:pPr>
      <w:r>
        <w:rPr>
          <w:rFonts w:hint="eastAsia"/>
        </w:rPr>
        <w:t>最后的总结</w:t>
      </w:r>
    </w:p>
    <w:p w14:paraId="2CB4DF83" w14:textId="77777777" w:rsidR="00D80D50" w:rsidRDefault="00D80D50">
      <w:pPr>
        <w:rPr>
          <w:rFonts w:hint="eastAsia"/>
        </w:rPr>
      </w:pPr>
      <w:r>
        <w:rPr>
          <w:rFonts w:hint="eastAsia"/>
        </w:rPr>
        <w:t>“有棱有角”的拼音及其背后的文化内涵，为我们提供了一种理解和欣赏周围世界的视角。无论是在日常交往、职业发展还是文化艺术创作方面，保持一定的“棱角”，既是对个人价值的认可，也是推动社会进步的动力之一。因此，让我们珍视并发扬每个人独有的“棱角”，共同构建一个多元包容的社会环境。</w:t>
      </w:r>
    </w:p>
    <w:p w14:paraId="47430824" w14:textId="77777777" w:rsidR="00D80D50" w:rsidRDefault="00D80D50">
      <w:pPr>
        <w:rPr>
          <w:rFonts w:hint="eastAsia"/>
        </w:rPr>
      </w:pPr>
    </w:p>
    <w:p w14:paraId="0C43716E" w14:textId="77777777" w:rsidR="00D80D50" w:rsidRDefault="00D80D5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F298B2" w14:textId="719C17A1" w:rsidR="00AC7842" w:rsidRDefault="00AC7842"/>
    <w:sectPr w:rsidR="00AC78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842"/>
    <w:rsid w:val="00AC7842"/>
    <w:rsid w:val="00D80D50"/>
    <w:rsid w:val="00FC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9CA6A3-CF29-411C-91B5-D048B844C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78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78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78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784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784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784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784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784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784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784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78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78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784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784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C784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78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78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78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78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78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78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78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78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78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78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784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78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784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78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2025-07-20T04:56:00Z</dcterms:created>
  <dcterms:modified xsi:type="dcterms:W3CDTF">2025-07-20T04:56:00Z</dcterms:modified>
</cp:coreProperties>
</file>