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E73D" w14:textId="77777777" w:rsidR="001714B4" w:rsidRDefault="001714B4">
      <w:pPr>
        <w:rPr>
          <w:rFonts w:hint="eastAsia"/>
        </w:rPr>
      </w:pPr>
      <w:r>
        <w:rPr>
          <w:rFonts w:hint="eastAsia"/>
        </w:rPr>
        <w:t>有无的拼音是怎么写的</w:t>
      </w:r>
    </w:p>
    <w:p w14:paraId="1BBF620A" w14:textId="77777777" w:rsidR="001714B4" w:rsidRDefault="001714B4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部分。今天我们要讨论的是“有无”这两个字的拼音写法。“有无”这个词组虽然看似简单，却蕴含着丰富的文化内涵与哲学思考，它涉及到存在与否的概念，在不同的语境中有着广泛的应用。</w:t>
      </w:r>
    </w:p>
    <w:p w14:paraId="3EF62AFF" w14:textId="77777777" w:rsidR="001714B4" w:rsidRDefault="001714B4">
      <w:pPr>
        <w:rPr>
          <w:rFonts w:hint="eastAsia"/>
        </w:rPr>
      </w:pPr>
    </w:p>
    <w:p w14:paraId="14465922" w14:textId="77777777" w:rsidR="001714B4" w:rsidRDefault="001714B4">
      <w:pPr>
        <w:rPr>
          <w:rFonts w:hint="eastAsia"/>
        </w:rPr>
      </w:pPr>
    </w:p>
    <w:p w14:paraId="56827904" w14:textId="77777777" w:rsidR="001714B4" w:rsidRDefault="001714B4">
      <w:pPr>
        <w:rPr>
          <w:rFonts w:hint="eastAsia"/>
        </w:rPr>
      </w:pPr>
      <w:r>
        <w:rPr>
          <w:rFonts w:hint="eastAsia"/>
        </w:rPr>
        <w:t>“有”的拼音及其意义</w:t>
      </w:r>
    </w:p>
    <w:p w14:paraId="1C8B4323" w14:textId="77777777" w:rsidR="001714B4" w:rsidRDefault="001714B4">
      <w:pPr>
        <w:rPr>
          <w:rFonts w:hint="eastAsia"/>
        </w:rPr>
      </w:pPr>
      <w:r>
        <w:rPr>
          <w:rFonts w:hint="eastAsia"/>
        </w:rPr>
        <w:t>“有”这个字的拼音写作“yǒu”。在汉语拼音体系中，“yǒu”属于二声，即升调。从字面意义上讲，“有”表示存在、拥有或者发生的意思。在日常交流中，“有”被频繁使用，无论是表达某物的存在状态还是个人的拥有情况，“有”都是不可或缺的词汇之一。“有”还经常出现在成语或俗语中，如“有志竟成”，强调了只要有决心，最终一定能够成功。</w:t>
      </w:r>
    </w:p>
    <w:p w14:paraId="5319DA0A" w14:textId="77777777" w:rsidR="001714B4" w:rsidRDefault="001714B4">
      <w:pPr>
        <w:rPr>
          <w:rFonts w:hint="eastAsia"/>
        </w:rPr>
      </w:pPr>
    </w:p>
    <w:p w14:paraId="0BE07199" w14:textId="77777777" w:rsidR="001714B4" w:rsidRDefault="001714B4">
      <w:pPr>
        <w:rPr>
          <w:rFonts w:hint="eastAsia"/>
        </w:rPr>
      </w:pPr>
    </w:p>
    <w:p w14:paraId="1749FE97" w14:textId="77777777" w:rsidR="001714B4" w:rsidRDefault="001714B4">
      <w:pPr>
        <w:rPr>
          <w:rFonts w:hint="eastAsia"/>
        </w:rPr>
      </w:pPr>
      <w:r>
        <w:rPr>
          <w:rFonts w:hint="eastAsia"/>
        </w:rPr>
        <w:t>“无”的拼音及其意义</w:t>
      </w:r>
    </w:p>
    <w:p w14:paraId="20700747" w14:textId="77777777" w:rsidR="001714B4" w:rsidRDefault="001714B4">
      <w:pPr>
        <w:rPr>
          <w:rFonts w:hint="eastAsia"/>
        </w:rPr>
      </w:pPr>
      <w:r>
        <w:rPr>
          <w:rFonts w:hint="eastAsia"/>
        </w:rPr>
        <w:t>接下来，“无”字的拼音为“wú”。根据汉语拼音规则，“wú”同样读作二声，是一个表示否定的词，意为没有、不存在。在古代文献以及现代文学作品中，“无”常用来表达一种虚无的状态或是对某种现象的缺失描述。例如，“无形”意味着没有固定的形态；“无忧无虑”则描绘了一种没有任何烦恼和忧虑的生活状态，充满了向往与美好。</w:t>
      </w:r>
    </w:p>
    <w:p w14:paraId="52E95CB7" w14:textId="77777777" w:rsidR="001714B4" w:rsidRDefault="001714B4">
      <w:pPr>
        <w:rPr>
          <w:rFonts w:hint="eastAsia"/>
        </w:rPr>
      </w:pPr>
    </w:p>
    <w:p w14:paraId="7B99AA8F" w14:textId="77777777" w:rsidR="001714B4" w:rsidRDefault="001714B4">
      <w:pPr>
        <w:rPr>
          <w:rFonts w:hint="eastAsia"/>
        </w:rPr>
      </w:pPr>
    </w:p>
    <w:p w14:paraId="6505F173" w14:textId="77777777" w:rsidR="001714B4" w:rsidRDefault="001714B4">
      <w:pPr>
        <w:rPr>
          <w:rFonts w:hint="eastAsia"/>
        </w:rPr>
      </w:pPr>
      <w:r>
        <w:rPr>
          <w:rFonts w:hint="eastAsia"/>
        </w:rPr>
        <w:t>“有无”组合的文化含义</w:t>
      </w:r>
    </w:p>
    <w:p w14:paraId="412F8295" w14:textId="77777777" w:rsidR="001714B4" w:rsidRDefault="001714B4">
      <w:pPr>
        <w:rPr>
          <w:rFonts w:hint="eastAsia"/>
        </w:rPr>
      </w:pPr>
      <w:r>
        <w:rPr>
          <w:rFonts w:hint="eastAsia"/>
        </w:rPr>
        <w:t>将“有”与“无”结合在一起形成“有无”，不仅在语言层面上构建了一个重要的概念对比，也在哲学思想上提供了深刻的探讨空间。道家哲学中的“无为而治”理念，便是基于对“有”与“无”关系的深入理解。在这个框架下，“有”和“无”不是简单的对立，而是相互依存、转化的关系。这种辩证思维启示人们在生活中寻求平衡，认识到事物的两面性。</w:t>
      </w:r>
    </w:p>
    <w:p w14:paraId="70AED297" w14:textId="77777777" w:rsidR="001714B4" w:rsidRDefault="001714B4">
      <w:pPr>
        <w:rPr>
          <w:rFonts w:hint="eastAsia"/>
        </w:rPr>
      </w:pPr>
    </w:p>
    <w:p w14:paraId="74C6E326" w14:textId="77777777" w:rsidR="001714B4" w:rsidRDefault="001714B4">
      <w:pPr>
        <w:rPr>
          <w:rFonts w:hint="eastAsia"/>
        </w:rPr>
      </w:pPr>
    </w:p>
    <w:p w14:paraId="171D64D8" w14:textId="77777777" w:rsidR="001714B4" w:rsidRDefault="001714B4">
      <w:pPr>
        <w:rPr>
          <w:rFonts w:hint="eastAsia"/>
        </w:rPr>
      </w:pPr>
      <w:r>
        <w:rPr>
          <w:rFonts w:hint="eastAsia"/>
        </w:rPr>
        <w:t>最后的总结</w:t>
      </w:r>
    </w:p>
    <w:p w14:paraId="7B7DDA54" w14:textId="77777777" w:rsidR="001714B4" w:rsidRDefault="001714B4">
      <w:pPr>
        <w:rPr>
          <w:rFonts w:hint="eastAsia"/>
        </w:rPr>
      </w:pPr>
      <w:r>
        <w:rPr>
          <w:rFonts w:hint="eastAsia"/>
        </w:rPr>
        <w:t>“有无”的拼音写作“yǒu wú”，这不仅是两个汉字的简单拼接，更是中华文化的深厚积淀所在。通过学习“有无”的拼音及其背后的文化价值，我们不仅能更好地掌握汉语，还能进一步领略到中国传统文化的独特魅力。希望每位汉语学习者都能从中获得灵感，更加热爱这门古老而又充满活力的语言。</w:t>
      </w:r>
    </w:p>
    <w:p w14:paraId="462C4492" w14:textId="77777777" w:rsidR="001714B4" w:rsidRDefault="001714B4">
      <w:pPr>
        <w:rPr>
          <w:rFonts w:hint="eastAsia"/>
        </w:rPr>
      </w:pPr>
    </w:p>
    <w:p w14:paraId="244BBDA8" w14:textId="77777777" w:rsidR="001714B4" w:rsidRDefault="00171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E693E" w14:textId="2B4F8270" w:rsidR="00E20609" w:rsidRDefault="00E20609"/>
    <w:sectPr w:rsidR="00E2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9"/>
    <w:rsid w:val="000F539B"/>
    <w:rsid w:val="001714B4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86E35-0012-49FE-8EC2-B597257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