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B29B" w14:textId="77777777" w:rsidR="0051338C" w:rsidRDefault="0051338C">
      <w:pPr>
        <w:rPr>
          <w:rFonts w:hint="eastAsia"/>
        </w:rPr>
      </w:pPr>
      <w:r>
        <w:rPr>
          <w:rFonts w:hint="eastAsia"/>
        </w:rPr>
        <w:t>有无的拼音是什么写</w:t>
      </w:r>
    </w:p>
    <w:p w14:paraId="3A394821" w14:textId="77777777" w:rsidR="0051338C" w:rsidRDefault="0051338C">
      <w:pPr>
        <w:rPr>
          <w:rFonts w:hint="eastAsia"/>
        </w:rPr>
      </w:pPr>
      <w:r>
        <w:rPr>
          <w:rFonts w:hint="eastAsia"/>
        </w:rPr>
        <w:t>在汉语学习的过程中，了解汉字及其拼音是十分重要的。其中，“有无”作为一对常用的反义词，在日常交流中占据着不可或缺的地位。“有”的拼音是“yǒu”，而“无”的拼音则是“wú”。这两个字不仅在意义上相对立，在发音上也各有特色。</w:t>
      </w:r>
    </w:p>
    <w:p w14:paraId="4AB96249" w14:textId="77777777" w:rsidR="0051338C" w:rsidRDefault="0051338C">
      <w:pPr>
        <w:rPr>
          <w:rFonts w:hint="eastAsia"/>
        </w:rPr>
      </w:pPr>
    </w:p>
    <w:p w14:paraId="23DEF55C" w14:textId="77777777" w:rsidR="0051338C" w:rsidRDefault="0051338C">
      <w:pPr>
        <w:rPr>
          <w:rFonts w:hint="eastAsia"/>
        </w:rPr>
      </w:pPr>
    </w:p>
    <w:p w14:paraId="75A969BF" w14:textId="77777777" w:rsidR="0051338C" w:rsidRDefault="0051338C">
      <w:pPr>
        <w:rPr>
          <w:rFonts w:hint="eastAsia"/>
        </w:rPr>
      </w:pPr>
      <w:r>
        <w:rPr>
          <w:rFonts w:hint="eastAsia"/>
        </w:rPr>
        <w:t>“有”的拼音及用法</w:t>
      </w:r>
    </w:p>
    <w:p w14:paraId="1AF6B3C9" w14:textId="77777777" w:rsidR="0051338C" w:rsidRDefault="0051338C">
      <w:pPr>
        <w:rPr>
          <w:rFonts w:hint="eastAsia"/>
        </w:rPr>
      </w:pPr>
      <w:r>
        <w:rPr>
          <w:rFonts w:hint="eastAsia"/>
        </w:rPr>
        <w:t>“有”是一个非常常见的汉字，它的拼音“yǒu”属于第三声。在实际使用中，“有”可以用来表示拥有、存在等含义。例如：“他有一个苹果。”这句话中的“有”即表示拥有的意思。“有”还可以用来构成一些固定搭配和成语，如“有机可乘”、“有志竟成”等，这些都极大地丰富了汉语表达的形式和内容。</w:t>
      </w:r>
    </w:p>
    <w:p w14:paraId="32880E38" w14:textId="77777777" w:rsidR="0051338C" w:rsidRDefault="0051338C">
      <w:pPr>
        <w:rPr>
          <w:rFonts w:hint="eastAsia"/>
        </w:rPr>
      </w:pPr>
    </w:p>
    <w:p w14:paraId="29AFA62E" w14:textId="77777777" w:rsidR="0051338C" w:rsidRDefault="0051338C">
      <w:pPr>
        <w:rPr>
          <w:rFonts w:hint="eastAsia"/>
        </w:rPr>
      </w:pPr>
    </w:p>
    <w:p w14:paraId="1F197001" w14:textId="77777777" w:rsidR="0051338C" w:rsidRDefault="0051338C">
      <w:pPr>
        <w:rPr>
          <w:rFonts w:hint="eastAsia"/>
        </w:rPr>
      </w:pPr>
      <w:r>
        <w:rPr>
          <w:rFonts w:hint="eastAsia"/>
        </w:rPr>
        <w:t>“无”的拼音及用法</w:t>
      </w:r>
    </w:p>
    <w:p w14:paraId="1C856E73" w14:textId="77777777" w:rsidR="0051338C" w:rsidRDefault="0051338C">
      <w:pPr>
        <w:rPr>
          <w:rFonts w:hint="eastAsia"/>
        </w:rPr>
      </w:pPr>
      <w:r>
        <w:rPr>
          <w:rFonts w:hint="eastAsia"/>
        </w:rPr>
        <w:t>与“有”相对应，“无”的拼音是“wú”，读作第二声。它主要用于表示没有、不存在的意思。比如：“这里无人看守。”这个例子中的“无”就是指没有的意思。除此之外，“无”还常常出现在成语或短语中，如“无所畏惧”、“无形之中”等，为汉语增添了更多的色彩和深度。</w:t>
      </w:r>
    </w:p>
    <w:p w14:paraId="602D377D" w14:textId="77777777" w:rsidR="0051338C" w:rsidRDefault="0051338C">
      <w:pPr>
        <w:rPr>
          <w:rFonts w:hint="eastAsia"/>
        </w:rPr>
      </w:pPr>
    </w:p>
    <w:p w14:paraId="17B6CBA9" w14:textId="77777777" w:rsidR="0051338C" w:rsidRDefault="0051338C">
      <w:pPr>
        <w:rPr>
          <w:rFonts w:hint="eastAsia"/>
        </w:rPr>
      </w:pPr>
    </w:p>
    <w:p w14:paraId="2685B3D2" w14:textId="77777777" w:rsidR="0051338C" w:rsidRDefault="0051338C">
      <w:pPr>
        <w:rPr>
          <w:rFonts w:hint="eastAsia"/>
        </w:rPr>
      </w:pPr>
      <w:r>
        <w:rPr>
          <w:rFonts w:hint="eastAsia"/>
        </w:rPr>
        <w:t>有无之间的哲学思考</w:t>
      </w:r>
    </w:p>
    <w:p w14:paraId="2379D48F" w14:textId="77777777" w:rsidR="0051338C" w:rsidRDefault="0051338C">
      <w:pPr>
        <w:rPr>
          <w:rFonts w:hint="eastAsia"/>
        </w:rPr>
      </w:pPr>
      <w:r>
        <w:rPr>
          <w:rFonts w:hint="eastAsia"/>
        </w:rPr>
        <w:t>从哲学的角度来看，“有”与“无”不仅是语言上的对立，更是思想上的辩证关系。中国古代哲学家老子在其著作《道德经》中就对“有”和“无”进行了深入探讨，认为两者相辅相成，共同构成了世界的本源。这种观点强调了万物的存在与非存在之间的转换关系，启示人们要以更加开放的心态去理解世界。</w:t>
      </w:r>
    </w:p>
    <w:p w14:paraId="00D3A9EB" w14:textId="77777777" w:rsidR="0051338C" w:rsidRDefault="0051338C">
      <w:pPr>
        <w:rPr>
          <w:rFonts w:hint="eastAsia"/>
        </w:rPr>
      </w:pPr>
    </w:p>
    <w:p w14:paraId="19A4E53D" w14:textId="77777777" w:rsidR="0051338C" w:rsidRDefault="0051338C">
      <w:pPr>
        <w:rPr>
          <w:rFonts w:hint="eastAsia"/>
        </w:rPr>
      </w:pPr>
    </w:p>
    <w:p w14:paraId="6ECB75BE" w14:textId="77777777" w:rsidR="0051338C" w:rsidRDefault="0051338C">
      <w:pPr>
        <w:rPr>
          <w:rFonts w:hint="eastAsia"/>
        </w:rPr>
      </w:pPr>
      <w:r>
        <w:rPr>
          <w:rFonts w:hint="eastAsia"/>
        </w:rPr>
        <w:t>如何正确发音</w:t>
      </w:r>
    </w:p>
    <w:p w14:paraId="1A73CBEA" w14:textId="77777777" w:rsidR="0051338C" w:rsidRDefault="0051338C">
      <w:pPr>
        <w:rPr>
          <w:rFonts w:hint="eastAsia"/>
        </w:rPr>
      </w:pPr>
      <w:r>
        <w:rPr>
          <w:rFonts w:hint="eastAsia"/>
        </w:rPr>
        <w:t>对于汉语学习者来说，准确掌握“有”和“无”的发音至关重要。练习时可以通过模仿标准发音，同时注意声调的变化来提高自己的发音准确性。利用现代科技手段，如语音识别软件，也可以有效地帮助学习者纠正发音错误，从而更好地掌握这两个字的正确读音。</w:t>
      </w:r>
    </w:p>
    <w:p w14:paraId="48F6623F" w14:textId="77777777" w:rsidR="0051338C" w:rsidRDefault="0051338C">
      <w:pPr>
        <w:rPr>
          <w:rFonts w:hint="eastAsia"/>
        </w:rPr>
      </w:pPr>
    </w:p>
    <w:p w14:paraId="0D97B5EE" w14:textId="77777777" w:rsidR="0051338C" w:rsidRDefault="0051338C">
      <w:pPr>
        <w:rPr>
          <w:rFonts w:hint="eastAsia"/>
        </w:rPr>
      </w:pPr>
    </w:p>
    <w:p w14:paraId="606B9913" w14:textId="77777777" w:rsidR="0051338C" w:rsidRDefault="0051338C">
      <w:pPr>
        <w:rPr>
          <w:rFonts w:hint="eastAsia"/>
        </w:rPr>
      </w:pPr>
      <w:r>
        <w:rPr>
          <w:rFonts w:hint="eastAsia"/>
        </w:rPr>
        <w:t>最后的总结</w:t>
      </w:r>
    </w:p>
    <w:p w14:paraId="7758AA7B" w14:textId="77777777" w:rsidR="0051338C" w:rsidRDefault="0051338C">
      <w:pPr>
        <w:rPr>
          <w:rFonts w:hint="eastAsia"/>
        </w:rPr>
      </w:pPr>
      <w:r>
        <w:rPr>
          <w:rFonts w:hint="eastAsia"/>
        </w:rPr>
        <w:t>“有”和“无”作为汉语中的基础词汇，无论是在日常生活还是学术研究中都有着广泛的应用。通过对它们的深入了解，不仅能提升我们的语言能力，还能增进我们对中国传统文化的认识。希望每位汉语爱好者都能在这两个看似简单的字词中发现更多有趣的知识和深刻的哲理。</w:t>
      </w:r>
    </w:p>
    <w:p w14:paraId="2074C18F" w14:textId="77777777" w:rsidR="0051338C" w:rsidRDefault="0051338C">
      <w:pPr>
        <w:rPr>
          <w:rFonts w:hint="eastAsia"/>
        </w:rPr>
      </w:pPr>
    </w:p>
    <w:p w14:paraId="364F393A" w14:textId="77777777" w:rsidR="0051338C" w:rsidRDefault="0051338C">
      <w:pPr>
        <w:rPr>
          <w:rFonts w:hint="eastAsia"/>
        </w:rPr>
      </w:pPr>
      <w:r>
        <w:rPr>
          <w:rFonts w:hint="eastAsia"/>
        </w:rPr>
        <w:t>本文是由每日作文网(2345lzwz.com)为大家创作</w:t>
      </w:r>
    </w:p>
    <w:p w14:paraId="03BEEB34" w14:textId="3A324A0A" w:rsidR="00E14FB6" w:rsidRDefault="00E14FB6"/>
    <w:sectPr w:rsidR="00E14F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B6"/>
    <w:rsid w:val="000F539B"/>
    <w:rsid w:val="0051338C"/>
    <w:rsid w:val="00E14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FCCC78-7070-47E1-B9E8-9CC574A26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4F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4F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4F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4F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4F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4F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4F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4F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4F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4F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4F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4F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4FB6"/>
    <w:rPr>
      <w:rFonts w:cstheme="majorBidi"/>
      <w:color w:val="2F5496" w:themeColor="accent1" w:themeShade="BF"/>
      <w:sz w:val="28"/>
      <w:szCs w:val="28"/>
    </w:rPr>
  </w:style>
  <w:style w:type="character" w:customStyle="1" w:styleId="50">
    <w:name w:val="标题 5 字符"/>
    <w:basedOn w:val="a0"/>
    <w:link w:val="5"/>
    <w:uiPriority w:val="9"/>
    <w:semiHidden/>
    <w:rsid w:val="00E14FB6"/>
    <w:rPr>
      <w:rFonts w:cstheme="majorBidi"/>
      <w:color w:val="2F5496" w:themeColor="accent1" w:themeShade="BF"/>
      <w:sz w:val="24"/>
    </w:rPr>
  </w:style>
  <w:style w:type="character" w:customStyle="1" w:styleId="60">
    <w:name w:val="标题 6 字符"/>
    <w:basedOn w:val="a0"/>
    <w:link w:val="6"/>
    <w:uiPriority w:val="9"/>
    <w:semiHidden/>
    <w:rsid w:val="00E14FB6"/>
    <w:rPr>
      <w:rFonts w:cstheme="majorBidi"/>
      <w:b/>
      <w:bCs/>
      <w:color w:val="2F5496" w:themeColor="accent1" w:themeShade="BF"/>
    </w:rPr>
  </w:style>
  <w:style w:type="character" w:customStyle="1" w:styleId="70">
    <w:name w:val="标题 7 字符"/>
    <w:basedOn w:val="a0"/>
    <w:link w:val="7"/>
    <w:uiPriority w:val="9"/>
    <w:semiHidden/>
    <w:rsid w:val="00E14FB6"/>
    <w:rPr>
      <w:rFonts w:cstheme="majorBidi"/>
      <w:b/>
      <w:bCs/>
      <w:color w:val="595959" w:themeColor="text1" w:themeTint="A6"/>
    </w:rPr>
  </w:style>
  <w:style w:type="character" w:customStyle="1" w:styleId="80">
    <w:name w:val="标题 8 字符"/>
    <w:basedOn w:val="a0"/>
    <w:link w:val="8"/>
    <w:uiPriority w:val="9"/>
    <w:semiHidden/>
    <w:rsid w:val="00E14FB6"/>
    <w:rPr>
      <w:rFonts w:cstheme="majorBidi"/>
      <w:color w:val="595959" w:themeColor="text1" w:themeTint="A6"/>
    </w:rPr>
  </w:style>
  <w:style w:type="character" w:customStyle="1" w:styleId="90">
    <w:name w:val="标题 9 字符"/>
    <w:basedOn w:val="a0"/>
    <w:link w:val="9"/>
    <w:uiPriority w:val="9"/>
    <w:semiHidden/>
    <w:rsid w:val="00E14FB6"/>
    <w:rPr>
      <w:rFonts w:eastAsiaTheme="majorEastAsia" w:cstheme="majorBidi"/>
      <w:color w:val="595959" w:themeColor="text1" w:themeTint="A6"/>
    </w:rPr>
  </w:style>
  <w:style w:type="paragraph" w:styleId="a3">
    <w:name w:val="Title"/>
    <w:basedOn w:val="a"/>
    <w:next w:val="a"/>
    <w:link w:val="a4"/>
    <w:uiPriority w:val="10"/>
    <w:qFormat/>
    <w:rsid w:val="00E14F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4F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F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4F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FB6"/>
    <w:pPr>
      <w:spacing w:before="160"/>
      <w:jc w:val="center"/>
    </w:pPr>
    <w:rPr>
      <w:i/>
      <w:iCs/>
      <w:color w:val="404040" w:themeColor="text1" w:themeTint="BF"/>
    </w:rPr>
  </w:style>
  <w:style w:type="character" w:customStyle="1" w:styleId="a8">
    <w:name w:val="引用 字符"/>
    <w:basedOn w:val="a0"/>
    <w:link w:val="a7"/>
    <w:uiPriority w:val="29"/>
    <w:rsid w:val="00E14FB6"/>
    <w:rPr>
      <w:i/>
      <w:iCs/>
      <w:color w:val="404040" w:themeColor="text1" w:themeTint="BF"/>
    </w:rPr>
  </w:style>
  <w:style w:type="paragraph" w:styleId="a9">
    <w:name w:val="List Paragraph"/>
    <w:basedOn w:val="a"/>
    <w:uiPriority w:val="34"/>
    <w:qFormat/>
    <w:rsid w:val="00E14FB6"/>
    <w:pPr>
      <w:ind w:left="720"/>
      <w:contextualSpacing/>
    </w:pPr>
  </w:style>
  <w:style w:type="character" w:styleId="aa">
    <w:name w:val="Intense Emphasis"/>
    <w:basedOn w:val="a0"/>
    <w:uiPriority w:val="21"/>
    <w:qFormat/>
    <w:rsid w:val="00E14FB6"/>
    <w:rPr>
      <w:i/>
      <w:iCs/>
      <w:color w:val="2F5496" w:themeColor="accent1" w:themeShade="BF"/>
    </w:rPr>
  </w:style>
  <w:style w:type="paragraph" w:styleId="ab">
    <w:name w:val="Intense Quote"/>
    <w:basedOn w:val="a"/>
    <w:next w:val="a"/>
    <w:link w:val="ac"/>
    <w:uiPriority w:val="30"/>
    <w:qFormat/>
    <w:rsid w:val="00E14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4FB6"/>
    <w:rPr>
      <w:i/>
      <w:iCs/>
      <w:color w:val="2F5496" w:themeColor="accent1" w:themeShade="BF"/>
    </w:rPr>
  </w:style>
  <w:style w:type="character" w:styleId="ad">
    <w:name w:val="Intense Reference"/>
    <w:basedOn w:val="a0"/>
    <w:uiPriority w:val="32"/>
    <w:qFormat/>
    <w:rsid w:val="00E14F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2025-07-20T05:03:00Z</dcterms:created>
  <dcterms:modified xsi:type="dcterms:W3CDTF">2025-07-20T05:03:00Z</dcterms:modified>
</cp:coreProperties>
</file>