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42F4" w14:textId="77777777" w:rsidR="00DC46E9" w:rsidRDefault="00DC46E9">
      <w:pPr>
        <w:rPr>
          <w:rFonts w:hint="eastAsia"/>
        </w:rPr>
      </w:pPr>
      <w:r>
        <w:rPr>
          <w:rFonts w:hint="eastAsia"/>
        </w:rPr>
        <w:t>有无的拼音怎么写的拼</w:t>
      </w:r>
    </w:p>
    <w:p w14:paraId="55FDFF17" w14:textId="77777777" w:rsidR="00DC46E9" w:rsidRDefault="00DC46E9">
      <w:pPr>
        <w:rPr>
          <w:rFonts w:hint="eastAsia"/>
        </w:rPr>
      </w:pPr>
      <w:r>
        <w:rPr>
          <w:rFonts w:hint="eastAsia"/>
        </w:rPr>
        <w:t>在学习汉语的过程中，掌握汉字的正确拼音是十分重要的。对于“有”和“无”这两个常用字，它们的拼音分别是“yǒu”和“wú”。这两个字不仅在日常交流中频繁出现，而且在中国哲学、文学等多个领域都有着深远的影响。</w:t>
      </w:r>
    </w:p>
    <w:p w14:paraId="256B492D" w14:textId="77777777" w:rsidR="00DC46E9" w:rsidRDefault="00DC46E9">
      <w:pPr>
        <w:rPr>
          <w:rFonts w:hint="eastAsia"/>
        </w:rPr>
      </w:pPr>
    </w:p>
    <w:p w14:paraId="62969DA4" w14:textId="77777777" w:rsidR="00DC46E9" w:rsidRDefault="00DC46E9">
      <w:pPr>
        <w:rPr>
          <w:rFonts w:hint="eastAsia"/>
        </w:rPr>
      </w:pPr>
    </w:p>
    <w:p w14:paraId="43CE4FE1" w14:textId="77777777" w:rsidR="00DC46E9" w:rsidRDefault="00DC46E9">
      <w:pPr>
        <w:rPr>
          <w:rFonts w:hint="eastAsia"/>
        </w:rPr>
      </w:pPr>
      <w:r>
        <w:rPr>
          <w:rFonts w:hint="eastAsia"/>
        </w:rPr>
        <w:t>“有”的拼音及其使用</w:t>
      </w:r>
    </w:p>
    <w:p w14:paraId="61AF2146" w14:textId="77777777" w:rsidR="00DC46E9" w:rsidRDefault="00DC46E9">
      <w:pPr>
        <w:rPr>
          <w:rFonts w:hint="eastAsia"/>
        </w:rPr>
      </w:pPr>
      <w:r>
        <w:rPr>
          <w:rFonts w:hint="eastAsia"/>
        </w:rPr>
        <w:t>“有”，读作yǒu（第三声），是一个非常基础且多义的词汇。它可以表示存在、拥有或发生等意思。例如，“我有一本书”中的“有”指的是拥有；而在“今天有雨”中，则表示的是发生的含义。“有”还常常用于构成一些固定搭配，如“有时”、“有人”等。</w:t>
      </w:r>
    </w:p>
    <w:p w14:paraId="091FACCC" w14:textId="77777777" w:rsidR="00DC46E9" w:rsidRDefault="00DC46E9">
      <w:pPr>
        <w:rPr>
          <w:rFonts w:hint="eastAsia"/>
        </w:rPr>
      </w:pPr>
    </w:p>
    <w:p w14:paraId="48912B08" w14:textId="77777777" w:rsidR="00DC46E9" w:rsidRDefault="00DC46E9">
      <w:pPr>
        <w:rPr>
          <w:rFonts w:hint="eastAsia"/>
        </w:rPr>
      </w:pPr>
    </w:p>
    <w:p w14:paraId="6A6DB922" w14:textId="77777777" w:rsidR="00DC46E9" w:rsidRDefault="00DC46E9">
      <w:pPr>
        <w:rPr>
          <w:rFonts w:hint="eastAsia"/>
        </w:rPr>
      </w:pPr>
      <w:r>
        <w:rPr>
          <w:rFonts w:hint="eastAsia"/>
        </w:rPr>
        <w:t>“无”的拼音及其文化意义</w:t>
      </w:r>
    </w:p>
    <w:p w14:paraId="3614B3E2" w14:textId="77777777" w:rsidR="00DC46E9" w:rsidRDefault="00DC46E9">
      <w:pPr>
        <w:rPr>
          <w:rFonts w:hint="eastAsia"/>
        </w:rPr>
      </w:pPr>
      <w:r>
        <w:rPr>
          <w:rFonts w:hint="eastAsia"/>
        </w:rPr>
        <w:t>与“有”相对，“无”读作wú（第二声），通常用来表达不存在、没有的意思。然而，在中国文化尤其是道家思想中，“无”具有更加深刻的哲学意义。《道德经》中有言：“天下万物生于有，有生于无。”这里的“无”不仅仅指物质上的不存在，更象征着一种无形的力量或是宇宙的本源。</w:t>
      </w:r>
    </w:p>
    <w:p w14:paraId="35423AA8" w14:textId="77777777" w:rsidR="00DC46E9" w:rsidRDefault="00DC46E9">
      <w:pPr>
        <w:rPr>
          <w:rFonts w:hint="eastAsia"/>
        </w:rPr>
      </w:pPr>
    </w:p>
    <w:p w14:paraId="15D415CB" w14:textId="77777777" w:rsidR="00DC46E9" w:rsidRDefault="00DC46E9">
      <w:pPr>
        <w:rPr>
          <w:rFonts w:hint="eastAsia"/>
        </w:rPr>
      </w:pPr>
    </w:p>
    <w:p w14:paraId="452DBC0C" w14:textId="77777777" w:rsidR="00DC46E9" w:rsidRDefault="00DC46E9">
      <w:pPr>
        <w:rPr>
          <w:rFonts w:hint="eastAsia"/>
        </w:rPr>
      </w:pPr>
      <w:r>
        <w:rPr>
          <w:rFonts w:hint="eastAsia"/>
        </w:rPr>
        <w:t>如何正确发音</w:t>
      </w:r>
    </w:p>
    <w:p w14:paraId="7582D767" w14:textId="77777777" w:rsidR="00DC46E9" w:rsidRDefault="00DC46E9">
      <w:pPr>
        <w:rPr>
          <w:rFonts w:hint="eastAsia"/>
        </w:rPr>
      </w:pPr>
      <w:r>
        <w:rPr>
          <w:rFonts w:hint="eastAsia"/>
        </w:rPr>
        <w:t>正确的发音对学习任何语言来说都是至关重要的。对于“有”和“无”这两个字，练习时要注意其声调的变化。“有”的第三声需要先降后升，而“无”的第二声则是直接上升的音调。可以通过反复听标准发音，并模仿来提高自己的发音准确性。</w:t>
      </w:r>
    </w:p>
    <w:p w14:paraId="70971C75" w14:textId="77777777" w:rsidR="00DC46E9" w:rsidRDefault="00DC46E9">
      <w:pPr>
        <w:rPr>
          <w:rFonts w:hint="eastAsia"/>
        </w:rPr>
      </w:pPr>
    </w:p>
    <w:p w14:paraId="554AD1BF" w14:textId="77777777" w:rsidR="00DC46E9" w:rsidRDefault="00DC46E9">
      <w:pPr>
        <w:rPr>
          <w:rFonts w:hint="eastAsia"/>
        </w:rPr>
      </w:pPr>
    </w:p>
    <w:p w14:paraId="471E6E9A" w14:textId="77777777" w:rsidR="00DC46E9" w:rsidRDefault="00DC46E9">
      <w:pPr>
        <w:rPr>
          <w:rFonts w:hint="eastAsia"/>
        </w:rPr>
      </w:pPr>
      <w:r>
        <w:rPr>
          <w:rFonts w:hint="eastAsia"/>
        </w:rPr>
        <w:t>最后的总结</w:t>
      </w:r>
    </w:p>
    <w:p w14:paraId="2A5E4044" w14:textId="77777777" w:rsidR="00DC46E9" w:rsidRDefault="00DC46E9">
      <w:pPr>
        <w:rPr>
          <w:rFonts w:hint="eastAsia"/>
        </w:rPr>
      </w:pPr>
      <w:r>
        <w:rPr>
          <w:rFonts w:hint="eastAsia"/>
        </w:rPr>
        <w:t>了解并掌握“有”和“无”的拼音及用法，不仅能帮助我们更好地进行日常交流，还能让我们对中国文化的深层含义有更深的理解。无论是学习汉语作为第二语言的学生，还是希望深入了解本国文化的中国公民，都能从对这些基础但又充满深意的词汇的学习中受益匪浅。</w:t>
      </w:r>
    </w:p>
    <w:p w14:paraId="73C72FFF" w14:textId="77777777" w:rsidR="00DC46E9" w:rsidRDefault="00DC46E9">
      <w:pPr>
        <w:rPr>
          <w:rFonts w:hint="eastAsia"/>
        </w:rPr>
      </w:pPr>
    </w:p>
    <w:p w14:paraId="1D5589AF" w14:textId="77777777" w:rsidR="00DC46E9" w:rsidRDefault="00DC4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3BB1A" w14:textId="3B894CD6" w:rsidR="00383421" w:rsidRDefault="00383421"/>
    <w:sectPr w:rsidR="00383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21"/>
    <w:rsid w:val="000F539B"/>
    <w:rsid w:val="00383421"/>
    <w:rsid w:val="00D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497CF-FC18-4AA5-AFF1-423981F3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