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6D7D" w14:textId="77777777" w:rsidR="005733D2" w:rsidRDefault="005733D2">
      <w:pPr>
        <w:rPr>
          <w:rFonts w:hint="eastAsia"/>
        </w:rPr>
      </w:pPr>
      <w:r>
        <w:rPr>
          <w:rFonts w:hint="eastAsia"/>
        </w:rPr>
        <w:t>有无的拼音声调怎么写</w:t>
      </w:r>
    </w:p>
    <w:p w14:paraId="7E2F6256" w14:textId="77777777" w:rsidR="005733D2" w:rsidRDefault="005733D2">
      <w:pPr>
        <w:rPr>
          <w:rFonts w:hint="eastAsia"/>
        </w:rPr>
      </w:pPr>
      <w:r>
        <w:rPr>
          <w:rFonts w:hint="eastAsia"/>
        </w:rPr>
        <w:t>汉语拼音是学习中文的重要工具，它不仅帮助人们正确发音，还能指导我们如何准确地读出每个汉字。在汉语中，“有”和“无”是非常基础且常用的词汇，它们分别代表存在与不存在的概念。今天我们就来详细探讨一下“有”和“无”的拼音及其声调。</w:t>
      </w:r>
    </w:p>
    <w:p w14:paraId="79325FCF" w14:textId="77777777" w:rsidR="005733D2" w:rsidRDefault="005733D2">
      <w:pPr>
        <w:rPr>
          <w:rFonts w:hint="eastAsia"/>
        </w:rPr>
      </w:pPr>
    </w:p>
    <w:p w14:paraId="3ADE3C4E" w14:textId="77777777" w:rsidR="005733D2" w:rsidRDefault="005733D2">
      <w:pPr>
        <w:rPr>
          <w:rFonts w:hint="eastAsia"/>
        </w:rPr>
      </w:pPr>
    </w:p>
    <w:p w14:paraId="26A7697F" w14:textId="77777777" w:rsidR="005733D2" w:rsidRDefault="005733D2">
      <w:pPr>
        <w:rPr>
          <w:rFonts w:hint="eastAsia"/>
        </w:rPr>
      </w:pPr>
      <w:r>
        <w:rPr>
          <w:rFonts w:hint="eastAsia"/>
        </w:rPr>
        <w:t>有字的拼音及声调</w:t>
      </w:r>
    </w:p>
    <w:p w14:paraId="0526A03F" w14:textId="77777777" w:rsidR="005733D2" w:rsidRDefault="005733D2">
      <w:pPr>
        <w:rPr>
          <w:rFonts w:hint="eastAsia"/>
        </w:rPr>
      </w:pPr>
      <w:r>
        <w:rPr>
          <w:rFonts w:hint="eastAsia"/>
        </w:rPr>
        <w:t>“有”字的拼音写作“yǒu”，其中的声调是第三声。在汉语拼音体系中，第三声通常表示降升调，即先从较高的音调迅速下降到较低的音调，然后再上升到一个中间高度的音调。这个声调的特点使得“有”字在朗读时需要特别注意其独特的升降变化，以便于听者能够清晰地区分出该词与其他相似发音的词汇。</w:t>
      </w:r>
    </w:p>
    <w:p w14:paraId="2A16FF4A" w14:textId="77777777" w:rsidR="005733D2" w:rsidRDefault="005733D2">
      <w:pPr>
        <w:rPr>
          <w:rFonts w:hint="eastAsia"/>
        </w:rPr>
      </w:pPr>
    </w:p>
    <w:p w14:paraId="42EC6A02" w14:textId="77777777" w:rsidR="005733D2" w:rsidRDefault="005733D2">
      <w:pPr>
        <w:rPr>
          <w:rFonts w:hint="eastAsia"/>
        </w:rPr>
      </w:pPr>
    </w:p>
    <w:p w14:paraId="0C2FAE37" w14:textId="77777777" w:rsidR="005733D2" w:rsidRDefault="005733D2">
      <w:pPr>
        <w:rPr>
          <w:rFonts w:hint="eastAsia"/>
        </w:rPr>
      </w:pPr>
      <w:r>
        <w:rPr>
          <w:rFonts w:hint="eastAsia"/>
        </w:rPr>
        <w:t>无字的拼音及声调</w:t>
      </w:r>
    </w:p>
    <w:p w14:paraId="271D3CE0" w14:textId="77777777" w:rsidR="005733D2" w:rsidRDefault="005733D2">
      <w:pPr>
        <w:rPr>
          <w:rFonts w:hint="eastAsia"/>
        </w:rPr>
      </w:pPr>
      <w:r>
        <w:rPr>
          <w:rFonts w:hint="eastAsia"/>
        </w:rPr>
        <w:t>相对应地，“无”字的拼音则是“wú”，属于第二声。不同于“有”字的降升调，第二声表现为升调，意味着从较低的音调平滑地上升至较高的音调。这种声调的变化赋予了“无”字一种向上攀升的感觉，在实际交流中，正确的声调使用可以帮助我们更准确地传达信息，避免产生误解。</w:t>
      </w:r>
    </w:p>
    <w:p w14:paraId="6A63C522" w14:textId="77777777" w:rsidR="005733D2" w:rsidRDefault="005733D2">
      <w:pPr>
        <w:rPr>
          <w:rFonts w:hint="eastAsia"/>
        </w:rPr>
      </w:pPr>
    </w:p>
    <w:p w14:paraId="4AC25D1A" w14:textId="77777777" w:rsidR="005733D2" w:rsidRDefault="005733D2">
      <w:pPr>
        <w:rPr>
          <w:rFonts w:hint="eastAsia"/>
        </w:rPr>
      </w:pPr>
    </w:p>
    <w:p w14:paraId="02F8D11B" w14:textId="77777777" w:rsidR="005733D2" w:rsidRDefault="005733D2">
      <w:pPr>
        <w:rPr>
          <w:rFonts w:hint="eastAsia"/>
        </w:rPr>
      </w:pPr>
      <w:r>
        <w:rPr>
          <w:rFonts w:hint="eastAsia"/>
        </w:rPr>
        <w:t>声调的重要性</w:t>
      </w:r>
    </w:p>
    <w:p w14:paraId="09B63DE3" w14:textId="77777777" w:rsidR="005733D2" w:rsidRDefault="005733D2">
      <w:pPr>
        <w:rPr>
          <w:rFonts w:hint="eastAsia"/>
        </w:rPr>
      </w:pPr>
      <w:r>
        <w:rPr>
          <w:rFonts w:hint="eastAsia"/>
        </w:rPr>
        <w:t>了解并掌握好声调对于汉语学习者来说至关重要。错误的声调可能会导致意思完全不同的词语被误用或误解。例如，“妈妈”（māma）如果错用了声调变成了“马麻”（mǎma），那么原本表达尊敬和亲昵的称呼就会变得毫无意义甚至引起误会。因此，无论是“有”还是“无”，准确运用其对应的声调都是学好汉语的关键一步。</w:t>
      </w:r>
    </w:p>
    <w:p w14:paraId="199D41C7" w14:textId="77777777" w:rsidR="005733D2" w:rsidRDefault="005733D2">
      <w:pPr>
        <w:rPr>
          <w:rFonts w:hint="eastAsia"/>
        </w:rPr>
      </w:pPr>
    </w:p>
    <w:p w14:paraId="7CC17D64" w14:textId="77777777" w:rsidR="005733D2" w:rsidRDefault="005733D2">
      <w:pPr>
        <w:rPr>
          <w:rFonts w:hint="eastAsia"/>
        </w:rPr>
      </w:pPr>
    </w:p>
    <w:p w14:paraId="2C665E77" w14:textId="77777777" w:rsidR="005733D2" w:rsidRDefault="005733D2">
      <w:pPr>
        <w:rPr>
          <w:rFonts w:hint="eastAsia"/>
        </w:rPr>
      </w:pPr>
      <w:r>
        <w:rPr>
          <w:rFonts w:hint="eastAsia"/>
        </w:rPr>
        <w:t>练习方法</w:t>
      </w:r>
    </w:p>
    <w:p w14:paraId="11C1AA12" w14:textId="77777777" w:rsidR="005733D2" w:rsidRDefault="005733D2">
      <w:pPr>
        <w:rPr>
          <w:rFonts w:hint="eastAsia"/>
        </w:rPr>
      </w:pPr>
      <w:r>
        <w:rPr>
          <w:rFonts w:hint="eastAsia"/>
        </w:rPr>
        <w:t>为了更好地掌握这些声调，可以尝试一些有效的练习方法。比如，可以通过模仿母语者的发音来感受声调的变化；利用录音设备录下自己的发音并与标准发音对比，找出差异进行改进；还可以通过参加语言交换活动，直接与他人交流练习，这样不仅能提高发音准确性，也能增强口语表达能力。</w:t>
      </w:r>
    </w:p>
    <w:p w14:paraId="7DD50B08" w14:textId="77777777" w:rsidR="005733D2" w:rsidRDefault="005733D2">
      <w:pPr>
        <w:rPr>
          <w:rFonts w:hint="eastAsia"/>
        </w:rPr>
      </w:pPr>
    </w:p>
    <w:p w14:paraId="5364429C" w14:textId="77777777" w:rsidR="005733D2" w:rsidRDefault="005733D2">
      <w:pPr>
        <w:rPr>
          <w:rFonts w:hint="eastAsia"/>
        </w:rPr>
      </w:pPr>
    </w:p>
    <w:p w14:paraId="16683F78" w14:textId="77777777" w:rsidR="005733D2" w:rsidRDefault="005733D2">
      <w:pPr>
        <w:rPr>
          <w:rFonts w:hint="eastAsia"/>
        </w:rPr>
      </w:pPr>
      <w:r>
        <w:rPr>
          <w:rFonts w:hint="eastAsia"/>
        </w:rPr>
        <w:t>最后的总结</w:t>
      </w:r>
    </w:p>
    <w:p w14:paraId="2A36AE8B" w14:textId="77777777" w:rsidR="005733D2" w:rsidRDefault="005733D2">
      <w:pPr>
        <w:rPr>
          <w:rFonts w:hint="eastAsia"/>
        </w:rPr>
      </w:pPr>
      <w:r>
        <w:rPr>
          <w:rFonts w:hint="eastAsia"/>
        </w:rPr>
        <w:t>“有”和“无”作为汉语中的基本词汇，它们各自独特的拼音声调体现了汉语语音系统的复杂性和丰富性。通过对这两个字的学习，我们可以进一步理解声调在汉语中的重要性，并为后续深入学习汉语打下坚实的基础。希望每位汉语学习者都能重视声调的学习，让自己的汉语水平更上一层楼。</w:t>
      </w:r>
    </w:p>
    <w:p w14:paraId="4A77B575" w14:textId="77777777" w:rsidR="005733D2" w:rsidRDefault="005733D2">
      <w:pPr>
        <w:rPr>
          <w:rFonts w:hint="eastAsia"/>
        </w:rPr>
      </w:pPr>
    </w:p>
    <w:p w14:paraId="5DA67D9C" w14:textId="77777777" w:rsidR="005733D2" w:rsidRDefault="00573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7F321" w14:textId="6D793300" w:rsidR="00BE3029" w:rsidRDefault="00BE3029"/>
    <w:sectPr w:rsidR="00BE3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29"/>
    <w:rsid w:val="000F539B"/>
    <w:rsid w:val="005733D2"/>
    <w:rsid w:val="00B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F088D-DB55-43ED-98A2-CAAD127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