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AC0F" w14:textId="77777777" w:rsidR="00692628" w:rsidRDefault="00692628">
      <w:pPr>
        <w:rPr>
          <w:rFonts w:hint="eastAsia"/>
        </w:rPr>
      </w:pPr>
      <w:r>
        <w:rPr>
          <w:rFonts w:hint="eastAsia"/>
        </w:rPr>
        <w:t>有挂的拼音是什么？</w:t>
      </w:r>
    </w:p>
    <w:p w14:paraId="6C0914EF" w14:textId="77777777" w:rsidR="00692628" w:rsidRDefault="00692628">
      <w:pPr>
        <w:rPr>
          <w:rFonts w:hint="eastAsia"/>
        </w:rPr>
      </w:pPr>
      <w:r>
        <w:rPr>
          <w:rFonts w:hint="eastAsia"/>
        </w:rPr>
        <w:t>“有挂”的拼音是“yǒu guà”。在汉语中，每个汉字都有其独特的发音和意义。其中，“有”（yǒu）意味着拥有、存在等含义，而“挂”（guà）则通常表示悬挂、挂在某处的意思，也可引申为担心或记念之意。两字合在一起，在日常生活中并不构成一个固定的词组，但可以用于描述某些特定情境下的表达。</w:t>
      </w:r>
    </w:p>
    <w:p w14:paraId="2A842405" w14:textId="77777777" w:rsidR="00692628" w:rsidRDefault="00692628">
      <w:pPr>
        <w:rPr>
          <w:rFonts w:hint="eastAsia"/>
        </w:rPr>
      </w:pPr>
    </w:p>
    <w:p w14:paraId="3E468D0B" w14:textId="77777777" w:rsidR="00692628" w:rsidRDefault="00692628">
      <w:pPr>
        <w:rPr>
          <w:rFonts w:hint="eastAsia"/>
        </w:rPr>
      </w:pPr>
    </w:p>
    <w:p w14:paraId="43222E6D" w14:textId="77777777" w:rsidR="00692628" w:rsidRDefault="00692628">
      <w:pPr>
        <w:rPr>
          <w:rFonts w:hint="eastAsia"/>
        </w:rPr>
      </w:pPr>
      <w:r>
        <w:rPr>
          <w:rFonts w:hint="eastAsia"/>
        </w:rPr>
        <w:t>“有挂”的使用场景</w:t>
      </w:r>
    </w:p>
    <w:p w14:paraId="00DAA42C" w14:textId="77777777" w:rsidR="00692628" w:rsidRDefault="00692628">
      <w:pPr>
        <w:rPr>
          <w:rFonts w:hint="eastAsia"/>
        </w:rPr>
      </w:pPr>
      <w:r>
        <w:rPr>
          <w:rFonts w:hint="eastAsia"/>
        </w:rPr>
        <w:t>虽然“有挂”不是一个标准的汉语词汇，但在口语或特定语境中，人们可能会用到这样的组合来传达特定的情感或信息。例如，在一些地方方言里，“有挂”可能被用来表达对某人或某事的特别关心或者挂念。这种用法显示了汉语丰富的表现力以及地域文化的多样性。</w:t>
      </w:r>
    </w:p>
    <w:p w14:paraId="3EAB9E71" w14:textId="77777777" w:rsidR="00692628" w:rsidRDefault="00692628">
      <w:pPr>
        <w:rPr>
          <w:rFonts w:hint="eastAsia"/>
        </w:rPr>
      </w:pPr>
    </w:p>
    <w:p w14:paraId="28F66AF2" w14:textId="77777777" w:rsidR="00692628" w:rsidRDefault="00692628">
      <w:pPr>
        <w:rPr>
          <w:rFonts w:hint="eastAsia"/>
        </w:rPr>
      </w:pPr>
    </w:p>
    <w:p w14:paraId="6DF70FBA" w14:textId="77777777" w:rsidR="00692628" w:rsidRDefault="00692628">
      <w:pPr>
        <w:rPr>
          <w:rFonts w:hint="eastAsia"/>
        </w:rPr>
      </w:pPr>
      <w:r>
        <w:rPr>
          <w:rFonts w:hint="eastAsia"/>
        </w:rPr>
        <w:t>关于汉语拼音的学习</w:t>
      </w:r>
    </w:p>
    <w:p w14:paraId="781168EA" w14:textId="77777777" w:rsidR="00692628" w:rsidRDefault="00692628">
      <w:pPr>
        <w:rPr>
          <w:rFonts w:hint="eastAsia"/>
        </w:rPr>
      </w:pPr>
      <w:r>
        <w:rPr>
          <w:rFonts w:hint="eastAsia"/>
        </w:rPr>
        <w:t>汉语拼音作为学习汉语的重要工具之一，对于非母语学习者来说尤为重要。它不仅帮助学习者准确地发音，还是理解汉字书写与读音之间关系的关键。学习汉语拼音的过程中，了解声调的变化同样至关重要，因为不同的声调可以改变词语的意义。例如，“mā”（妈）、“má”（麻）、“mǎ”（马）、“mà”（骂），仅仅是声调的不同，却代表着完全不同的意思。</w:t>
      </w:r>
    </w:p>
    <w:p w14:paraId="51988B93" w14:textId="77777777" w:rsidR="00692628" w:rsidRDefault="00692628">
      <w:pPr>
        <w:rPr>
          <w:rFonts w:hint="eastAsia"/>
        </w:rPr>
      </w:pPr>
    </w:p>
    <w:p w14:paraId="07A326AD" w14:textId="77777777" w:rsidR="00692628" w:rsidRDefault="00692628">
      <w:pPr>
        <w:rPr>
          <w:rFonts w:hint="eastAsia"/>
        </w:rPr>
      </w:pPr>
    </w:p>
    <w:p w14:paraId="7E3F2C62" w14:textId="77777777" w:rsidR="00692628" w:rsidRDefault="00692628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6950C187" w14:textId="77777777" w:rsidR="00692628" w:rsidRDefault="00692628">
      <w:pPr>
        <w:rPr>
          <w:rFonts w:hint="eastAsia"/>
        </w:rPr>
      </w:pPr>
      <w:r>
        <w:rPr>
          <w:rFonts w:hint="eastAsia"/>
        </w:rPr>
        <w:t>汉语拼音方案于1958年在中国正式公布并推广使用，旨在帮助提高全国文盲率，并促进普通话的普及。随着时间的发展，汉语拼音不仅成为国内教育的基础部分，也在对外汉语教学中发挥着不可替代的作用。随着信息技术的发展，汉语拼音输入法也成为了中文计算机输入的主要方式之一，极大地便利了人们的日常生活和工作。</w:t>
      </w:r>
    </w:p>
    <w:p w14:paraId="31CC8633" w14:textId="77777777" w:rsidR="00692628" w:rsidRDefault="00692628">
      <w:pPr>
        <w:rPr>
          <w:rFonts w:hint="eastAsia"/>
        </w:rPr>
      </w:pPr>
    </w:p>
    <w:p w14:paraId="0CC9FA96" w14:textId="77777777" w:rsidR="00692628" w:rsidRDefault="00692628">
      <w:pPr>
        <w:rPr>
          <w:rFonts w:hint="eastAsia"/>
        </w:rPr>
      </w:pPr>
    </w:p>
    <w:p w14:paraId="5D3365BF" w14:textId="77777777" w:rsidR="00692628" w:rsidRDefault="00692628">
      <w:pPr>
        <w:rPr>
          <w:rFonts w:hint="eastAsia"/>
        </w:rPr>
      </w:pPr>
      <w:r>
        <w:rPr>
          <w:rFonts w:hint="eastAsia"/>
        </w:rPr>
        <w:t>最后的总结</w:t>
      </w:r>
    </w:p>
    <w:p w14:paraId="1F91107F" w14:textId="77777777" w:rsidR="00692628" w:rsidRDefault="00692628">
      <w:pPr>
        <w:rPr>
          <w:rFonts w:hint="eastAsia"/>
        </w:rPr>
      </w:pPr>
      <w:r>
        <w:rPr>
          <w:rFonts w:hint="eastAsia"/>
        </w:rPr>
        <w:t>通过了解“有挂”的拼音及其背后的文化背景，我们可以更深入地认识到汉语的丰富性和多样性。无论是学习汉语拼音还是探索汉语中的各种表达方式，都是打开中国文化大门的一把钥匙。希望这篇文章能为您提供有价值的信息，并激发您对中国语言文化更深的兴趣。</w:t>
      </w:r>
    </w:p>
    <w:p w14:paraId="0086F0A8" w14:textId="77777777" w:rsidR="00692628" w:rsidRDefault="00692628">
      <w:pPr>
        <w:rPr>
          <w:rFonts w:hint="eastAsia"/>
        </w:rPr>
      </w:pPr>
    </w:p>
    <w:p w14:paraId="76A291C5" w14:textId="77777777" w:rsidR="00692628" w:rsidRDefault="00692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2260A" w14:textId="2DAA3AE8" w:rsidR="000476D0" w:rsidRDefault="000476D0"/>
    <w:sectPr w:rsidR="00047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D0"/>
    <w:rsid w:val="000476D0"/>
    <w:rsid w:val="0069262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13A2E-67BD-4084-836F-85518B4A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