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DCDEB" w14:textId="77777777" w:rsidR="004A357D" w:rsidRDefault="004A357D">
      <w:pPr>
        <w:rPr>
          <w:rFonts w:hint="eastAsia"/>
        </w:rPr>
      </w:pPr>
      <w:r>
        <w:rPr>
          <w:rFonts w:hint="eastAsia"/>
        </w:rPr>
        <w:t>① yǒu pīn yīn de tè shū fú hào</w:t>
      </w:r>
    </w:p>
    <w:p w14:paraId="3C6F16C9" w14:textId="77777777" w:rsidR="004A357D" w:rsidRDefault="004A357D">
      <w:pPr>
        <w:rPr>
          <w:rFonts w:hint="eastAsia"/>
        </w:rPr>
      </w:pPr>
      <w:r>
        <w:rPr>
          <w:rFonts w:hint="eastAsia"/>
        </w:rPr>
        <w:t>“有拼音的特殊符号”是指那些在书写或排版中使用，并且附带汉语拼音标注的非标准字符。这些符号通常包括带声调的拼音字母、注音符号、以及某些特殊的标点或图标。它们不仅具有视觉上的独特性，还能帮助读者正确发音，尤其适用于语言学习者或需要准确语音表达的场合。</w:t>
      </w:r>
    </w:p>
    <w:p w14:paraId="377850FB" w14:textId="77777777" w:rsidR="004A357D" w:rsidRDefault="004A357D">
      <w:pPr>
        <w:rPr>
          <w:rFonts w:hint="eastAsia"/>
        </w:rPr>
      </w:pPr>
    </w:p>
    <w:p w14:paraId="06EAAD04" w14:textId="77777777" w:rsidR="004A357D" w:rsidRDefault="004A357D">
      <w:pPr>
        <w:rPr>
          <w:rFonts w:hint="eastAsia"/>
        </w:rPr>
      </w:pPr>
    </w:p>
    <w:p w14:paraId="2B536C9E" w14:textId="77777777" w:rsidR="004A357D" w:rsidRDefault="004A357D">
      <w:pPr>
        <w:rPr>
          <w:rFonts w:hint="eastAsia"/>
        </w:rPr>
      </w:pPr>
      <w:r>
        <w:rPr>
          <w:rFonts w:hint="eastAsia"/>
        </w:rPr>
        <w:t>② pīn yīn zài tè shū fú hào zhōng de zuò yòng</w:t>
      </w:r>
    </w:p>
    <w:p w14:paraId="40423943" w14:textId="77777777" w:rsidR="004A357D" w:rsidRDefault="004A357D">
      <w:pPr>
        <w:rPr>
          <w:rFonts w:hint="eastAsia"/>
        </w:rPr>
      </w:pPr>
      <w:r>
        <w:rPr>
          <w:rFonts w:hint="eastAsia"/>
        </w:rPr>
        <w:t>拼音是一种基于拉丁字母的汉字注音系统，广泛用于现代汉语教学和输入法中。当它与特殊符号结合时，往往能增强信息的准确性与可读性。例如，在儿童读物中，一些生僻字旁边会加上带拼音的标记，帮助孩子独立阅读；在多音字出现的地方，拼音也能明确指示正确的发音。</w:t>
      </w:r>
    </w:p>
    <w:p w14:paraId="347ECBD8" w14:textId="77777777" w:rsidR="004A357D" w:rsidRDefault="004A357D">
      <w:pPr>
        <w:rPr>
          <w:rFonts w:hint="eastAsia"/>
        </w:rPr>
      </w:pPr>
    </w:p>
    <w:p w14:paraId="78FA869A" w14:textId="77777777" w:rsidR="004A357D" w:rsidRDefault="004A357D">
      <w:pPr>
        <w:rPr>
          <w:rFonts w:hint="eastAsia"/>
        </w:rPr>
      </w:pPr>
    </w:p>
    <w:p w14:paraId="3BE9D305" w14:textId="77777777" w:rsidR="004A357D" w:rsidRDefault="004A357D">
      <w:pPr>
        <w:rPr>
          <w:rFonts w:hint="eastAsia"/>
        </w:rPr>
      </w:pPr>
      <w:r>
        <w:rPr>
          <w:rFonts w:hint="eastAsia"/>
        </w:rPr>
        <w:t>③ cháng jiàn de yǒu pīn yīn tè shū fú hào lèi xíng</w:t>
      </w:r>
    </w:p>
    <w:p w14:paraId="0C2D1E94" w14:textId="77777777" w:rsidR="004A357D" w:rsidRDefault="004A357D">
      <w:pPr>
        <w:rPr>
          <w:rFonts w:hint="eastAsia"/>
        </w:rPr>
      </w:pPr>
      <w:r>
        <w:rPr>
          <w:rFonts w:hint="eastAsia"/>
        </w:rPr>
        <w:t>常见的带有拼音的特殊符号形式包括：带声调的拼音字母（如 ā、á、ǎ、à）、带变音符号的字母（如 ü），以及与汉字组合使用的注音符号（如 ㄅ、ㄆ、ㄇ 等）。还有一些装饰性较强的符号，比如用于标题或标志设计中的艺术化拼音字符。</w:t>
      </w:r>
    </w:p>
    <w:p w14:paraId="640B0F15" w14:textId="77777777" w:rsidR="004A357D" w:rsidRDefault="004A357D">
      <w:pPr>
        <w:rPr>
          <w:rFonts w:hint="eastAsia"/>
        </w:rPr>
      </w:pPr>
    </w:p>
    <w:p w14:paraId="3AA67371" w14:textId="77777777" w:rsidR="004A357D" w:rsidRDefault="004A357D">
      <w:pPr>
        <w:rPr>
          <w:rFonts w:hint="eastAsia"/>
        </w:rPr>
      </w:pPr>
    </w:p>
    <w:p w14:paraId="2E7713E1" w14:textId="77777777" w:rsidR="004A357D" w:rsidRDefault="004A357D">
      <w:pPr>
        <w:rPr>
          <w:rFonts w:hint="eastAsia"/>
        </w:rPr>
      </w:pPr>
      <w:r>
        <w:rPr>
          <w:rFonts w:hint="eastAsia"/>
        </w:rPr>
        <w:t>④ yìng yòng chǎng jǐng hé shí yòng xìng</w:t>
      </w:r>
    </w:p>
    <w:p w14:paraId="7549A0BF" w14:textId="77777777" w:rsidR="004A357D" w:rsidRDefault="004A357D">
      <w:pPr>
        <w:rPr>
          <w:rFonts w:hint="eastAsia"/>
        </w:rPr>
      </w:pPr>
      <w:r>
        <w:rPr>
          <w:rFonts w:hint="eastAsia"/>
        </w:rPr>
        <w:t>这类符号在教育、出版、广告等多个领域都有广泛应用。特别是在语言教材、双语对照资料、品牌标识中，拼音与符号的结合不仅能提升美观度，还能增强功能性。例如，一些国际品牌在进入中国市场时，会在LOGO中加入拼音元素，以增强本土认同感。</w:t>
      </w:r>
    </w:p>
    <w:p w14:paraId="7732A7F7" w14:textId="77777777" w:rsidR="004A357D" w:rsidRDefault="004A357D">
      <w:pPr>
        <w:rPr>
          <w:rFonts w:hint="eastAsia"/>
        </w:rPr>
      </w:pPr>
    </w:p>
    <w:p w14:paraId="7A8DDEA5" w14:textId="77777777" w:rsidR="004A357D" w:rsidRDefault="004A357D">
      <w:pPr>
        <w:rPr>
          <w:rFonts w:hint="eastAsia"/>
        </w:rPr>
      </w:pPr>
    </w:p>
    <w:p w14:paraId="27D4D266" w14:textId="77777777" w:rsidR="004A357D" w:rsidRDefault="004A357D">
      <w:pPr>
        <w:rPr>
          <w:rFonts w:hint="eastAsia"/>
        </w:rPr>
      </w:pPr>
      <w:r>
        <w:rPr>
          <w:rFonts w:hint="eastAsia"/>
        </w:rPr>
        <w:t>⑤ jié yǔ</w:t>
      </w:r>
    </w:p>
    <w:p w14:paraId="335D0CF6" w14:textId="77777777" w:rsidR="004A357D" w:rsidRDefault="004A357D">
      <w:pPr>
        <w:rPr>
          <w:rFonts w:hint="eastAsia"/>
        </w:rPr>
      </w:pPr>
      <w:r>
        <w:rPr>
          <w:rFonts w:hint="eastAsia"/>
        </w:rPr>
        <w:t>“有拼音的特殊符号”是语言与视觉设计融合的一种体现。它们不仅丰富了文字的表现力，也为不同语言背景的人群提供了更便捷的理解方式。随着中文在全球范围内的影响力不断扩大，这类符号的应用前景也将更加广阔。</w:t>
      </w:r>
    </w:p>
    <w:p w14:paraId="557B1DF8" w14:textId="77777777" w:rsidR="004A357D" w:rsidRDefault="004A357D">
      <w:pPr>
        <w:rPr>
          <w:rFonts w:hint="eastAsia"/>
        </w:rPr>
      </w:pPr>
    </w:p>
    <w:p w14:paraId="5452E9D9" w14:textId="77777777" w:rsidR="004A357D" w:rsidRDefault="004A35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D79ED" w14:textId="118C7436" w:rsidR="006062E4" w:rsidRDefault="006062E4"/>
    <w:sectPr w:rsidR="00606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E4"/>
    <w:rsid w:val="004A357D"/>
    <w:rsid w:val="006062E4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EB2FA-870C-45D6-B6B2-1E3276CA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2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2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2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2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2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2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2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2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2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2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2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2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2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2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2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2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2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2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2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2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2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2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2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2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2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62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