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E9F0" w14:textId="77777777" w:rsidR="008F4EFC" w:rsidRDefault="008F4EFC">
      <w:pPr>
        <w:rPr>
          <w:rFonts w:hint="eastAsia"/>
        </w:rPr>
      </w:pPr>
      <w:r>
        <w:rPr>
          <w:rFonts w:hint="eastAsia"/>
        </w:rPr>
        <w:t>有拼音查字法吗</w:t>
      </w:r>
    </w:p>
    <w:p w14:paraId="5D6D7BD7" w14:textId="77777777" w:rsidR="008F4EFC" w:rsidRDefault="008F4EFC">
      <w:pPr>
        <w:rPr>
          <w:rFonts w:hint="eastAsia"/>
        </w:rPr>
      </w:pPr>
      <w:r>
        <w:rPr>
          <w:rFonts w:hint="eastAsia"/>
        </w:rPr>
        <w:t>拼音查字法，作为一种辅助汉字学习和查询的工具，在现代汉语学习中占据着不可或缺的位置。随着普通话推广及计算机技术的发展，拼音查字法已经成为了人们日常生活中最常用的汉字查找方法之一。</w:t>
      </w:r>
    </w:p>
    <w:p w14:paraId="23AEDDFA" w14:textId="77777777" w:rsidR="008F4EFC" w:rsidRDefault="008F4EFC">
      <w:pPr>
        <w:rPr>
          <w:rFonts w:hint="eastAsia"/>
        </w:rPr>
      </w:pPr>
    </w:p>
    <w:p w14:paraId="7396C783" w14:textId="77777777" w:rsidR="008F4EFC" w:rsidRDefault="008F4EFC">
      <w:pPr>
        <w:rPr>
          <w:rFonts w:hint="eastAsia"/>
        </w:rPr>
      </w:pPr>
    </w:p>
    <w:p w14:paraId="5A24AEE3" w14:textId="77777777" w:rsidR="008F4EFC" w:rsidRDefault="008F4EFC">
      <w:pPr>
        <w:rPr>
          <w:rFonts w:hint="eastAsia"/>
        </w:rPr>
      </w:pPr>
      <w:r>
        <w:rPr>
          <w:rFonts w:hint="eastAsia"/>
        </w:rPr>
        <w:t>拼音查字法的基本原理</w:t>
      </w:r>
    </w:p>
    <w:p w14:paraId="1DC303C8" w14:textId="77777777" w:rsidR="008F4EFC" w:rsidRDefault="008F4EFC">
      <w:pPr>
        <w:rPr>
          <w:rFonts w:hint="eastAsia"/>
        </w:rPr>
      </w:pPr>
      <w:r>
        <w:rPr>
          <w:rFonts w:hint="eastAsia"/>
        </w:rPr>
        <w:t>拼音查字法主要依据汉字的普通话发音来确定其位置。每个汉字都有一个特定的拼音表示，包括声母、韵母以及声调三个部分。使用者根据汉字的读音，通过查阅专门的拼音索引或者使用电子设备上的输入法，即可找到目标汉字。这种方法极大地简化了传统按部首或笔画数查找汉字的过程，特别适合初学者或对外汉语学习者。</w:t>
      </w:r>
    </w:p>
    <w:p w14:paraId="6662BF02" w14:textId="77777777" w:rsidR="008F4EFC" w:rsidRDefault="008F4EFC">
      <w:pPr>
        <w:rPr>
          <w:rFonts w:hint="eastAsia"/>
        </w:rPr>
      </w:pPr>
    </w:p>
    <w:p w14:paraId="32540098" w14:textId="77777777" w:rsidR="008F4EFC" w:rsidRDefault="008F4EFC">
      <w:pPr>
        <w:rPr>
          <w:rFonts w:hint="eastAsia"/>
        </w:rPr>
      </w:pPr>
    </w:p>
    <w:p w14:paraId="45EF2FBF" w14:textId="77777777" w:rsidR="008F4EFC" w:rsidRDefault="008F4EFC">
      <w:pPr>
        <w:rPr>
          <w:rFonts w:hint="eastAsia"/>
        </w:rPr>
      </w:pPr>
      <w:r>
        <w:rPr>
          <w:rFonts w:hint="eastAsia"/>
        </w:rPr>
        <w:t>拼音查字法的优势</w:t>
      </w:r>
    </w:p>
    <w:p w14:paraId="3022A42D" w14:textId="77777777" w:rsidR="008F4EFC" w:rsidRDefault="008F4EFC">
      <w:pPr>
        <w:rPr>
          <w:rFonts w:hint="eastAsia"/>
        </w:rPr>
      </w:pPr>
      <w:r>
        <w:rPr>
          <w:rFonts w:hint="eastAsia"/>
        </w:rPr>
        <w:t>拼音查字法的最大优势在于它降低了汉字学习的门槛。对于不熟悉汉字结构的人来说，通过声音识别汉字比记忆复杂的笔画顺序要直观得多。随着智能手机和电脑的普及，拼音输入法几乎成为输入汉字的首选方式，这使得拼音查字法不仅限于纸质词典，还广泛应用于各种数字产品中，为用户提供极大的便利。</w:t>
      </w:r>
    </w:p>
    <w:p w14:paraId="11292038" w14:textId="77777777" w:rsidR="008F4EFC" w:rsidRDefault="008F4EFC">
      <w:pPr>
        <w:rPr>
          <w:rFonts w:hint="eastAsia"/>
        </w:rPr>
      </w:pPr>
    </w:p>
    <w:p w14:paraId="4BF864A1" w14:textId="77777777" w:rsidR="008F4EFC" w:rsidRDefault="008F4EFC">
      <w:pPr>
        <w:rPr>
          <w:rFonts w:hint="eastAsia"/>
        </w:rPr>
      </w:pPr>
    </w:p>
    <w:p w14:paraId="19423565" w14:textId="77777777" w:rsidR="008F4EFC" w:rsidRDefault="008F4EFC">
      <w:pPr>
        <w:rPr>
          <w:rFonts w:hint="eastAsia"/>
        </w:rPr>
      </w:pPr>
      <w:r>
        <w:rPr>
          <w:rFonts w:hint="eastAsia"/>
        </w:rPr>
        <w:t>挑战与限制</w:t>
      </w:r>
    </w:p>
    <w:p w14:paraId="77DA425D" w14:textId="77777777" w:rsidR="008F4EFC" w:rsidRDefault="008F4EFC">
      <w:pPr>
        <w:rPr>
          <w:rFonts w:hint="eastAsia"/>
        </w:rPr>
      </w:pPr>
      <w:r>
        <w:rPr>
          <w:rFonts w:hint="eastAsia"/>
        </w:rPr>
        <w:t>尽管拼音查字法有许多优点，但它也存在一定的局限性。由于汉字同音字较多，单凭拼音难以精确找到特定汉字，有时需要结合上下文或其他信息进行筛选。对于方言区的学习者来说，普通话发音可能不够准确，影响了拼音查字法的效果。因此，在实际应用中，往往还需要结合其他查字法如部首查字法等综合使用。</w:t>
      </w:r>
    </w:p>
    <w:p w14:paraId="6F36F919" w14:textId="77777777" w:rsidR="008F4EFC" w:rsidRDefault="008F4EFC">
      <w:pPr>
        <w:rPr>
          <w:rFonts w:hint="eastAsia"/>
        </w:rPr>
      </w:pPr>
    </w:p>
    <w:p w14:paraId="1B99C570" w14:textId="77777777" w:rsidR="008F4EFC" w:rsidRDefault="008F4EFC">
      <w:pPr>
        <w:rPr>
          <w:rFonts w:hint="eastAsia"/>
        </w:rPr>
      </w:pPr>
    </w:p>
    <w:p w14:paraId="05D04E3B" w14:textId="77777777" w:rsidR="008F4EFC" w:rsidRDefault="008F4EFC">
      <w:pPr>
        <w:rPr>
          <w:rFonts w:hint="eastAsia"/>
        </w:rPr>
      </w:pPr>
      <w:r>
        <w:rPr>
          <w:rFonts w:hint="eastAsia"/>
        </w:rPr>
        <w:t>未来发展趋势</w:t>
      </w:r>
    </w:p>
    <w:p w14:paraId="30B35B8B" w14:textId="77777777" w:rsidR="008F4EFC" w:rsidRDefault="008F4EFC">
      <w:pPr>
        <w:rPr>
          <w:rFonts w:hint="eastAsia"/>
        </w:rPr>
      </w:pPr>
      <w:r>
        <w:rPr>
          <w:rFonts w:hint="eastAsia"/>
        </w:rPr>
        <w:t>随着人工智能技术的进步，拼音查字法正在经历新的变革。例如，语音识别技术的发展让直接通过说话就能完成文字输入变为现实，大大提升了拼音查字法的效率和准确性。同时，为了克服同音字带来的困扰，智能输入法开始集成更多语义分析功能，能够根据用户输入前后的词语自动推荐最合适的汉字选项，进一步提高了汉字输入的便捷性和准确性。</w:t>
      </w:r>
    </w:p>
    <w:p w14:paraId="7E65895D" w14:textId="77777777" w:rsidR="008F4EFC" w:rsidRDefault="008F4EFC">
      <w:pPr>
        <w:rPr>
          <w:rFonts w:hint="eastAsia"/>
        </w:rPr>
      </w:pPr>
    </w:p>
    <w:p w14:paraId="5ED199F7" w14:textId="77777777" w:rsidR="008F4EFC" w:rsidRDefault="008F4EFC">
      <w:pPr>
        <w:rPr>
          <w:rFonts w:hint="eastAsia"/>
        </w:rPr>
      </w:pPr>
    </w:p>
    <w:p w14:paraId="3D209F5B" w14:textId="77777777" w:rsidR="008F4EFC" w:rsidRDefault="008F4EFC">
      <w:pPr>
        <w:rPr>
          <w:rFonts w:hint="eastAsia"/>
        </w:rPr>
      </w:pPr>
      <w:r>
        <w:rPr>
          <w:rFonts w:hint="eastAsia"/>
        </w:rPr>
        <w:t>最后的总结</w:t>
      </w:r>
    </w:p>
    <w:p w14:paraId="22758EA8" w14:textId="77777777" w:rsidR="008F4EFC" w:rsidRDefault="008F4EFC">
      <w:pPr>
        <w:rPr>
          <w:rFonts w:hint="eastAsia"/>
        </w:rPr>
      </w:pPr>
      <w:r>
        <w:rPr>
          <w:rFonts w:hint="eastAsia"/>
        </w:rPr>
        <w:t>拼音查字法作为连接声音与文字的桥梁，在促进汉字学习和交流方面发挥着重要作用。虽然面临一些挑战，但随着科技的发展，它也在不断地进化和完善。无论是汉语初学者还是熟练掌握汉语的人士，都能从中受益，享受更加高效便捷的文字输入体验。</w:t>
      </w:r>
    </w:p>
    <w:p w14:paraId="65613B90" w14:textId="77777777" w:rsidR="008F4EFC" w:rsidRDefault="008F4EFC">
      <w:pPr>
        <w:rPr>
          <w:rFonts w:hint="eastAsia"/>
        </w:rPr>
      </w:pPr>
    </w:p>
    <w:p w14:paraId="7DABC659" w14:textId="77777777" w:rsidR="008F4EFC" w:rsidRDefault="008F4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2854B" w14:textId="5E36F6ED" w:rsidR="00690B57" w:rsidRDefault="00690B57"/>
    <w:sectPr w:rsidR="00690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57"/>
    <w:rsid w:val="00690B57"/>
    <w:rsid w:val="008F4EF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C378F-51DC-4C3D-86BE-7D996BA2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