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F6B2" w14:textId="77777777" w:rsidR="000F0BC2" w:rsidRDefault="000F0BC2">
      <w:pPr>
        <w:rPr>
          <w:rFonts w:hint="eastAsia"/>
        </w:rPr>
      </w:pPr>
      <w:r>
        <w:rPr>
          <w:rFonts w:hint="eastAsia"/>
        </w:rPr>
        <w:t>有拼音怎么写</w:t>
      </w:r>
    </w:p>
    <w:p w14:paraId="0E0EA47F" w14:textId="77777777" w:rsidR="000F0BC2" w:rsidRDefault="000F0BC2">
      <w:pPr>
        <w:rPr>
          <w:rFonts w:hint="eastAsia"/>
        </w:rPr>
      </w:pPr>
      <w:r>
        <w:rPr>
          <w:rFonts w:hint="eastAsia"/>
        </w:rPr>
        <w:t>拼音作为汉字的音译工具，是学习汉语不可或缺的一部分。它不仅帮助我们准确地发音，还能指导我们在不熟悉的汉字面前如何书写。对于许多人来说，“有拼音怎么写”这个问题，往往出现在他们遇到难以书写的汉字时。本文将围绕这一主题展开讨论，介绍拼音与汉字书写之间的关系、如何通过拼音学习汉字以及一些实用的学习方法。</w:t>
      </w:r>
    </w:p>
    <w:p w14:paraId="617E5A81" w14:textId="77777777" w:rsidR="000F0BC2" w:rsidRDefault="000F0BC2">
      <w:pPr>
        <w:rPr>
          <w:rFonts w:hint="eastAsia"/>
        </w:rPr>
      </w:pPr>
    </w:p>
    <w:p w14:paraId="3B5B1CA3" w14:textId="77777777" w:rsidR="000F0BC2" w:rsidRDefault="000F0BC2">
      <w:pPr>
        <w:rPr>
          <w:rFonts w:hint="eastAsia"/>
        </w:rPr>
      </w:pPr>
    </w:p>
    <w:p w14:paraId="3F08B7E9" w14:textId="77777777" w:rsidR="000F0BC2" w:rsidRDefault="000F0BC2">
      <w:pPr>
        <w:rPr>
          <w:rFonts w:hint="eastAsia"/>
        </w:rPr>
      </w:pPr>
      <w:r>
        <w:rPr>
          <w:rFonts w:hint="eastAsia"/>
        </w:rPr>
        <w:t>拼音和汉字的关系</w:t>
      </w:r>
    </w:p>
    <w:p w14:paraId="42AAB146" w14:textId="77777777" w:rsidR="000F0BC2" w:rsidRDefault="000F0BC2">
      <w:pPr>
        <w:rPr>
          <w:rFonts w:hint="eastAsia"/>
        </w:rPr>
      </w:pPr>
      <w:r>
        <w:rPr>
          <w:rFonts w:hint="eastAsia"/>
        </w:rPr>
        <w:t>汉字是一种表意文字，而拼音则是汉字的表音符号。拼音以拉丁字母为基础，为每个汉字标注其读音。虽然拼音不能直接传达汉字的意义，但它极大地简化了汉字的学习过程。特别是对于初学者而言，通过拼音来学习汉字发音是一个很好的起点。然而，需要注意的是，同样的拼音可以对应多个不同的汉字，因此仅依靠拼音并不能完全掌握汉字的书写和意义。</w:t>
      </w:r>
    </w:p>
    <w:p w14:paraId="55AC370C" w14:textId="77777777" w:rsidR="000F0BC2" w:rsidRDefault="000F0BC2">
      <w:pPr>
        <w:rPr>
          <w:rFonts w:hint="eastAsia"/>
        </w:rPr>
      </w:pPr>
    </w:p>
    <w:p w14:paraId="0F5E21DF" w14:textId="77777777" w:rsidR="000F0BC2" w:rsidRDefault="000F0BC2">
      <w:pPr>
        <w:rPr>
          <w:rFonts w:hint="eastAsia"/>
        </w:rPr>
      </w:pPr>
    </w:p>
    <w:p w14:paraId="050334C5" w14:textId="77777777" w:rsidR="000F0BC2" w:rsidRDefault="000F0BC2">
      <w:pPr>
        <w:rPr>
          <w:rFonts w:hint="eastAsia"/>
        </w:rPr>
      </w:pPr>
      <w:r>
        <w:rPr>
          <w:rFonts w:hint="eastAsia"/>
        </w:rPr>
        <w:t>如何通过拼音学习汉字</w:t>
      </w:r>
    </w:p>
    <w:p w14:paraId="58ABAAAE" w14:textId="77777777" w:rsidR="000F0BC2" w:rsidRDefault="000F0BC2">
      <w:pPr>
        <w:rPr>
          <w:rFonts w:hint="eastAsia"/>
        </w:rPr>
      </w:pPr>
      <w:r>
        <w:rPr>
          <w:rFonts w:hint="eastAsia"/>
        </w:rPr>
        <w:t>使用拼音学习汉字的第一步是熟悉汉语拼音系统。拼音由声母、韵母和声调三部分组成，正确理解和记忆这些组成部分是学好拼音的关键。在掌握了基本拼音知识后，可以通过阅读带有拼音注释的书籍或文章来提高自己的认字能力。这样不仅能加深对拼音的理解，同时也能逐渐记住更多的汉字及其正确的书写方式。</w:t>
      </w:r>
    </w:p>
    <w:p w14:paraId="74D8A748" w14:textId="77777777" w:rsidR="000F0BC2" w:rsidRDefault="000F0BC2">
      <w:pPr>
        <w:rPr>
          <w:rFonts w:hint="eastAsia"/>
        </w:rPr>
      </w:pPr>
    </w:p>
    <w:p w14:paraId="45495A5C" w14:textId="77777777" w:rsidR="000F0BC2" w:rsidRDefault="000F0BC2">
      <w:pPr>
        <w:rPr>
          <w:rFonts w:hint="eastAsia"/>
        </w:rPr>
      </w:pPr>
    </w:p>
    <w:p w14:paraId="1A143321" w14:textId="77777777" w:rsidR="000F0BC2" w:rsidRDefault="000F0BC2">
      <w:pPr>
        <w:rPr>
          <w:rFonts w:hint="eastAsia"/>
        </w:rPr>
      </w:pPr>
      <w:r>
        <w:rPr>
          <w:rFonts w:hint="eastAsia"/>
        </w:rPr>
        <w:t>实用学习方法</w:t>
      </w:r>
    </w:p>
    <w:p w14:paraId="0C34034D" w14:textId="77777777" w:rsidR="000F0BC2" w:rsidRDefault="000F0BC2">
      <w:pPr>
        <w:rPr>
          <w:rFonts w:hint="eastAsia"/>
        </w:rPr>
      </w:pPr>
      <w:r>
        <w:rPr>
          <w:rFonts w:hint="eastAsia"/>
        </w:rPr>
        <w:t>为了更有效地通过拼音学习汉字，建议采用多种方法相结合的方式。例如，利用手机应用或在线平台进行互动式学习，这些资源通常提供了丰富的练习和测试，有助于巩固所学知识。尝试用手写出每个新学到的汉字也是一种非常有效的方法。这不仅可以增强记忆力，还能改善书写技巧。不要忽视日常生活中使用汉语的机会，无论是与人交流还是简单的自我练习，都是提升汉语水平的好机会。</w:t>
      </w:r>
    </w:p>
    <w:p w14:paraId="46D07CE1" w14:textId="77777777" w:rsidR="000F0BC2" w:rsidRDefault="000F0BC2">
      <w:pPr>
        <w:rPr>
          <w:rFonts w:hint="eastAsia"/>
        </w:rPr>
      </w:pPr>
    </w:p>
    <w:p w14:paraId="6C417A69" w14:textId="77777777" w:rsidR="000F0BC2" w:rsidRDefault="000F0BC2">
      <w:pPr>
        <w:rPr>
          <w:rFonts w:hint="eastAsia"/>
        </w:rPr>
      </w:pPr>
    </w:p>
    <w:p w14:paraId="14776376" w14:textId="77777777" w:rsidR="000F0BC2" w:rsidRDefault="000F0BC2">
      <w:pPr>
        <w:rPr>
          <w:rFonts w:hint="eastAsia"/>
        </w:rPr>
      </w:pPr>
      <w:r>
        <w:rPr>
          <w:rFonts w:hint="eastAsia"/>
        </w:rPr>
        <w:t>最后的总结</w:t>
      </w:r>
    </w:p>
    <w:p w14:paraId="133DF6A3" w14:textId="77777777" w:rsidR="000F0BC2" w:rsidRDefault="000F0BC2">
      <w:pPr>
        <w:rPr>
          <w:rFonts w:hint="eastAsia"/>
        </w:rPr>
      </w:pPr>
      <w:r>
        <w:rPr>
          <w:rFonts w:hint="eastAsia"/>
        </w:rPr>
        <w:t>“有拼音怎么写”的问题揭示了拼音在汉字学习中的重要性。尽管拼音只是通往汉字世界的桥梁，但它的作用不可小觑。通过拼音学习汉字不仅能够帮助我们克服语言障碍，还能让我们更加深入地理解汉语文化的丰富内涵。希望本文提供的信息能对那些正在学习汉语的朋友有所帮助，并鼓励大家继续探索汉语的魅力。</w:t>
      </w:r>
    </w:p>
    <w:p w14:paraId="61657E6A" w14:textId="77777777" w:rsidR="000F0BC2" w:rsidRDefault="000F0BC2">
      <w:pPr>
        <w:rPr>
          <w:rFonts w:hint="eastAsia"/>
        </w:rPr>
      </w:pPr>
    </w:p>
    <w:p w14:paraId="25A06E89" w14:textId="77777777" w:rsidR="000F0BC2" w:rsidRDefault="000F0B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955DF" w14:textId="0DAFA02C" w:rsidR="00E01CBD" w:rsidRDefault="00E01CBD"/>
    <w:sectPr w:rsidR="00E01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BD"/>
    <w:rsid w:val="000F0BC2"/>
    <w:rsid w:val="00E01CB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4FED7-2AD9-4449-B28D-78AE9FFD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C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C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C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C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C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C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C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C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C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C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C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C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C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C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C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