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E1BE4" w14:textId="77777777" w:rsidR="002E12BE" w:rsidRDefault="002E12BE">
      <w:pPr>
        <w:rPr>
          <w:rFonts w:hint="eastAsia"/>
        </w:rPr>
      </w:pPr>
      <w:r>
        <w:rPr>
          <w:rFonts w:hint="eastAsia"/>
        </w:rPr>
        <w:t>有拼音字体</w:t>
      </w:r>
    </w:p>
    <w:p w14:paraId="0336D026" w14:textId="77777777" w:rsidR="002E12BE" w:rsidRDefault="002E12BE">
      <w:pPr>
        <w:rPr>
          <w:rFonts w:hint="eastAsia"/>
        </w:rPr>
      </w:pPr>
    </w:p>
    <w:p w14:paraId="5929DF28" w14:textId="77777777" w:rsidR="002E12BE" w:rsidRDefault="002E12BE">
      <w:pPr>
        <w:rPr>
          <w:rFonts w:hint="eastAsia"/>
        </w:rPr>
      </w:pPr>
      <w:r>
        <w:rPr>
          <w:rFonts w:hint="eastAsia"/>
        </w:rPr>
        <w:t>“有拼音字体”是一种特殊的中文字体设计形式，它在汉字的旁边或下方标注了对应的汉语拼音。这种设计不仅有助于语言学习者更快地掌握汉字发音，也为阅读提供了便利。</w:t>
      </w:r>
    </w:p>
    <w:p w14:paraId="0C861AA8" w14:textId="77777777" w:rsidR="002E12BE" w:rsidRDefault="002E12BE">
      <w:pPr>
        <w:rPr>
          <w:rFonts w:hint="eastAsia"/>
        </w:rPr>
      </w:pPr>
    </w:p>
    <w:p w14:paraId="55626298" w14:textId="77777777" w:rsidR="002E12BE" w:rsidRDefault="002E12BE">
      <w:pPr>
        <w:rPr>
          <w:rFonts w:hint="eastAsia"/>
        </w:rPr>
      </w:pPr>
    </w:p>
    <w:p w14:paraId="0C3497FA" w14:textId="77777777" w:rsidR="002E12BE" w:rsidRDefault="002E12BE">
      <w:pPr>
        <w:rPr>
          <w:rFonts w:hint="eastAsia"/>
        </w:rPr>
      </w:pPr>
      <w:r>
        <w:rPr>
          <w:rFonts w:hint="eastAsia"/>
        </w:rPr>
        <w:t>发展历程</w:t>
      </w:r>
    </w:p>
    <w:p w14:paraId="0197D7AC" w14:textId="77777777" w:rsidR="002E12BE" w:rsidRDefault="002E12BE">
      <w:pPr>
        <w:rPr>
          <w:rFonts w:hint="eastAsia"/>
        </w:rPr>
      </w:pPr>
    </w:p>
    <w:p w14:paraId="70371CFF" w14:textId="77777777" w:rsidR="002E12BE" w:rsidRDefault="002E12BE">
      <w:pPr>
        <w:rPr>
          <w:rFonts w:hint="eastAsia"/>
        </w:rPr>
      </w:pPr>
      <w:r>
        <w:rPr>
          <w:rFonts w:hint="eastAsia"/>
        </w:rPr>
        <w:t>随着教育需求的提升，“有拼音字体”逐渐被广泛使用。早期的教材和儿童读物中，为了帮助学生识字，常常会在生僻字旁加上拼音注音。后来，随着技术的发展，这种形式被整合到电脑字体中，形成了现代意义上的“有拼音字体”。</w:t>
      </w:r>
    </w:p>
    <w:p w14:paraId="43330114" w14:textId="77777777" w:rsidR="002E12BE" w:rsidRDefault="002E12BE">
      <w:pPr>
        <w:rPr>
          <w:rFonts w:hint="eastAsia"/>
        </w:rPr>
      </w:pPr>
    </w:p>
    <w:p w14:paraId="7663BDDD" w14:textId="77777777" w:rsidR="002E12BE" w:rsidRDefault="002E12BE">
      <w:pPr>
        <w:rPr>
          <w:rFonts w:hint="eastAsia"/>
        </w:rPr>
      </w:pPr>
    </w:p>
    <w:p w14:paraId="69A920B5" w14:textId="77777777" w:rsidR="002E12BE" w:rsidRDefault="002E12BE">
      <w:pPr>
        <w:rPr>
          <w:rFonts w:hint="eastAsia"/>
        </w:rPr>
      </w:pPr>
      <w:r>
        <w:rPr>
          <w:rFonts w:hint="eastAsia"/>
        </w:rPr>
        <w:t>应用场景</w:t>
      </w:r>
    </w:p>
    <w:p w14:paraId="1FA66D3B" w14:textId="77777777" w:rsidR="002E12BE" w:rsidRDefault="002E12BE">
      <w:pPr>
        <w:rPr>
          <w:rFonts w:hint="eastAsia"/>
        </w:rPr>
      </w:pPr>
    </w:p>
    <w:p w14:paraId="579A804A" w14:textId="77777777" w:rsidR="002E12BE" w:rsidRDefault="002E12BE">
      <w:pPr>
        <w:rPr>
          <w:rFonts w:hint="eastAsia"/>
        </w:rPr>
      </w:pPr>
      <w:r>
        <w:rPr>
          <w:rFonts w:hint="eastAsia"/>
        </w:rPr>
        <w:t>这类字体常见于小学语文课本、启蒙读物、语言学习软件以及多语种对照资料中。尤其在儿童图书中，它能够有效辅助孩子自主阅读，增强他们对汉字与发音之间联系的理解。</w:t>
      </w:r>
    </w:p>
    <w:p w14:paraId="59C4D551" w14:textId="77777777" w:rsidR="002E12BE" w:rsidRDefault="002E12BE">
      <w:pPr>
        <w:rPr>
          <w:rFonts w:hint="eastAsia"/>
        </w:rPr>
      </w:pPr>
    </w:p>
    <w:p w14:paraId="62A46FEE" w14:textId="77777777" w:rsidR="002E12BE" w:rsidRDefault="002E12BE">
      <w:pPr>
        <w:rPr>
          <w:rFonts w:hint="eastAsia"/>
        </w:rPr>
      </w:pPr>
    </w:p>
    <w:p w14:paraId="5D52491F" w14:textId="77777777" w:rsidR="002E12BE" w:rsidRDefault="002E12BE">
      <w:pPr>
        <w:rPr>
          <w:rFonts w:hint="eastAsia"/>
        </w:rPr>
      </w:pPr>
      <w:r>
        <w:rPr>
          <w:rFonts w:hint="eastAsia"/>
        </w:rPr>
        <w:t>字体特点</w:t>
      </w:r>
    </w:p>
    <w:p w14:paraId="06C8DF7B" w14:textId="77777777" w:rsidR="002E12BE" w:rsidRDefault="002E12BE">
      <w:pPr>
        <w:rPr>
          <w:rFonts w:hint="eastAsia"/>
        </w:rPr>
      </w:pPr>
    </w:p>
    <w:p w14:paraId="179FD25C" w14:textId="77777777" w:rsidR="002E12BE" w:rsidRDefault="002E12BE">
      <w:pPr>
        <w:rPr>
          <w:rFonts w:hint="eastAsia"/>
        </w:rPr>
      </w:pPr>
      <w:r>
        <w:rPr>
          <w:rFonts w:hint="eastAsia"/>
        </w:rPr>
        <w:t>“有拼音字体”通常采用清晰易读的汉字结构，并在每个汉字的右上角或正下方添加标准拼音。拼音部分一般使用斜体或较小字号，以区分主次信息。整体排版美观大方，兼顾了阅读流畅性与学习功能性。</w:t>
      </w:r>
    </w:p>
    <w:p w14:paraId="1CDE5EA8" w14:textId="77777777" w:rsidR="002E12BE" w:rsidRDefault="002E12BE">
      <w:pPr>
        <w:rPr>
          <w:rFonts w:hint="eastAsia"/>
        </w:rPr>
      </w:pPr>
    </w:p>
    <w:p w14:paraId="1273549F" w14:textId="77777777" w:rsidR="002E12BE" w:rsidRDefault="002E12BE">
      <w:pPr>
        <w:rPr>
          <w:rFonts w:hint="eastAsia"/>
        </w:rPr>
      </w:pPr>
    </w:p>
    <w:p w14:paraId="320FA829" w14:textId="77777777" w:rsidR="002E12BE" w:rsidRDefault="002E12BE">
      <w:pPr>
        <w:rPr>
          <w:rFonts w:hint="eastAsia"/>
        </w:rPr>
      </w:pPr>
      <w:r>
        <w:rPr>
          <w:rFonts w:hint="eastAsia"/>
        </w:rPr>
        <w:t>优势与局限</w:t>
      </w:r>
    </w:p>
    <w:p w14:paraId="74FCCFA9" w14:textId="77777777" w:rsidR="002E12BE" w:rsidRDefault="002E12BE">
      <w:pPr>
        <w:rPr>
          <w:rFonts w:hint="eastAsia"/>
        </w:rPr>
      </w:pPr>
    </w:p>
    <w:p w14:paraId="169CC563" w14:textId="77777777" w:rsidR="002E12BE" w:rsidRDefault="002E12BE">
      <w:pPr>
        <w:rPr>
          <w:rFonts w:hint="eastAsia"/>
        </w:rPr>
      </w:pPr>
      <w:r>
        <w:rPr>
          <w:rFonts w:hint="eastAsia"/>
        </w:rPr>
        <w:t>其最大的优势在于实用性，特别是在语言教学领域。它能有效减少查字典的频率，提高阅读效率。但另一方面，长期依赖拼音可能会影响对汉字本身记忆的深度，因此在成人阅读材料中较少使用。</w:t>
      </w:r>
    </w:p>
    <w:p w14:paraId="04D988C5" w14:textId="77777777" w:rsidR="002E12BE" w:rsidRDefault="002E12BE">
      <w:pPr>
        <w:rPr>
          <w:rFonts w:hint="eastAsia"/>
        </w:rPr>
      </w:pPr>
    </w:p>
    <w:p w14:paraId="1C6E276C" w14:textId="77777777" w:rsidR="002E12BE" w:rsidRDefault="002E12BE">
      <w:pPr>
        <w:rPr>
          <w:rFonts w:hint="eastAsia"/>
        </w:rPr>
      </w:pPr>
    </w:p>
    <w:p w14:paraId="7FB88B69" w14:textId="77777777" w:rsidR="002E12BE" w:rsidRDefault="002E12BE">
      <w:pPr>
        <w:rPr>
          <w:rFonts w:hint="eastAsia"/>
        </w:rPr>
      </w:pPr>
      <w:r>
        <w:rPr>
          <w:rFonts w:hint="eastAsia"/>
        </w:rPr>
        <w:t>未来趋势</w:t>
      </w:r>
    </w:p>
    <w:p w14:paraId="73A33AE7" w14:textId="77777777" w:rsidR="002E12BE" w:rsidRDefault="002E12BE">
      <w:pPr>
        <w:rPr>
          <w:rFonts w:hint="eastAsia"/>
        </w:rPr>
      </w:pPr>
    </w:p>
    <w:p w14:paraId="66848BCD" w14:textId="77777777" w:rsidR="002E12BE" w:rsidRDefault="002E12BE">
      <w:pPr>
        <w:rPr>
          <w:rFonts w:hint="eastAsia"/>
        </w:rPr>
      </w:pPr>
      <w:r>
        <w:rPr>
          <w:rFonts w:hint="eastAsia"/>
        </w:rPr>
        <w:t>随着数字化阅读的发展，“有拼音字体”也逐步融入电子书、在线词典及智能学习工具中。通过动态显示拼音的方式，用户可以自由选择是否显示拼音，提升了个性化学习体验。</w:t>
      </w:r>
    </w:p>
    <w:p w14:paraId="03FA85AE" w14:textId="77777777" w:rsidR="002E12BE" w:rsidRDefault="002E12BE">
      <w:pPr>
        <w:rPr>
          <w:rFonts w:hint="eastAsia"/>
        </w:rPr>
      </w:pPr>
    </w:p>
    <w:p w14:paraId="090306EC" w14:textId="77777777" w:rsidR="002E12BE" w:rsidRDefault="002E12B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5926B4" w14:textId="3CE71AFC" w:rsidR="0066633C" w:rsidRDefault="0066633C"/>
    <w:sectPr w:rsidR="006663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33C"/>
    <w:rsid w:val="002E12BE"/>
    <w:rsid w:val="0066633C"/>
    <w:rsid w:val="00FC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68DC81-1D76-450E-B877-E9F050A23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6633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63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633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633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633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633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633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633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633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633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663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663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6633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6633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6633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6633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6633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6633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6633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663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633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6633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663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6633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6633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6633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663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6633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6633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508</Characters>
  <Application>Microsoft Office Word</Application>
  <DocSecurity>0</DocSecurity>
  <Lines>4</Lines>
  <Paragraphs>1</Paragraphs>
  <ScaleCrop>false</ScaleCrop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2025-07-20T04:56:00Z</dcterms:created>
  <dcterms:modified xsi:type="dcterms:W3CDTF">2025-07-20T04:56:00Z</dcterms:modified>
</cp:coreProperties>
</file>