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B70E" w14:textId="77777777" w:rsidR="00424E0B" w:rsidRDefault="00424E0B">
      <w:pPr>
        <w:rPr>
          <w:rFonts w:hint="eastAsia"/>
        </w:rPr>
      </w:pPr>
      <w:r>
        <w:rPr>
          <w:rFonts w:hint="eastAsia"/>
        </w:rPr>
        <w:t>有好的拼音是什么</w:t>
      </w:r>
    </w:p>
    <w:p w14:paraId="5667B384" w14:textId="77777777" w:rsidR="00424E0B" w:rsidRDefault="00424E0B">
      <w:pPr>
        <w:rPr>
          <w:rFonts w:hint="eastAsia"/>
        </w:rPr>
      </w:pPr>
      <w:r>
        <w:rPr>
          <w:rFonts w:hint="eastAsia"/>
        </w:rPr>
        <w:t>“有好的”在汉语拼音中表示为“yǒu hǎo de”。这里的拼音不仅仅是一个简单的语言学标识，它背后蕴含着丰富的文化意义和使用场景。汉语作为世界上最古老的语言之一，其独特的表意文字与拼音系统为学习者提供了便捷的入门途径。</w:t>
      </w:r>
    </w:p>
    <w:p w14:paraId="41C06272" w14:textId="77777777" w:rsidR="00424E0B" w:rsidRDefault="00424E0B">
      <w:pPr>
        <w:rPr>
          <w:rFonts w:hint="eastAsia"/>
        </w:rPr>
      </w:pPr>
    </w:p>
    <w:p w14:paraId="2A11543B" w14:textId="77777777" w:rsidR="00424E0B" w:rsidRDefault="00424E0B">
      <w:pPr>
        <w:rPr>
          <w:rFonts w:hint="eastAsia"/>
        </w:rPr>
      </w:pPr>
    </w:p>
    <w:p w14:paraId="261D4FCA" w14:textId="77777777" w:rsidR="00424E0B" w:rsidRDefault="00424E0B">
      <w:pPr>
        <w:rPr>
          <w:rFonts w:hint="eastAsia"/>
        </w:rPr>
      </w:pPr>
      <w:r>
        <w:rPr>
          <w:rFonts w:hint="eastAsia"/>
        </w:rPr>
        <w:t>拼音的基本概念</w:t>
      </w:r>
    </w:p>
    <w:p w14:paraId="2D304356" w14:textId="77777777" w:rsidR="00424E0B" w:rsidRDefault="00424E0B">
      <w:pPr>
        <w:rPr>
          <w:rFonts w:hint="eastAsia"/>
        </w:rPr>
      </w:pPr>
      <w:r>
        <w:rPr>
          <w:rFonts w:hint="eastAsia"/>
        </w:rPr>
        <w:t>汉语拼音是一种辅助汉字发音的工具，它采用拉丁字母来表示汉字的读音。1958年，汉语拼音正式成为中华人民共和国国家标准，并广泛应用于教育、出版、对外交流等领域。通过汉语拼音，不仅可以帮助初学者掌握汉字的正确发音，还能够提高汉字输入效率，尤其是在电子设备上进行中文输入时。</w:t>
      </w:r>
    </w:p>
    <w:p w14:paraId="5A750D9B" w14:textId="77777777" w:rsidR="00424E0B" w:rsidRDefault="00424E0B">
      <w:pPr>
        <w:rPr>
          <w:rFonts w:hint="eastAsia"/>
        </w:rPr>
      </w:pPr>
    </w:p>
    <w:p w14:paraId="7A1B2922" w14:textId="77777777" w:rsidR="00424E0B" w:rsidRDefault="00424E0B">
      <w:pPr>
        <w:rPr>
          <w:rFonts w:hint="eastAsia"/>
        </w:rPr>
      </w:pPr>
    </w:p>
    <w:p w14:paraId="20144DFE" w14:textId="77777777" w:rsidR="00424E0B" w:rsidRDefault="00424E0B">
      <w:pPr>
        <w:rPr>
          <w:rFonts w:hint="eastAsia"/>
        </w:rPr>
      </w:pPr>
      <w:r>
        <w:rPr>
          <w:rFonts w:hint="eastAsia"/>
        </w:rPr>
        <w:t>“有好”的含义及应用</w:t>
      </w:r>
    </w:p>
    <w:p w14:paraId="28863EB2" w14:textId="77777777" w:rsidR="00424E0B" w:rsidRDefault="00424E0B">
      <w:pPr>
        <w:rPr>
          <w:rFonts w:hint="eastAsia"/>
        </w:rPr>
      </w:pPr>
      <w:r>
        <w:rPr>
          <w:rFonts w:hint="eastAsia"/>
        </w:rPr>
        <w:t>“有好的”，即“yǒu hǎo de”，通常用来表达存在某种积极正面的事物或情况。例如，在日常对话中，“有没有好吃的？”（yǒu méi yǒu hào chī de?）是询问对方是否知道或拥有美味的食物。这种用法体现了汉语中对事物质量的一种直观评价方式，同时也展示了人们对于美好生活的向往和追求。</w:t>
      </w:r>
    </w:p>
    <w:p w14:paraId="028FE4F1" w14:textId="77777777" w:rsidR="00424E0B" w:rsidRDefault="00424E0B">
      <w:pPr>
        <w:rPr>
          <w:rFonts w:hint="eastAsia"/>
        </w:rPr>
      </w:pPr>
    </w:p>
    <w:p w14:paraId="1299EC30" w14:textId="77777777" w:rsidR="00424E0B" w:rsidRDefault="00424E0B">
      <w:pPr>
        <w:rPr>
          <w:rFonts w:hint="eastAsia"/>
        </w:rPr>
      </w:pPr>
    </w:p>
    <w:p w14:paraId="3B15379D" w14:textId="77777777" w:rsidR="00424E0B" w:rsidRDefault="00424E0B">
      <w:pPr>
        <w:rPr>
          <w:rFonts w:hint="eastAsia"/>
        </w:rPr>
      </w:pPr>
      <w:r>
        <w:rPr>
          <w:rFonts w:hint="eastAsia"/>
        </w:rPr>
        <w:t>汉语拼音的学习价值</w:t>
      </w:r>
    </w:p>
    <w:p w14:paraId="07F3F99E" w14:textId="77777777" w:rsidR="00424E0B" w:rsidRDefault="00424E0B">
      <w:pPr>
        <w:rPr>
          <w:rFonts w:hint="eastAsia"/>
        </w:rPr>
      </w:pPr>
      <w:r>
        <w:rPr>
          <w:rFonts w:hint="eastAsia"/>
        </w:rPr>
        <w:t>对于非母语学习者来说，汉语拼音是一座连接他们与汉语世界的桥梁。通过学习拼音，可以有效降低汉字学习初期的难度，增强学习者的自信心。汉语拼音还有助于提升口语交流能力，因为它提供了一种标准化的发音指南。不过，需要注意的是，虽然拼音在汉语学习过程中扮演了重要角色，但它并不能完全替代汉字的学习，因为汉字承载着更为丰富和精确的信息。</w:t>
      </w:r>
    </w:p>
    <w:p w14:paraId="00C6D289" w14:textId="77777777" w:rsidR="00424E0B" w:rsidRDefault="00424E0B">
      <w:pPr>
        <w:rPr>
          <w:rFonts w:hint="eastAsia"/>
        </w:rPr>
      </w:pPr>
    </w:p>
    <w:p w14:paraId="782C5243" w14:textId="77777777" w:rsidR="00424E0B" w:rsidRDefault="00424E0B">
      <w:pPr>
        <w:rPr>
          <w:rFonts w:hint="eastAsia"/>
        </w:rPr>
      </w:pPr>
    </w:p>
    <w:p w14:paraId="208BFC13" w14:textId="77777777" w:rsidR="00424E0B" w:rsidRDefault="00424E0B">
      <w:pPr>
        <w:rPr>
          <w:rFonts w:hint="eastAsia"/>
        </w:rPr>
      </w:pPr>
      <w:r>
        <w:rPr>
          <w:rFonts w:hint="eastAsia"/>
        </w:rPr>
        <w:t>最后的总结</w:t>
      </w:r>
    </w:p>
    <w:p w14:paraId="2B19206B" w14:textId="77777777" w:rsidR="00424E0B" w:rsidRDefault="00424E0B">
      <w:pPr>
        <w:rPr>
          <w:rFonts w:hint="eastAsia"/>
        </w:rPr>
      </w:pPr>
      <w:r>
        <w:rPr>
          <w:rFonts w:hint="eastAsia"/>
        </w:rPr>
        <w:t>“有好的”（yǒu hǎo de）不仅反映了汉语使用者对生活中美好事物的关注，也是汉语拼音实用性的一个体现。随着全球范围内汉语学习热潮的兴起，汉语拼音将继续发挥其重要作用，帮助更多的人开启探索中国语言文化的旅程。同时，这也提醒我们，在享受拼音带来便利的同时，不应忽视对汉字本身深入学习的重要性。</w:t>
      </w:r>
    </w:p>
    <w:p w14:paraId="7F674A7D" w14:textId="77777777" w:rsidR="00424E0B" w:rsidRDefault="00424E0B">
      <w:pPr>
        <w:rPr>
          <w:rFonts w:hint="eastAsia"/>
        </w:rPr>
      </w:pPr>
    </w:p>
    <w:p w14:paraId="39EBD991" w14:textId="77777777" w:rsidR="00424E0B" w:rsidRDefault="00424E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45C27E" w14:textId="28540260" w:rsidR="00C13927" w:rsidRDefault="00C13927"/>
    <w:sectPr w:rsidR="00C13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27"/>
    <w:rsid w:val="00424E0B"/>
    <w:rsid w:val="00C13927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F9448-B765-49AA-B3F7-2473C4A8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9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9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9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9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9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9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9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9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9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9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9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9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9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9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9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9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9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9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9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9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9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