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F831A" w14:textId="77777777" w:rsidR="00D778F9" w:rsidRDefault="00D778F9">
      <w:pPr>
        <w:rPr>
          <w:rFonts w:hint="eastAsia"/>
        </w:rPr>
      </w:pPr>
      <w:r>
        <w:rPr>
          <w:rFonts w:hint="eastAsia"/>
        </w:rPr>
        <w:t>有四的拼音节嘛</w:t>
      </w:r>
    </w:p>
    <w:p w14:paraId="052267D3" w14:textId="77777777" w:rsidR="00D778F9" w:rsidRDefault="00D778F9">
      <w:pPr>
        <w:rPr>
          <w:rFonts w:hint="eastAsia"/>
        </w:rPr>
      </w:pPr>
      <w:r>
        <w:rPr>
          <w:rFonts w:hint="eastAsia"/>
        </w:rPr>
        <w:t>在汉语拼音的学习过程中，不少初学者可能会对一些特殊的拼音规则感到困惑。其中，“四”的拼音“sì”是否拥有自己的特殊之处，是许多学习者关心的问题。需要明确的是，“四”的拼音并不包含任何特别的、不同于其他汉字拼音构造的元素。它由声母“s”和韵母“ì”组成，属于典型的二拼音节结构。</w:t>
      </w:r>
    </w:p>
    <w:p w14:paraId="57457710" w14:textId="77777777" w:rsidR="00D778F9" w:rsidRDefault="00D778F9">
      <w:pPr>
        <w:rPr>
          <w:rFonts w:hint="eastAsia"/>
        </w:rPr>
      </w:pPr>
    </w:p>
    <w:p w14:paraId="4AB7071B" w14:textId="77777777" w:rsidR="00D778F9" w:rsidRDefault="00D778F9">
      <w:pPr>
        <w:rPr>
          <w:rFonts w:hint="eastAsia"/>
        </w:rPr>
      </w:pPr>
    </w:p>
    <w:p w14:paraId="76E3EDEE" w14:textId="77777777" w:rsidR="00D778F9" w:rsidRDefault="00D778F9">
      <w:pPr>
        <w:rPr>
          <w:rFonts w:hint="eastAsia"/>
        </w:rPr>
      </w:pPr>
      <w:r>
        <w:rPr>
          <w:rFonts w:hint="eastAsia"/>
        </w:rPr>
        <w:t>关于拼音的基本构成</w:t>
      </w:r>
    </w:p>
    <w:p w14:paraId="773D766A" w14:textId="77777777" w:rsidR="00D778F9" w:rsidRDefault="00D778F9">
      <w:pPr>
        <w:rPr>
          <w:rFonts w:hint="eastAsia"/>
        </w:rPr>
      </w:pPr>
      <w:r>
        <w:rPr>
          <w:rFonts w:hint="eastAsia"/>
        </w:rPr>
        <w:t>汉语拼音系统旨在帮助人们正确发音及书写汉字。一个完整的拼音通常由声母和韵母组合而成，有时还包括声调符号。例如，“四”的拼音“sì”，其中“s”为声母，而“ì”则包含了韵母“i”以及表示第四声的声调符号。这种组合方式使得每个汉字都能通过特定的拼音准确地表达出来，便于学习与交流。</w:t>
      </w:r>
    </w:p>
    <w:p w14:paraId="440B4079" w14:textId="77777777" w:rsidR="00D778F9" w:rsidRDefault="00D778F9">
      <w:pPr>
        <w:rPr>
          <w:rFonts w:hint="eastAsia"/>
        </w:rPr>
      </w:pPr>
    </w:p>
    <w:p w14:paraId="09313961" w14:textId="77777777" w:rsidR="00D778F9" w:rsidRDefault="00D778F9">
      <w:pPr>
        <w:rPr>
          <w:rFonts w:hint="eastAsia"/>
        </w:rPr>
      </w:pPr>
    </w:p>
    <w:p w14:paraId="1761AC1E" w14:textId="77777777" w:rsidR="00D778F9" w:rsidRDefault="00D778F9">
      <w:pPr>
        <w:rPr>
          <w:rFonts w:hint="eastAsia"/>
        </w:rPr>
      </w:pPr>
      <w:r>
        <w:rPr>
          <w:rFonts w:hint="eastAsia"/>
        </w:rPr>
        <w:t>理解“四”的拼音特点</w:t>
      </w:r>
    </w:p>
    <w:p w14:paraId="4AA31CD7" w14:textId="77777777" w:rsidR="00D778F9" w:rsidRDefault="00D778F9">
      <w:pPr>
        <w:rPr>
          <w:rFonts w:hint="eastAsia"/>
        </w:rPr>
      </w:pPr>
      <w:r>
        <w:rPr>
          <w:rFonts w:hint="eastAsia"/>
        </w:rPr>
        <w:t>深入探讨“四”的拼音特性时，我们可以发现其独特性并非在于它的拼音结构，而是在于使用频率及其文化含义上。“四”在中国传统文化中占据着重要位置，象征着稳定与全面，如四季、四方等概念。尽管从拼音角度来看，“四”并没有什么不同寻常的地方，但其文化和日常应用中的广泛性，使得它成为汉语学习中的一个重要部分。</w:t>
      </w:r>
    </w:p>
    <w:p w14:paraId="1288D8F9" w14:textId="77777777" w:rsidR="00D778F9" w:rsidRDefault="00D778F9">
      <w:pPr>
        <w:rPr>
          <w:rFonts w:hint="eastAsia"/>
        </w:rPr>
      </w:pPr>
    </w:p>
    <w:p w14:paraId="252D57B5" w14:textId="77777777" w:rsidR="00D778F9" w:rsidRDefault="00D778F9">
      <w:pPr>
        <w:rPr>
          <w:rFonts w:hint="eastAsia"/>
        </w:rPr>
      </w:pPr>
    </w:p>
    <w:p w14:paraId="75885588" w14:textId="77777777" w:rsidR="00D778F9" w:rsidRDefault="00D778F9">
      <w:pPr>
        <w:rPr>
          <w:rFonts w:hint="eastAsia"/>
        </w:rPr>
      </w:pPr>
      <w:r>
        <w:rPr>
          <w:rFonts w:hint="eastAsia"/>
        </w:rPr>
        <w:t>如何更好地掌握汉语拼音</w:t>
      </w:r>
    </w:p>
    <w:p w14:paraId="22132B0B" w14:textId="77777777" w:rsidR="00D778F9" w:rsidRDefault="00D778F9">
      <w:pPr>
        <w:rPr>
          <w:rFonts w:hint="eastAsia"/>
        </w:rPr>
      </w:pPr>
      <w:r>
        <w:rPr>
          <w:rFonts w:hint="eastAsia"/>
        </w:rPr>
        <w:t>对于想要学好汉语的朋友来说，除了关注个别字词的拼音外，更重要的是建立起系统的语音知识体系。这包括熟悉所有声母、韵母的发音，理解声调的变化规律，以及通过大量的听力练习来提高对不同音节的敏感度。同时，利用现代技术手段，如语言学习软件、在线课程等资源，也能极大地促进学习效率。</w:t>
      </w:r>
    </w:p>
    <w:p w14:paraId="11DA97A5" w14:textId="77777777" w:rsidR="00D778F9" w:rsidRDefault="00D778F9">
      <w:pPr>
        <w:rPr>
          <w:rFonts w:hint="eastAsia"/>
        </w:rPr>
      </w:pPr>
    </w:p>
    <w:p w14:paraId="13DF8F7B" w14:textId="77777777" w:rsidR="00D778F9" w:rsidRDefault="00D778F9">
      <w:pPr>
        <w:rPr>
          <w:rFonts w:hint="eastAsia"/>
        </w:rPr>
      </w:pPr>
    </w:p>
    <w:p w14:paraId="6AFBE969" w14:textId="77777777" w:rsidR="00D778F9" w:rsidRDefault="00D778F9">
      <w:pPr>
        <w:rPr>
          <w:rFonts w:hint="eastAsia"/>
        </w:rPr>
      </w:pPr>
      <w:r>
        <w:rPr>
          <w:rFonts w:hint="eastAsia"/>
        </w:rPr>
        <w:t>最后的总结</w:t>
      </w:r>
    </w:p>
    <w:p w14:paraId="092D886D" w14:textId="77777777" w:rsidR="00D778F9" w:rsidRDefault="00D778F9">
      <w:pPr>
        <w:rPr>
          <w:rFonts w:hint="eastAsia"/>
        </w:rPr>
      </w:pPr>
      <w:r>
        <w:rPr>
          <w:rFonts w:hint="eastAsia"/>
        </w:rPr>
        <w:t>“四”的拼音节并没有特别复杂或难以掌握的部分。了解这一点有助于消除学习过程中的疑虑，更加专注于汉语拼音整体的学习方法与策略。希望每位汉语学习者都能够找到适合自己的学习路径，享受探索汉语魅力的过程。</w:t>
      </w:r>
    </w:p>
    <w:p w14:paraId="0E78934F" w14:textId="77777777" w:rsidR="00D778F9" w:rsidRDefault="00D778F9">
      <w:pPr>
        <w:rPr>
          <w:rFonts w:hint="eastAsia"/>
        </w:rPr>
      </w:pPr>
    </w:p>
    <w:p w14:paraId="28389FAA" w14:textId="77777777" w:rsidR="00D778F9" w:rsidRDefault="00D778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F3B79D" w14:textId="42B8022F" w:rsidR="000F5C5F" w:rsidRDefault="000F5C5F"/>
    <w:sectPr w:rsidR="000F5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5F"/>
    <w:rsid w:val="000F539B"/>
    <w:rsid w:val="000F5C5F"/>
    <w:rsid w:val="00D7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9E3ED-B61C-4D44-8171-02A0BDC5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5C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C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C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C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C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C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C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5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5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5C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5C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5C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5C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5C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5C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5C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5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C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5C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5C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C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5C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5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5C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5C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2025-07-20T05:03:00Z</dcterms:created>
  <dcterms:modified xsi:type="dcterms:W3CDTF">2025-07-20T05:03:00Z</dcterms:modified>
</cp:coreProperties>
</file>