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3CB6" w14:textId="77777777" w:rsidR="009B48FB" w:rsidRDefault="009B48FB">
      <w:pPr>
        <w:rPr>
          <w:rFonts w:hint="eastAsia"/>
        </w:rPr>
      </w:pPr>
      <w:r>
        <w:rPr>
          <w:rFonts w:hint="eastAsia"/>
        </w:rPr>
        <w:t>有四拼音节和五拼音节吗</w:t>
      </w:r>
    </w:p>
    <w:p w14:paraId="6F3ABC38" w14:textId="77777777" w:rsidR="009B48FB" w:rsidRDefault="009B48FB">
      <w:pPr>
        <w:rPr>
          <w:rFonts w:hint="eastAsia"/>
        </w:rPr>
      </w:pPr>
      <w:r>
        <w:rPr>
          <w:rFonts w:hint="eastAsia"/>
        </w:rPr>
        <w:t>汉语拼音系统是帮助学习者正确发音以及记录汉字读音的重要工具。在标准的汉语拼音体系中，一个汉字通常对应一个音节，而每个音节又由声母、韵母和声调组成。根据这种组合方式，我们可以探讨是否存在所谓的“四拼音节”或“五拼音节”。在汉语拼音体系中，并没有明确提到“四拼音节”或“五拼音节”的概念。</w:t>
      </w:r>
    </w:p>
    <w:p w14:paraId="14134356" w14:textId="77777777" w:rsidR="009B48FB" w:rsidRDefault="009B48FB">
      <w:pPr>
        <w:rPr>
          <w:rFonts w:hint="eastAsia"/>
        </w:rPr>
      </w:pPr>
    </w:p>
    <w:p w14:paraId="36E72DAF" w14:textId="77777777" w:rsidR="009B48FB" w:rsidRDefault="009B48FB">
      <w:pPr>
        <w:rPr>
          <w:rFonts w:hint="eastAsia"/>
        </w:rPr>
      </w:pPr>
    </w:p>
    <w:p w14:paraId="1C8076DA" w14:textId="77777777" w:rsidR="009B48FB" w:rsidRDefault="009B48FB">
      <w:pPr>
        <w:rPr>
          <w:rFonts w:hint="eastAsia"/>
        </w:rPr>
      </w:pPr>
      <w:r>
        <w:rPr>
          <w:rFonts w:hint="eastAsia"/>
        </w:rPr>
        <w:t>二拼音节与三拼音节的构成</w:t>
      </w:r>
    </w:p>
    <w:p w14:paraId="077FEBE9" w14:textId="77777777" w:rsidR="009B48FB" w:rsidRDefault="009B48FB">
      <w:pPr>
        <w:rPr>
          <w:rFonts w:hint="eastAsia"/>
        </w:rPr>
      </w:pPr>
      <w:r>
        <w:rPr>
          <w:rFonts w:hint="eastAsia"/>
        </w:rPr>
        <w:t>首先我们需要了解的是，汉语拼音中的基本构成单元。一个典型的音节可能由一个声母加上一个韵母组成，这被称为二拼音节。比如，“妈”（mā）由声母“m”和韵母“a”组成。还存在三拼音节，这类音节由声母、介音（i、u、ü）、以及韵母构成。例如，“先”（xiān），其中“x”是声母，“i”作为介音，“an”是韵母。</w:t>
      </w:r>
    </w:p>
    <w:p w14:paraId="3719506A" w14:textId="77777777" w:rsidR="009B48FB" w:rsidRDefault="009B48FB">
      <w:pPr>
        <w:rPr>
          <w:rFonts w:hint="eastAsia"/>
        </w:rPr>
      </w:pPr>
    </w:p>
    <w:p w14:paraId="5BF1FD89" w14:textId="77777777" w:rsidR="009B48FB" w:rsidRDefault="009B48FB">
      <w:pPr>
        <w:rPr>
          <w:rFonts w:hint="eastAsia"/>
        </w:rPr>
      </w:pPr>
    </w:p>
    <w:p w14:paraId="09FF6B7B" w14:textId="77777777" w:rsidR="009B48FB" w:rsidRDefault="009B48FB">
      <w:pPr>
        <w:rPr>
          <w:rFonts w:hint="eastAsia"/>
        </w:rPr>
      </w:pPr>
      <w:r>
        <w:rPr>
          <w:rFonts w:hint="eastAsia"/>
        </w:rPr>
        <w:t>探索四拼音节的可能性</w:t>
      </w:r>
    </w:p>
    <w:p w14:paraId="553D5076" w14:textId="77777777" w:rsidR="009B48FB" w:rsidRDefault="009B48FB">
      <w:pPr>
        <w:rPr>
          <w:rFonts w:hint="eastAsia"/>
        </w:rPr>
      </w:pPr>
      <w:r>
        <w:rPr>
          <w:rFonts w:hint="eastAsia"/>
        </w:rPr>
        <w:t>考虑到上述信息，如果试图定义“四拼音节”，则意味着需要在一个音节内包含超过一个介音或其他额外元素，但这种情况在标准汉语中并不存在。汉语语音结构相对固定，即使是在复杂的方言中，也很难找到符合这种定义的实例。因此，从传统角度来说，“四拼音节”不是一个有效的概念。</w:t>
      </w:r>
    </w:p>
    <w:p w14:paraId="60FECE44" w14:textId="77777777" w:rsidR="009B48FB" w:rsidRDefault="009B48FB">
      <w:pPr>
        <w:rPr>
          <w:rFonts w:hint="eastAsia"/>
        </w:rPr>
      </w:pPr>
    </w:p>
    <w:p w14:paraId="589A69B7" w14:textId="77777777" w:rsidR="009B48FB" w:rsidRDefault="009B48FB">
      <w:pPr>
        <w:rPr>
          <w:rFonts w:hint="eastAsia"/>
        </w:rPr>
      </w:pPr>
    </w:p>
    <w:p w14:paraId="5CEB22EC" w14:textId="77777777" w:rsidR="009B48FB" w:rsidRDefault="009B48FB">
      <w:pPr>
        <w:rPr>
          <w:rFonts w:hint="eastAsia"/>
        </w:rPr>
      </w:pPr>
      <w:r>
        <w:rPr>
          <w:rFonts w:hint="eastAsia"/>
        </w:rPr>
        <w:t>关于五拼音节的概念</w:t>
      </w:r>
    </w:p>
    <w:p w14:paraId="242907CD" w14:textId="77777777" w:rsidR="009B48FB" w:rsidRDefault="009B48FB">
      <w:pPr>
        <w:rPr>
          <w:rFonts w:hint="eastAsia"/>
        </w:rPr>
      </w:pPr>
      <w:r>
        <w:rPr>
          <w:rFonts w:hint="eastAsia"/>
        </w:rPr>
        <w:t>同样地，“五拼音节”这一说法更显得不切实际。在汉语语音学的研究范围内，无论是普通话还是各地方言，都没有证据支持存在这样复杂结构的音节。汉语的音节结构虽然丰富多样，但依然遵循一定的规则和限制，不会超出三部分的基本框架。</w:t>
      </w:r>
    </w:p>
    <w:p w14:paraId="5850BF5D" w14:textId="77777777" w:rsidR="009B48FB" w:rsidRDefault="009B48FB">
      <w:pPr>
        <w:rPr>
          <w:rFonts w:hint="eastAsia"/>
        </w:rPr>
      </w:pPr>
    </w:p>
    <w:p w14:paraId="64FED233" w14:textId="77777777" w:rsidR="009B48FB" w:rsidRDefault="009B48FB">
      <w:pPr>
        <w:rPr>
          <w:rFonts w:hint="eastAsia"/>
        </w:rPr>
      </w:pPr>
    </w:p>
    <w:p w14:paraId="17A56C97" w14:textId="77777777" w:rsidR="009B48FB" w:rsidRDefault="009B48FB">
      <w:pPr>
        <w:rPr>
          <w:rFonts w:hint="eastAsia"/>
        </w:rPr>
      </w:pPr>
      <w:r>
        <w:rPr>
          <w:rFonts w:hint="eastAsia"/>
        </w:rPr>
        <w:t>最后的总结</w:t>
      </w:r>
    </w:p>
    <w:p w14:paraId="7CC26A80" w14:textId="77777777" w:rsidR="009B48FB" w:rsidRDefault="009B48FB">
      <w:pPr>
        <w:rPr>
          <w:rFonts w:hint="eastAsia"/>
        </w:rPr>
      </w:pPr>
      <w:r>
        <w:rPr>
          <w:rFonts w:hint="eastAsia"/>
        </w:rPr>
        <w:t>尽管汉语拼音体系非常灵活且能够准确地表示汉字的发音，但是“四拼音节”和“五拼音节”的概念并不成立。汉语拼音主要以二拼音节和三拼音节为主，这样的设计既保证了表达的准确性，也便于学习者的掌握。对于汉语学习者而言，理解这些基本概念有助于更好地掌握汉语发音技巧，提高语言运用能力。</w:t>
      </w:r>
    </w:p>
    <w:p w14:paraId="518504B0" w14:textId="77777777" w:rsidR="009B48FB" w:rsidRDefault="009B48FB">
      <w:pPr>
        <w:rPr>
          <w:rFonts w:hint="eastAsia"/>
        </w:rPr>
      </w:pPr>
    </w:p>
    <w:p w14:paraId="7E978231" w14:textId="77777777" w:rsidR="009B48FB" w:rsidRDefault="009B4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1D599" w14:textId="7711BD49" w:rsidR="002018B9" w:rsidRDefault="002018B9"/>
    <w:sectPr w:rsidR="0020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B9"/>
    <w:rsid w:val="000F539B"/>
    <w:rsid w:val="002018B9"/>
    <w:rsid w:val="009B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FA48D-30DA-423C-99EB-D6421F5E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